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57" w:rsidRDefault="00587D57" w:rsidP="00587D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Результативность детей.</w:t>
      </w:r>
      <w:bookmarkStart w:id="0" w:name="_GoBack"/>
      <w:bookmarkEnd w:id="0"/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"/>
        <w:gridCol w:w="1318"/>
        <w:gridCol w:w="1930"/>
        <w:gridCol w:w="2036"/>
        <w:gridCol w:w="673"/>
        <w:gridCol w:w="2946"/>
      </w:tblGrid>
      <w:tr w:rsidR="00587D57" w:rsidTr="00587D57">
        <w:trPr>
          <w:trHeight w:val="19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Панькова  Ирина 3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участие </w:t>
            </w:r>
            <w:proofErr w:type="gramStart"/>
            <w:r>
              <w:rPr>
                <w:sz w:val="24"/>
                <w:szCs w:val="24"/>
              </w:rPr>
              <w:t>в  районной</w:t>
            </w:r>
            <w:proofErr w:type="gramEnd"/>
            <w:r>
              <w:rPr>
                <w:sz w:val="24"/>
                <w:szCs w:val="24"/>
              </w:rPr>
              <w:t xml:space="preserve"> викторине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«Сказочный мир К.И Чуковского»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Альманах Педагога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1100" cy="15716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D57" w:rsidTr="00587D57">
        <w:trPr>
          <w:trHeight w:val="19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Панькова 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3года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 конкурс «Волшебные ладошки»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Альманах Педагога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76350" cy="11811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D57" w:rsidTr="00587D57">
        <w:trPr>
          <w:trHeight w:val="19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Кислякова Виктория 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конкурс «Библиотека русских народных сказок»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 педагога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4925" cy="18288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D57" w:rsidTr="00587D57">
        <w:trPr>
          <w:trHeight w:val="19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Назар  6лет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Международного  детского творческого конкурса поделок «Подарок для папы»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Администратор проекта </w:t>
            </w:r>
            <w:proofErr w:type="spellStart"/>
            <w:r>
              <w:rPr>
                <w:sz w:val="24"/>
                <w:szCs w:val="24"/>
                <w:lang w:val="en-US"/>
              </w:rPr>
              <w:t>maam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Вовченко Е.А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181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D57" w:rsidTr="00587D57">
        <w:trPr>
          <w:trHeight w:val="19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587D57" w:rsidRDefault="00587D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Баташова</w:t>
            </w:r>
            <w:proofErr w:type="spellEnd"/>
            <w:r>
              <w:rPr>
                <w:sz w:val="24"/>
                <w:szCs w:val="24"/>
              </w:rPr>
              <w:t xml:space="preserve"> Полина 5.5лет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конкурс </w:t>
            </w:r>
            <w:r>
              <w:t>"Грибное лукошко»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Интеллектуальный 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Центр </w:t>
            </w:r>
            <w:proofErr w:type="spellStart"/>
            <w:r>
              <w:rPr>
                <w:sz w:val="24"/>
                <w:szCs w:val="24"/>
              </w:rPr>
              <w:t>дистанциоонных</w:t>
            </w:r>
            <w:proofErr w:type="spellEnd"/>
            <w:r>
              <w:rPr>
                <w:sz w:val="24"/>
                <w:szCs w:val="24"/>
              </w:rPr>
              <w:t xml:space="preserve"> технологий «Новое поколение»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562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D57" w:rsidTr="00587D57">
        <w:trPr>
          <w:trHeight w:val="19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Евстифеева Елизавета 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Международные и всероссийские конкурсы для детей и </w:t>
            </w:r>
            <w:proofErr w:type="spellStart"/>
            <w:r>
              <w:rPr>
                <w:sz w:val="24"/>
                <w:szCs w:val="24"/>
              </w:rPr>
              <w:t>педагогов.Время</w:t>
            </w:r>
            <w:proofErr w:type="spellEnd"/>
            <w:r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 сказке «Волк и семеро козлят»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62075" cy="14478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D57" w:rsidTr="00587D57">
        <w:trPr>
          <w:trHeight w:val="19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Евстифеева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Олеся 6лет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конкурс </w:t>
            </w:r>
            <w:r>
              <w:t xml:space="preserve"> поделок из природного материала «Лес чудес»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Интеллектуальный Центр </w:t>
            </w:r>
            <w:proofErr w:type="spellStart"/>
            <w:r>
              <w:rPr>
                <w:sz w:val="24"/>
                <w:szCs w:val="24"/>
              </w:rPr>
              <w:t>дистанциоонных</w:t>
            </w:r>
            <w:proofErr w:type="spellEnd"/>
            <w:r>
              <w:rPr>
                <w:sz w:val="24"/>
                <w:szCs w:val="24"/>
              </w:rPr>
              <w:t xml:space="preserve"> технологий «Новое поколение»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04975" cy="1485900"/>
                  <wp:effectExtent l="0" t="0" r="9525" b="0"/>
                  <wp:docPr id="2" name="Рисунок 2" descr="олес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олес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7049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D57" w:rsidTr="00587D57">
        <w:trPr>
          <w:trHeight w:val="194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</w:t>
            </w:r>
          </w:p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Горбик Кира 5лет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конкурс </w:t>
            </w:r>
            <w:r>
              <w:t xml:space="preserve"> поделок из природного материала «Мастерица осень»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Интеллектуальный Центр </w:t>
            </w:r>
            <w:proofErr w:type="spellStart"/>
            <w:r>
              <w:rPr>
                <w:sz w:val="24"/>
                <w:szCs w:val="24"/>
              </w:rPr>
              <w:t>дистанциоонных</w:t>
            </w:r>
            <w:proofErr w:type="spellEnd"/>
            <w:r>
              <w:rPr>
                <w:sz w:val="24"/>
                <w:szCs w:val="24"/>
              </w:rPr>
              <w:t xml:space="preserve"> технологий «Новое поколение»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D57" w:rsidRDefault="00587D57">
            <w:pPr>
              <w:rPr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38325" cy="1524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7D57" w:rsidRDefault="00587D57" w:rsidP="00587D57">
      <w:pPr>
        <w:rPr>
          <w:rFonts w:ascii="Times New Roman" w:hAnsi="Times New Roman" w:cs="Times New Roman"/>
          <w:b/>
          <w:sz w:val="28"/>
          <w:szCs w:val="28"/>
        </w:rPr>
      </w:pPr>
    </w:p>
    <w:p w:rsidR="00587D57" w:rsidRDefault="00587D57" w:rsidP="00587D57">
      <w:pPr>
        <w:rPr>
          <w:rFonts w:ascii="Times New Roman" w:hAnsi="Times New Roman" w:cs="Times New Roman"/>
          <w:b/>
          <w:sz w:val="28"/>
          <w:szCs w:val="28"/>
        </w:rPr>
      </w:pPr>
    </w:p>
    <w:p w:rsidR="00587D57" w:rsidRDefault="00587D57" w:rsidP="00587D57">
      <w:pPr>
        <w:rPr>
          <w:rFonts w:ascii="Times New Roman" w:hAnsi="Times New Roman" w:cs="Times New Roman"/>
          <w:b/>
          <w:sz w:val="28"/>
          <w:szCs w:val="28"/>
        </w:rPr>
      </w:pPr>
    </w:p>
    <w:p w:rsidR="00587D57" w:rsidRDefault="00587D57" w:rsidP="00587D57">
      <w:pPr>
        <w:rPr>
          <w:rFonts w:ascii="Times New Roman" w:hAnsi="Times New Roman" w:cs="Times New Roman"/>
          <w:b/>
          <w:sz w:val="28"/>
          <w:szCs w:val="28"/>
        </w:rPr>
      </w:pPr>
    </w:p>
    <w:p w:rsidR="00587D57" w:rsidRDefault="00587D57" w:rsidP="00587D57">
      <w:pPr>
        <w:rPr>
          <w:rFonts w:ascii="Times New Roman" w:hAnsi="Times New Roman" w:cs="Times New Roman"/>
          <w:b/>
          <w:sz w:val="28"/>
          <w:szCs w:val="28"/>
        </w:rPr>
      </w:pPr>
    </w:p>
    <w:p w:rsidR="00E2792E" w:rsidRDefault="00E2792E"/>
    <w:sectPr w:rsidR="00E2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80"/>
    <w:rsid w:val="00411D2D"/>
    <w:rsid w:val="00587D57"/>
    <w:rsid w:val="00A92480"/>
    <w:rsid w:val="00E2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25CB"/>
  <w15:chartTrackingRefBased/>
  <w15:docId w15:val="{A4A5151D-DCEA-4BE3-AA33-5BF957B2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D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2021-01-14T07:07:00Z</dcterms:created>
  <dcterms:modified xsi:type="dcterms:W3CDTF">2021-01-14T07:40:00Z</dcterms:modified>
</cp:coreProperties>
</file>