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A78" w:rsidRPr="00465BAB" w:rsidRDefault="00AE0A78" w:rsidP="00AE0A78">
      <w:pPr>
        <w:pStyle w:val="a4"/>
        <w:numPr>
          <w:ilvl w:val="1"/>
          <w:numId w:val="0"/>
        </w:numPr>
        <w:ind w:right="288"/>
        <w:jc w:val="center"/>
        <w:rPr>
          <w:b/>
          <w:bCs/>
          <w:sz w:val="24"/>
          <w:szCs w:val="24"/>
        </w:rPr>
      </w:pPr>
      <w:r w:rsidRPr="00465BAB">
        <w:rPr>
          <w:b/>
          <w:bCs/>
          <w:sz w:val="24"/>
          <w:szCs w:val="24"/>
        </w:rPr>
        <w:t>Содержание образовательной деятельности по ознакомлению детей с железнодорожным транспортом и профессиями железнодорожников.</w:t>
      </w:r>
    </w:p>
    <w:p w:rsidR="00AE0A78" w:rsidRPr="00465BAB" w:rsidRDefault="00AE0A78" w:rsidP="00AE0A78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0A78" w:rsidRPr="00465BAB" w:rsidRDefault="00AE0A78" w:rsidP="00AE0A78">
      <w:pPr>
        <w:spacing w:after="0" w:line="200" w:lineRule="atLeast"/>
        <w:ind w:right="288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Дошкольный возраст детей является наиболее благоприятным периодом для формирования любознательности. Это позволяет формировать у детей активный интерес к железнодорожным профессиям.  </w:t>
      </w:r>
    </w:p>
    <w:p w:rsidR="00AE0A78" w:rsidRPr="00465BAB" w:rsidRDefault="00AE0A78" w:rsidP="00AE0A78">
      <w:pPr>
        <w:spacing w:after="0" w:line="200" w:lineRule="atLeast"/>
        <w:ind w:right="288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воспитанников нашего детского сада работают на предприятиях ОАО «РЖД», а для детей этого возраста естественен интерес к работе родителей, желание стать такими, как папы и мамы. </w:t>
      </w:r>
    </w:p>
    <w:p w:rsidR="00AE0A78" w:rsidRPr="00465BAB" w:rsidRDefault="00AE0A78" w:rsidP="00AE0A78">
      <w:pPr>
        <w:spacing w:after="0" w:line="200" w:lineRule="atLeast"/>
        <w:ind w:right="288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дошкольников с профессиями не только расширяет общую осведомленность об окружающем мире и кругозор детей, но и формирует у них определенный элементарный опыт профессиональных действий, способствует ранней профессиональной ориентации.  </w:t>
      </w:r>
    </w:p>
    <w:p w:rsidR="00AE0A78" w:rsidRPr="00465BAB" w:rsidRDefault="00AE0A78" w:rsidP="00AE0A78">
      <w:pPr>
        <w:spacing w:after="0" w:line="200" w:lineRule="atLeast"/>
        <w:ind w:right="288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Проводимая в дошкольном возрасте </w:t>
      </w:r>
      <w:proofErr w:type="spellStart"/>
      <w:r w:rsidRPr="00465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465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работа, является основой, на которой, возможно, и будет строиться вся последующая работа по профессиональному самоопределению уже в старшем дошкольном возрасте. Поэтому она должна планироваться и осуществляться в определённой системе, а аргументированный выбор методов, приёмов, средств подбираться с учётом возрастных особенностей дошкольников.</w:t>
      </w:r>
    </w:p>
    <w:p w:rsidR="00AE0A78" w:rsidRPr="00465BAB" w:rsidRDefault="00AE0A78" w:rsidP="00AE0A78">
      <w:pPr>
        <w:shd w:val="clear" w:color="auto" w:fill="FFFFFF"/>
        <w:spacing w:after="0" w:line="322" w:lineRule="exact"/>
        <w:ind w:right="28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Основная  цель</w:t>
      </w:r>
      <w:r w:rsidRPr="00465B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465BA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детей интереса к профессиям своих родителей и желания трудиться на железнодорожном транспорте.</w:t>
      </w:r>
    </w:p>
    <w:p w:rsidR="00AE0A78" w:rsidRPr="00465BAB" w:rsidRDefault="00AE0A78" w:rsidP="00AE0A78">
      <w:pPr>
        <w:shd w:val="clear" w:color="auto" w:fill="FFFFFF"/>
        <w:spacing w:after="0" w:line="322" w:lineRule="exact"/>
        <w:ind w:right="288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B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</w:t>
      </w:r>
      <w:r w:rsidRPr="00465B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AE0A78" w:rsidRPr="00465BAB" w:rsidRDefault="00AE0A78" w:rsidP="00AE0A78">
      <w:pPr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322" w:lineRule="exact"/>
        <w:ind w:right="28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A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воспитание у ребенка интереса и уважения к профессиям на</w:t>
      </w:r>
      <w:r w:rsidRPr="00465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железнодорожном транспорте;</w:t>
      </w:r>
    </w:p>
    <w:p w:rsidR="00AE0A78" w:rsidRPr="00465BAB" w:rsidRDefault="00AE0A78" w:rsidP="00AE0A78">
      <w:pPr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spacing w:before="5" w:after="0" w:line="322" w:lineRule="exact"/>
        <w:ind w:right="28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A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труде родителей на железнодорожном транспорте;</w:t>
      </w:r>
    </w:p>
    <w:p w:rsidR="00AE0A78" w:rsidRPr="00465BAB" w:rsidRDefault="00AE0A78" w:rsidP="00AE0A78">
      <w:pPr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spacing w:before="5" w:after="0" w:line="322" w:lineRule="exact"/>
        <w:ind w:right="28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к истории создания железной дороги и трудовым традициям на железнодорожном транспорте;</w:t>
      </w:r>
    </w:p>
    <w:p w:rsidR="00AE0A78" w:rsidRPr="00465BAB" w:rsidRDefault="00AE0A78" w:rsidP="00AE0A78">
      <w:pPr>
        <w:pStyle w:val="a4"/>
        <w:widowControl/>
        <w:shd w:val="clear" w:color="auto" w:fill="FFFFFF"/>
        <w:autoSpaceDE/>
        <w:autoSpaceDN/>
        <w:spacing w:line="322" w:lineRule="exact"/>
        <w:ind w:left="0" w:right="288" w:firstLine="567"/>
        <w:contextualSpacing/>
        <w:rPr>
          <w:sz w:val="24"/>
          <w:szCs w:val="24"/>
        </w:rPr>
      </w:pPr>
      <w:r w:rsidRPr="00465BAB">
        <w:rPr>
          <w:sz w:val="24"/>
          <w:szCs w:val="24"/>
        </w:rPr>
        <w:t xml:space="preserve">развитие чувства гордости за своих родителей и их самоотверженный труд. </w:t>
      </w:r>
    </w:p>
    <w:p w:rsidR="00AE0A78" w:rsidRPr="00465BAB" w:rsidRDefault="00AE0A78" w:rsidP="00AE0A78">
      <w:pPr>
        <w:pStyle w:val="a4"/>
        <w:ind w:left="0" w:firstLine="0"/>
        <w:jc w:val="center"/>
        <w:rPr>
          <w:b/>
          <w:i/>
          <w:sz w:val="24"/>
          <w:szCs w:val="24"/>
        </w:rPr>
      </w:pPr>
      <w:r w:rsidRPr="00465BAB">
        <w:rPr>
          <w:b/>
          <w:i/>
          <w:sz w:val="24"/>
          <w:szCs w:val="24"/>
        </w:rPr>
        <w:t>Формы работы с детьми</w:t>
      </w:r>
    </w:p>
    <w:p w:rsidR="00AE0A78" w:rsidRPr="00465BAB" w:rsidRDefault="00AE0A78" w:rsidP="00AE0A78">
      <w:pPr>
        <w:pStyle w:val="a4"/>
        <w:ind w:left="0" w:firstLine="0"/>
        <w:rPr>
          <w:b/>
          <w:sz w:val="24"/>
          <w:szCs w:val="24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2268"/>
        <w:gridCol w:w="2126"/>
        <w:gridCol w:w="2126"/>
        <w:gridCol w:w="1985"/>
      </w:tblGrid>
      <w:tr w:rsidR="00AE0A78" w:rsidRPr="00256CDE" w:rsidTr="00AE0A78">
        <w:tc>
          <w:tcPr>
            <w:tcW w:w="1844" w:type="dxa"/>
          </w:tcPr>
          <w:p w:rsidR="00AE0A78" w:rsidRPr="00256CDE" w:rsidRDefault="00AE0A78" w:rsidP="00A823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268" w:type="dxa"/>
          </w:tcPr>
          <w:p w:rsidR="00AE0A78" w:rsidRPr="00256CDE" w:rsidRDefault="00AE0A78" w:rsidP="00A823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</w:t>
            </w:r>
          </w:p>
        </w:tc>
        <w:tc>
          <w:tcPr>
            <w:tcW w:w="2126" w:type="dxa"/>
          </w:tcPr>
          <w:p w:rsidR="00AE0A78" w:rsidRPr="00256CDE" w:rsidRDefault="00AE0A78" w:rsidP="00A823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126" w:type="dxa"/>
          </w:tcPr>
          <w:p w:rsidR="00AE0A78" w:rsidRPr="00256CDE" w:rsidRDefault="00AE0A78" w:rsidP="00A823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деятельность</w:t>
            </w:r>
          </w:p>
        </w:tc>
        <w:tc>
          <w:tcPr>
            <w:tcW w:w="1985" w:type="dxa"/>
          </w:tcPr>
          <w:p w:rsidR="00AE0A78" w:rsidRPr="00256CDE" w:rsidRDefault="00AE0A78" w:rsidP="00A823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Взаимодействие с семьей</w:t>
            </w:r>
          </w:p>
        </w:tc>
      </w:tr>
      <w:tr w:rsidR="00AE0A78" w:rsidRPr="00256CDE" w:rsidTr="00AE0A78">
        <w:tc>
          <w:tcPr>
            <w:tcW w:w="1844" w:type="dxa"/>
          </w:tcPr>
          <w:p w:rsidR="00AE0A78" w:rsidRPr="00256CDE" w:rsidRDefault="00AE0A78" w:rsidP="00A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детей интереса к профессиям своих родителей и желания трудиться на </w:t>
            </w:r>
            <w:proofErr w:type="gramStart"/>
            <w:r w:rsidRPr="00256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железно-дорожном</w:t>
            </w:r>
            <w:proofErr w:type="gramEnd"/>
            <w:r w:rsidRPr="00256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транспорте.</w:t>
            </w:r>
            <w:bookmarkStart w:id="0" w:name="_GoBack"/>
            <w:bookmarkEnd w:id="0"/>
          </w:p>
        </w:tc>
        <w:tc>
          <w:tcPr>
            <w:tcW w:w="2268" w:type="dxa"/>
          </w:tcPr>
          <w:p w:rsidR="00AE0A78" w:rsidRPr="00256CDE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6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беседы, игры, игровые  упражнения,  дидактические игры, праздники, музыкальные досуги, развлечения, чтение, рассказ,</w:t>
            </w:r>
            <w:proofErr w:type="gramEnd"/>
          </w:p>
          <w:p w:rsidR="00AE0A78" w:rsidRPr="00256CDE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экскурсия, рассматривание ил люстраций, альбомов, семейных фотографий,</w:t>
            </w:r>
          </w:p>
          <w:p w:rsidR="00AE0A78" w:rsidRPr="00256CDE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ситуативные </w:t>
            </w:r>
            <w:r w:rsidRPr="00256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беседы.</w:t>
            </w:r>
          </w:p>
        </w:tc>
        <w:tc>
          <w:tcPr>
            <w:tcW w:w="2126" w:type="dxa"/>
          </w:tcPr>
          <w:p w:rsidR="00AE0A78" w:rsidRPr="00256CDE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целевая прогулка,</w:t>
            </w:r>
          </w:p>
          <w:p w:rsidR="00AE0A78" w:rsidRPr="00256CDE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деятельность, тематические досуги, подвижные игры, </w:t>
            </w:r>
          </w:p>
          <w:p w:rsidR="00AE0A78" w:rsidRPr="00256CDE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E0A78" w:rsidRPr="00256CDE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игра, дидактическая игра, настольно-печатные игры,</w:t>
            </w:r>
          </w:p>
          <w:p w:rsidR="00AE0A78" w:rsidRPr="00256CDE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альбомов, иллюстраций, семейных фотографий, </w:t>
            </w:r>
          </w:p>
        </w:tc>
        <w:tc>
          <w:tcPr>
            <w:tcW w:w="1985" w:type="dxa"/>
          </w:tcPr>
          <w:p w:rsidR="00AE0A78" w:rsidRPr="00256CDE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встречи,</w:t>
            </w:r>
          </w:p>
          <w:p w:rsidR="00AE0A78" w:rsidRPr="00256CDE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экскурсии,</w:t>
            </w:r>
          </w:p>
          <w:p w:rsidR="00AE0A78" w:rsidRPr="00256CDE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праздники, викторины, конкурсы, семейные альбомы,</w:t>
            </w:r>
          </w:p>
          <w:p w:rsidR="00AE0A78" w:rsidRPr="00256CDE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посиделки,</w:t>
            </w:r>
          </w:p>
          <w:p w:rsidR="00AE0A78" w:rsidRPr="00256CDE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A78" w:rsidRPr="00256CDE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A78" w:rsidRPr="00256CDE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A78" w:rsidRPr="00256CDE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A78" w:rsidRPr="00256CDE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0A78" w:rsidRDefault="00AE0A78" w:rsidP="00AE0A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AE0A78" w:rsidRPr="00465BAB" w:rsidRDefault="00AE0A78" w:rsidP="00AE0A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65B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Перспективный план ознакомления детей с железнодорожным транспортом и профессиями железнодорожников в средней группе</w:t>
      </w:r>
    </w:p>
    <w:p w:rsidR="00AE0A78" w:rsidRPr="00465BAB" w:rsidRDefault="00AE0A78" w:rsidP="00AE0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06"/>
        <w:gridCol w:w="2152"/>
        <w:gridCol w:w="2116"/>
        <w:gridCol w:w="2345"/>
        <w:gridCol w:w="2202"/>
      </w:tblGrid>
      <w:tr w:rsidR="00AE0A78" w:rsidRPr="00465BAB" w:rsidTr="00A82362">
        <w:trPr>
          <w:cantSplit/>
          <w:trHeight w:val="1134"/>
        </w:trPr>
        <w:tc>
          <w:tcPr>
            <w:tcW w:w="506" w:type="dxa"/>
            <w:textDirection w:val="btLr"/>
            <w:vAlign w:val="bottom"/>
          </w:tcPr>
          <w:p w:rsidR="00AE0A78" w:rsidRPr="00B8305B" w:rsidRDefault="00AE0A78" w:rsidP="00A82362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152" w:type="dxa"/>
          </w:tcPr>
          <w:p w:rsidR="00AE0A78" w:rsidRPr="00B8305B" w:rsidRDefault="00AE0A78" w:rsidP="00A8236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116" w:type="dxa"/>
          </w:tcPr>
          <w:p w:rsidR="00AE0A78" w:rsidRPr="00B8305B" w:rsidRDefault="00AE0A78" w:rsidP="00A8236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3338" w:type="dxa"/>
          </w:tcPr>
          <w:p w:rsidR="00AE0A78" w:rsidRPr="00B8305B" w:rsidRDefault="00AE0A78" w:rsidP="00A8236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Методические приемы предшествующей работы и работы на занятии</w:t>
            </w:r>
          </w:p>
        </w:tc>
        <w:tc>
          <w:tcPr>
            <w:tcW w:w="2202" w:type="dxa"/>
          </w:tcPr>
          <w:p w:rsidR="00AE0A78" w:rsidRPr="00B8305B" w:rsidRDefault="00AE0A78" w:rsidP="00A8236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Дидактическое оснащение,</w:t>
            </w:r>
          </w:p>
          <w:p w:rsidR="00AE0A78" w:rsidRPr="00B8305B" w:rsidRDefault="00AE0A78" w:rsidP="00A823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участие родителей</w:t>
            </w:r>
          </w:p>
        </w:tc>
      </w:tr>
      <w:tr w:rsidR="00AE0A78" w:rsidRPr="00465BAB" w:rsidTr="00A82362">
        <w:trPr>
          <w:cantSplit/>
          <w:trHeight w:val="1134"/>
        </w:trPr>
        <w:tc>
          <w:tcPr>
            <w:tcW w:w="506" w:type="dxa"/>
            <w:textDirection w:val="btLr"/>
            <w:vAlign w:val="bottom"/>
          </w:tcPr>
          <w:p w:rsidR="00AE0A78" w:rsidRPr="00B8305B" w:rsidRDefault="00AE0A78" w:rsidP="00A82362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2152" w:type="dxa"/>
          </w:tcPr>
          <w:p w:rsidR="00AE0A78" w:rsidRPr="00B8305B" w:rsidRDefault="00AE0A78" w:rsidP="00A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Чтение: Сказки старого семафора» </w:t>
            </w:r>
            <w:proofErr w:type="spellStart"/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Т.Михайлова</w:t>
            </w:r>
            <w:proofErr w:type="spellEnd"/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«Неожиданная остановка»</w:t>
            </w:r>
          </w:p>
        </w:tc>
        <w:tc>
          <w:tcPr>
            <w:tcW w:w="2116" w:type="dxa"/>
          </w:tcPr>
          <w:p w:rsidR="00AE0A78" w:rsidRPr="00B8305B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интерес к новым знаниям о железной дороге; формировать представления о передвижении по железной дороге</w:t>
            </w:r>
          </w:p>
        </w:tc>
        <w:tc>
          <w:tcPr>
            <w:tcW w:w="3338" w:type="dxa"/>
          </w:tcPr>
          <w:p w:rsidR="00AE0A78" w:rsidRPr="00B8305B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с детьми вспомнить игры в «Поезд»</w:t>
            </w:r>
          </w:p>
          <w:p w:rsidR="00AE0A78" w:rsidRPr="00B8305B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рассказа</w:t>
            </w:r>
          </w:p>
          <w:p w:rsidR="00AE0A78" w:rsidRPr="00B8305B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«Поезд»</w:t>
            </w:r>
          </w:p>
        </w:tc>
        <w:tc>
          <w:tcPr>
            <w:tcW w:w="2202" w:type="dxa"/>
          </w:tcPr>
          <w:p w:rsidR="00AE0A78" w:rsidRPr="00B8305B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Иллюстрированная книжка для чтения из цикла «Сказки старого семафора»: </w:t>
            </w:r>
          </w:p>
          <w:p w:rsidR="00AE0A78" w:rsidRPr="00B8305B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Т.Михайлова</w:t>
            </w:r>
            <w:proofErr w:type="spellEnd"/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«Неожиданная остановка»</w:t>
            </w:r>
          </w:p>
        </w:tc>
      </w:tr>
      <w:tr w:rsidR="00AE0A78" w:rsidRPr="00465BAB" w:rsidTr="00A82362">
        <w:trPr>
          <w:cantSplit/>
          <w:trHeight w:val="1134"/>
        </w:trPr>
        <w:tc>
          <w:tcPr>
            <w:tcW w:w="506" w:type="dxa"/>
            <w:textDirection w:val="btLr"/>
            <w:vAlign w:val="bottom"/>
          </w:tcPr>
          <w:p w:rsidR="00AE0A78" w:rsidRPr="00B8305B" w:rsidRDefault="00AE0A78" w:rsidP="00A82362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2152" w:type="dxa"/>
          </w:tcPr>
          <w:p w:rsidR="00AE0A78" w:rsidRPr="00B8305B" w:rsidRDefault="00AE0A78" w:rsidP="00A823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 – это наземный вид транспорта</w:t>
            </w:r>
          </w:p>
        </w:tc>
        <w:tc>
          <w:tcPr>
            <w:tcW w:w="2116" w:type="dxa"/>
          </w:tcPr>
          <w:p w:rsidR="00AE0A78" w:rsidRPr="00B8305B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у детей представление о том, что поезд – это наземный вид </w:t>
            </w:r>
            <w:proofErr w:type="gramStart"/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транс-порта</w:t>
            </w:r>
            <w:proofErr w:type="gramEnd"/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выглядит поезд и какие бывают поезда</w:t>
            </w:r>
          </w:p>
        </w:tc>
        <w:tc>
          <w:tcPr>
            <w:tcW w:w="3338" w:type="dxa"/>
          </w:tcPr>
          <w:p w:rsidR="00AE0A78" w:rsidRPr="00B8305B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 «Поезда дальнего следования», «Пригородные поезда», «Товарные поезд»</w:t>
            </w:r>
          </w:p>
          <w:p w:rsidR="00AE0A78" w:rsidRPr="00B8305B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Чтение: </w:t>
            </w:r>
            <w:proofErr w:type="spellStart"/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В.Мирясова</w:t>
            </w:r>
            <w:proofErr w:type="spellEnd"/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Тук-так</w:t>
            </w:r>
            <w:proofErr w:type="gramEnd"/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тук-так – музыка такая…»</w:t>
            </w:r>
          </w:p>
        </w:tc>
        <w:tc>
          <w:tcPr>
            <w:tcW w:w="2202" w:type="dxa"/>
          </w:tcPr>
          <w:p w:rsidR="00AE0A78" w:rsidRPr="00B8305B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и фотографии с разными видами поездов</w:t>
            </w:r>
          </w:p>
        </w:tc>
      </w:tr>
      <w:tr w:rsidR="00AE0A78" w:rsidRPr="00465BAB" w:rsidTr="00A82362">
        <w:trPr>
          <w:cantSplit/>
          <w:trHeight w:val="1134"/>
        </w:trPr>
        <w:tc>
          <w:tcPr>
            <w:tcW w:w="506" w:type="dxa"/>
            <w:textDirection w:val="btLr"/>
            <w:vAlign w:val="bottom"/>
          </w:tcPr>
          <w:p w:rsidR="00AE0A78" w:rsidRPr="00B8305B" w:rsidRDefault="00AE0A78" w:rsidP="00A82362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0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2152" w:type="dxa"/>
          </w:tcPr>
          <w:p w:rsidR="00AE0A78" w:rsidRPr="00B8305B" w:rsidRDefault="00AE0A78" w:rsidP="00A823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</w:t>
            </w: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пути</w:t>
            </w:r>
          </w:p>
        </w:tc>
        <w:tc>
          <w:tcPr>
            <w:tcW w:w="2116" w:type="dxa"/>
          </w:tcPr>
          <w:p w:rsidR="00AE0A78" w:rsidRPr="00B8305B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ездят поезда? Для чего нужны рельсы? Кто работает на железнодорожных путях? Специальная техника по обслуживанию железнодорожных путей</w:t>
            </w:r>
          </w:p>
        </w:tc>
        <w:tc>
          <w:tcPr>
            <w:tcW w:w="3338" w:type="dxa"/>
          </w:tcPr>
          <w:p w:rsidR="00AE0A78" w:rsidRPr="00B8305B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иллюстраций и фотографий  железнодорожных путей; рассказ воспитателя о движении поездов по рельсам, о профессиях людей, обслуживающих железнодорожные пути; беседы: «Как строят железную дорогу», «Труд людей </w:t>
            </w:r>
            <w:proofErr w:type="gramStart"/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железнодорожных путях»; игровое упражнение: «Рельсы-рельсы, шпалы-шпалы»; сюжет-но-ролевая игра «Построим железную дорогу»; продукт</w:t>
            </w:r>
            <w:proofErr w:type="gramStart"/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еятельность: «Рельс</w:t>
            </w:r>
            <w:proofErr w:type="gramStart"/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шпалы»</w:t>
            </w:r>
          </w:p>
        </w:tc>
        <w:tc>
          <w:tcPr>
            <w:tcW w:w="2202" w:type="dxa"/>
          </w:tcPr>
          <w:p w:rsidR="00AE0A78" w:rsidRPr="00B8305B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Приглашение папы-монтера пути, фотографии по теме, иллюстрации; </w:t>
            </w:r>
          </w:p>
          <w:p w:rsidR="00AE0A78" w:rsidRPr="00B8305B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напольный деревянный строитель;</w:t>
            </w:r>
          </w:p>
          <w:p w:rsidR="00AE0A78" w:rsidRPr="00B8305B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изобразительной деятельности</w:t>
            </w:r>
          </w:p>
        </w:tc>
      </w:tr>
      <w:tr w:rsidR="00AE0A78" w:rsidRPr="00465BAB" w:rsidTr="00A82362">
        <w:trPr>
          <w:cantSplit/>
          <w:trHeight w:val="1134"/>
        </w:trPr>
        <w:tc>
          <w:tcPr>
            <w:tcW w:w="506" w:type="dxa"/>
            <w:textDirection w:val="btLr"/>
            <w:vAlign w:val="bottom"/>
          </w:tcPr>
          <w:p w:rsidR="00AE0A78" w:rsidRPr="00B8305B" w:rsidRDefault="00AE0A78" w:rsidP="00A82362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152" w:type="dxa"/>
          </w:tcPr>
          <w:p w:rsidR="00AE0A78" w:rsidRPr="00B8305B" w:rsidRDefault="00AE0A78" w:rsidP="00A823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 транспорта (шофер, машинист, водитель)</w:t>
            </w:r>
          </w:p>
        </w:tc>
        <w:tc>
          <w:tcPr>
            <w:tcW w:w="2116" w:type="dxa"/>
          </w:tcPr>
          <w:p w:rsidR="00AE0A78" w:rsidRPr="00B8305B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представление о работниках транспорта; закрепить названия профессий: «шофер», «машинист»,  «водитель»</w:t>
            </w:r>
          </w:p>
        </w:tc>
        <w:tc>
          <w:tcPr>
            <w:tcW w:w="3338" w:type="dxa"/>
          </w:tcPr>
          <w:p w:rsidR="00AE0A78" w:rsidRPr="00B8305B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народной песенки “Счастливого пути”, рассматривание иллюстраций, беседа, творческие сюжетно-ролевые игры</w:t>
            </w:r>
          </w:p>
        </w:tc>
        <w:tc>
          <w:tcPr>
            <w:tcW w:w="2202" w:type="dxa"/>
          </w:tcPr>
          <w:p w:rsidR="00AE0A78" w:rsidRPr="00B8305B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Иллюстрации, игровое оборудование: различные виды транспорта</w:t>
            </w:r>
          </w:p>
        </w:tc>
      </w:tr>
      <w:tr w:rsidR="00AE0A78" w:rsidRPr="00465BAB" w:rsidTr="00A82362">
        <w:trPr>
          <w:cantSplit/>
          <w:trHeight w:val="1134"/>
        </w:trPr>
        <w:tc>
          <w:tcPr>
            <w:tcW w:w="506" w:type="dxa"/>
            <w:textDirection w:val="btLr"/>
            <w:vAlign w:val="bottom"/>
          </w:tcPr>
          <w:p w:rsidR="00AE0A78" w:rsidRPr="00B8305B" w:rsidRDefault="00AE0A78" w:rsidP="00A82362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2152" w:type="dxa"/>
          </w:tcPr>
          <w:p w:rsidR="00AE0A78" w:rsidRPr="00B8305B" w:rsidRDefault="00AE0A78" w:rsidP="00A823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родители</w:t>
            </w:r>
          </w:p>
        </w:tc>
        <w:tc>
          <w:tcPr>
            <w:tcW w:w="2116" w:type="dxa"/>
          </w:tcPr>
          <w:p w:rsidR="00AE0A78" w:rsidRPr="00B8305B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знания детей о том, как трудятся их родители дома и на работе, воспитывать бережное отношение к результатам их труда, желание оказывать им посильную помощь</w:t>
            </w:r>
          </w:p>
        </w:tc>
        <w:tc>
          <w:tcPr>
            <w:tcW w:w="3338" w:type="dxa"/>
          </w:tcPr>
          <w:p w:rsidR="00AE0A78" w:rsidRPr="00B8305B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семейных фотографий; беседы: «Мамина работа», «Где работает мой папа», «Как мы помогаем родителям»; чтение: </w:t>
            </w:r>
            <w:proofErr w:type="spellStart"/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Е.Серова</w:t>
            </w:r>
            <w:proofErr w:type="spellEnd"/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 терпит мой папа безделья и скуки»; продуктивная деятельность: «Портрет моих родителей»</w:t>
            </w:r>
          </w:p>
        </w:tc>
        <w:tc>
          <w:tcPr>
            <w:tcW w:w="2202" w:type="dxa"/>
          </w:tcPr>
          <w:p w:rsidR="00AE0A78" w:rsidRPr="00B8305B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фотографии; оборудование для рисования</w:t>
            </w:r>
          </w:p>
        </w:tc>
      </w:tr>
      <w:tr w:rsidR="00AE0A78" w:rsidRPr="00465BAB" w:rsidTr="00A82362">
        <w:trPr>
          <w:cantSplit/>
          <w:trHeight w:val="1134"/>
        </w:trPr>
        <w:tc>
          <w:tcPr>
            <w:tcW w:w="506" w:type="dxa"/>
            <w:textDirection w:val="btLr"/>
            <w:vAlign w:val="bottom"/>
          </w:tcPr>
          <w:p w:rsidR="00AE0A78" w:rsidRPr="00B8305B" w:rsidRDefault="00AE0A78" w:rsidP="00A82362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0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2152" w:type="dxa"/>
          </w:tcPr>
          <w:p w:rsidR="00AE0A78" w:rsidRPr="00B8305B" w:rsidRDefault="00AE0A78" w:rsidP="00A823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Железнодорожные профессии родителей</w:t>
            </w:r>
          </w:p>
        </w:tc>
        <w:tc>
          <w:tcPr>
            <w:tcW w:w="2116" w:type="dxa"/>
          </w:tcPr>
          <w:p w:rsidR="00AE0A78" w:rsidRPr="00B8305B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представление о работе на железной дороге, железнодорожных профессиях родителей</w:t>
            </w:r>
          </w:p>
        </w:tc>
        <w:tc>
          <w:tcPr>
            <w:tcW w:w="3338" w:type="dxa"/>
          </w:tcPr>
          <w:p w:rsidR="00AE0A78" w:rsidRPr="00B8305B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труде родителей на железной дороге; рассказы родителей о своей профессии: «Что мне нужно для работы», «Что я делаю на работе»; рассматривание фотографий с рабочих мест родителей в форменной одежде</w:t>
            </w:r>
          </w:p>
        </w:tc>
        <w:tc>
          <w:tcPr>
            <w:tcW w:w="2202" w:type="dxa"/>
          </w:tcPr>
          <w:p w:rsidR="00AE0A78" w:rsidRPr="00B8305B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Фотографии родителей на рабочем месте</w:t>
            </w:r>
          </w:p>
        </w:tc>
      </w:tr>
      <w:tr w:rsidR="00AE0A78" w:rsidRPr="00465BAB" w:rsidTr="00A82362">
        <w:trPr>
          <w:cantSplit/>
          <w:trHeight w:val="1134"/>
        </w:trPr>
        <w:tc>
          <w:tcPr>
            <w:tcW w:w="506" w:type="dxa"/>
            <w:textDirection w:val="btLr"/>
            <w:vAlign w:val="bottom"/>
          </w:tcPr>
          <w:p w:rsidR="00AE0A78" w:rsidRPr="00B8305B" w:rsidRDefault="00AE0A78" w:rsidP="00A82362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2152" w:type="dxa"/>
          </w:tcPr>
          <w:p w:rsidR="00AE0A78" w:rsidRPr="00B8305B" w:rsidRDefault="00AE0A78" w:rsidP="00A823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мамы</w:t>
            </w:r>
          </w:p>
        </w:tc>
        <w:tc>
          <w:tcPr>
            <w:tcW w:w="2116" w:type="dxa"/>
          </w:tcPr>
          <w:p w:rsidR="00AE0A78" w:rsidRPr="00B8305B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представление о труде мамы дома и на работе; расширять знания о том, что им нужно для работы</w:t>
            </w:r>
          </w:p>
        </w:tc>
        <w:tc>
          <w:tcPr>
            <w:tcW w:w="3338" w:type="dxa"/>
          </w:tcPr>
          <w:p w:rsidR="00AE0A78" w:rsidRPr="00B8305B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с изображением труда мамы дома и на работе, открыток о женском дне 8 Марта;</w:t>
            </w:r>
          </w:p>
          <w:p w:rsidR="00AE0A78" w:rsidRPr="00B8305B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мам о своей работе на железной дороге; беседы: «Как мы помогаем маме и бабушке», «Моя мама», «Моя бабушка»; продуктивная деятельность: «Вот какая моя мама»</w:t>
            </w:r>
          </w:p>
        </w:tc>
        <w:tc>
          <w:tcPr>
            <w:tcW w:w="2202" w:type="dxa"/>
          </w:tcPr>
          <w:p w:rsidR="00AE0A78" w:rsidRPr="00B8305B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мам-работников РЖД; фотографии; оборудование для изобразительной деятельности</w:t>
            </w:r>
          </w:p>
        </w:tc>
      </w:tr>
      <w:tr w:rsidR="00AE0A78" w:rsidRPr="00465BAB" w:rsidTr="00A82362">
        <w:trPr>
          <w:cantSplit/>
          <w:trHeight w:val="1134"/>
        </w:trPr>
        <w:tc>
          <w:tcPr>
            <w:tcW w:w="506" w:type="dxa"/>
            <w:textDirection w:val="btLr"/>
            <w:vAlign w:val="bottom"/>
          </w:tcPr>
          <w:p w:rsidR="00AE0A78" w:rsidRPr="00B8305B" w:rsidRDefault="00AE0A78" w:rsidP="00A82362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2152" w:type="dxa"/>
          </w:tcPr>
          <w:p w:rsidR="00AE0A78" w:rsidRPr="00B8305B" w:rsidRDefault="00AE0A78" w:rsidP="00A823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 что нужно для работы</w:t>
            </w:r>
          </w:p>
        </w:tc>
        <w:tc>
          <w:tcPr>
            <w:tcW w:w="2116" w:type="dxa"/>
          </w:tcPr>
          <w:p w:rsidR="00AE0A78" w:rsidRPr="00B8305B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 профессии родителей</w:t>
            </w:r>
          </w:p>
        </w:tc>
        <w:tc>
          <w:tcPr>
            <w:tcW w:w="3338" w:type="dxa"/>
          </w:tcPr>
          <w:p w:rsidR="00AE0A78" w:rsidRPr="00B8305B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фотографий родителей на рабочем месте; чтение: Д. </w:t>
            </w:r>
            <w:proofErr w:type="spellStart"/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«Стихи о профессиях», загадки</w:t>
            </w:r>
          </w:p>
          <w:p w:rsidR="00AE0A78" w:rsidRPr="00B8305B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игра: «Кому что нужно для работы», «</w:t>
            </w:r>
            <w:proofErr w:type="gramStart"/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</w:t>
            </w:r>
            <w:proofErr w:type="gramEnd"/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главный»</w:t>
            </w:r>
          </w:p>
        </w:tc>
        <w:tc>
          <w:tcPr>
            <w:tcW w:w="2202" w:type="dxa"/>
          </w:tcPr>
          <w:p w:rsidR="00AE0A78" w:rsidRPr="00B8305B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Фотографии родителей с рабочих мест; иллюстрации с изображением железнодорожных профессий; карточки для дидактических игр с изображением атрибутов железнодорожных профессий</w:t>
            </w:r>
          </w:p>
        </w:tc>
      </w:tr>
      <w:tr w:rsidR="00AE0A78" w:rsidRPr="00465BAB" w:rsidTr="00A82362">
        <w:trPr>
          <w:cantSplit/>
          <w:trHeight w:val="1134"/>
        </w:trPr>
        <w:tc>
          <w:tcPr>
            <w:tcW w:w="506" w:type="dxa"/>
            <w:textDirection w:val="btLr"/>
            <w:vAlign w:val="bottom"/>
          </w:tcPr>
          <w:p w:rsidR="00AE0A78" w:rsidRPr="00B8305B" w:rsidRDefault="00AE0A78" w:rsidP="00A82362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0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2152" w:type="dxa"/>
          </w:tcPr>
          <w:p w:rsidR="00AE0A78" w:rsidRPr="00B8305B" w:rsidRDefault="00AE0A78" w:rsidP="00A823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Профессия родителей                                                                   </w:t>
            </w:r>
          </w:p>
        </w:tc>
        <w:tc>
          <w:tcPr>
            <w:tcW w:w="2116" w:type="dxa"/>
          </w:tcPr>
          <w:p w:rsidR="00AE0A78" w:rsidRPr="00B8305B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представления детей о труде их родителей на железной дороге; формировать понимание важности всех профессий</w:t>
            </w:r>
          </w:p>
        </w:tc>
        <w:tc>
          <w:tcPr>
            <w:tcW w:w="3338" w:type="dxa"/>
          </w:tcPr>
          <w:p w:rsidR="00AE0A78" w:rsidRPr="00B8305B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С. Михалкова “А что у вас?”; беседа, рассказы детей о профессиях родителей; дидактические игры: «Что делают люди этой профессии», «С кем или с чем работают люди этой профессии», «Кому нужны эти инструменты (атрибуты профессии)»</w:t>
            </w:r>
          </w:p>
        </w:tc>
        <w:tc>
          <w:tcPr>
            <w:tcW w:w="2202" w:type="dxa"/>
          </w:tcPr>
          <w:p w:rsidR="00AE0A78" w:rsidRPr="00B8305B" w:rsidRDefault="00AE0A78" w:rsidP="00A8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Фотографии родителей с рабочих мест; иллюстрации с изображением железнодорожных профессий; карточки для дидактических игр с изображением атрибутов железнодорожных профессий </w:t>
            </w:r>
          </w:p>
        </w:tc>
      </w:tr>
    </w:tbl>
    <w:p w:rsidR="00BA00C1" w:rsidRDefault="00BA00C1"/>
    <w:sectPr w:rsidR="00BA0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C97"/>
    <w:rsid w:val="0000381D"/>
    <w:rsid w:val="00006FDA"/>
    <w:rsid w:val="0002325B"/>
    <w:rsid w:val="000243CE"/>
    <w:rsid w:val="000308D8"/>
    <w:rsid w:val="00032C61"/>
    <w:rsid w:val="0003335A"/>
    <w:rsid w:val="00033675"/>
    <w:rsid w:val="00034254"/>
    <w:rsid w:val="00035BB3"/>
    <w:rsid w:val="0004500B"/>
    <w:rsid w:val="00047B15"/>
    <w:rsid w:val="00052B86"/>
    <w:rsid w:val="00062FCD"/>
    <w:rsid w:val="00063649"/>
    <w:rsid w:val="00064C1E"/>
    <w:rsid w:val="00065383"/>
    <w:rsid w:val="000674C0"/>
    <w:rsid w:val="00067EAB"/>
    <w:rsid w:val="000715B2"/>
    <w:rsid w:val="00075693"/>
    <w:rsid w:val="00082465"/>
    <w:rsid w:val="0008347B"/>
    <w:rsid w:val="000862E9"/>
    <w:rsid w:val="0009569B"/>
    <w:rsid w:val="00097C57"/>
    <w:rsid w:val="000A0851"/>
    <w:rsid w:val="000A14C7"/>
    <w:rsid w:val="000A15B2"/>
    <w:rsid w:val="000A4A43"/>
    <w:rsid w:val="000B14D0"/>
    <w:rsid w:val="000B158F"/>
    <w:rsid w:val="000B60CF"/>
    <w:rsid w:val="000C12F1"/>
    <w:rsid w:val="000C3E3A"/>
    <w:rsid w:val="000D051E"/>
    <w:rsid w:val="000D4004"/>
    <w:rsid w:val="000D5429"/>
    <w:rsid w:val="000E2C97"/>
    <w:rsid w:val="000E33C1"/>
    <w:rsid w:val="000E4816"/>
    <w:rsid w:val="000E4BF0"/>
    <w:rsid w:val="000F30C3"/>
    <w:rsid w:val="000F3B2F"/>
    <w:rsid w:val="000F3C18"/>
    <w:rsid w:val="000F4DCF"/>
    <w:rsid w:val="000F5581"/>
    <w:rsid w:val="000F5B29"/>
    <w:rsid w:val="00103A11"/>
    <w:rsid w:val="00104A12"/>
    <w:rsid w:val="00111648"/>
    <w:rsid w:val="0011324A"/>
    <w:rsid w:val="00116F45"/>
    <w:rsid w:val="0011718C"/>
    <w:rsid w:val="00122086"/>
    <w:rsid w:val="00126B55"/>
    <w:rsid w:val="00133B7A"/>
    <w:rsid w:val="00136FED"/>
    <w:rsid w:val="0013781F"/>
    <w:rsid w:val="00141177"/>
    <w:rsid w:val="00154FEF"/>
    <w:rsid w:val="00156EB5"/>
    <w:rsid w:val="0016142B"/>
    <w:rsid w:val="001746B6"/>
    <w:rsid w:val="0017523D"/>
    <w:rsid w:val="00175A7F"/>
    <w:rsid w:val="00185EC2"/>
    <w:rsid w:val="0018702E"/>
    <w:rsid w:val="0019125C"/>
    <w:rsid w:val="00194E86"/>
    <w:rsid w:val="001A505D"/>
    <w:rsid w:val="001B0785"/>
    <w:rsid w:val="001B3DC8"/>
    <w:rsid w:val="001B4059"/>
    <w:rsid w:val="001B4A97"/>
    <w:rsid w:val="001B4ED3"/>
    <w:rsid w:val="001C0787"/>
    <w:rsid w:val="001C2F0E"/>
    <w:rsid w:val="001C5C79"/>
    <w:rsid w:val="001D31A5"/>
    <w:rsid w:val="001D31AB"/>
    <w:rsid w:val="001D62B4"/>
    <w:rsid w:val="001D711B"/>
    <w:rsid w:val="001E175B"/>
    <w:rsid w:val="001E2033"/>
    <w:rsid w:val="001E26AB"/>
    <w:rsid w:val="001E45A6"/>
    <w:rsid w:val="001E59C5"/>
    <w:rsid w:val="001E7DF7"/>
    <w:rsid w:val="001F423D"/>
    <w:rsid w:val="001F7267"/>
    <w:rsid w:val="001F794F"/>
    <w:rsid w:val="001F7E54"/>
    <w:rsid w:val="002027D7"/>
    <w:rsid w:val="00205E76"/>
    <w:rsid w:val="00207424"/>
    <w:rsid w:val="0021069D"/>
    <w:rsid w:val="00210D4A"/>
    <w:rsid w:val="0021148F"/>
    <w:rsid w:val="0021186C"/>
    <w:rsid w:val="00213102"/>
    <w:rsid w:val="00213A1E"/>
    <w:rsid w:val="00215692"/>
    <w:rsid w:val="00217A18"/>
    <w:rsid w:val="00224DBF"/>
    <w:rsid w:val="00230699"/>
    <w:rsid w:val="00232E97"/>
    <w:rsid w:val="00236027"/>
    <w:rsid w:val="002438D9"/>
    <w:rsid w:val="00245BD0"/>
    <w:rsid w:val="002471FF"/>
    <w:rsid w:val="002569DD"/>
    <w:rsid w:val="00257283"/>
    <w:rsid w:val="00257FC5"/>
    <w:rsid w:val="002623A2"/>
    <w:rsid w:val="00262A7F"/>
    <w:rsid w:val="00263C70"/>
    <w:rsid w:val="00266C86"/>
    <w:rsid w:val="0027229F"/>
    <w:rsid w:val="002767C2"/>
    <w:rsid w:val="002807AA"/>
    <w:rsid w:val="00290569"/>
    <w:rsid w:val="00292856"/>
    <w:rsid w:val="00293083"/>
    <w:rsid w:val="00293DA0"/>
    <w:rsid w:val="00296E07"/>
    <w:rsid w:val="002A5F52"/>
    <w:rsid w:val="002A65EE"/>
    <w:rsid w:val="002A730D"/>
    <w:rsid w:val="002A7CF6"/>
    <w:rsid w:val="002B628F"/>
    <w:rsid w:val="002C207B"/>
    <w:rsid w:val="002C44F3"/>
    <w:rsid w:val="002C5264"/>
    <w:rsid w:val="002E017C"/>
    <w:rsid w:val="002E7B51"/>
    <w:rsid w:val="002F0624"/>
    <w:rsid w:val="002F20A8"/>
    <w:rsid w:val="002F5FF1"/>
    <w:rsid w:val="0030114D"/>
    <w:rsid w:val="00301568"/>
    <w:rsid w:val="00305734"/>
    <w:rsid w:val="00305EC2"/>
    <w:rsid w:val="003125B8"/>
    <w:rsid w:val="003143D7"/>
    <w:rsid w:val="00315988"/>
    <w:rsid w:val="00323758"/>
    <w:rsid w:val="00354BFF"/>
    <w:rsid w:val="00362546"/>
    <w:rsid w:val="00363AE3"/>
    <w:rsid w:val="003661AA"/>
    <w:rsid w:val="00366C6E"/>
    <w:rsid w:val="00367E7F"/>
    <w:rsid w:val="0037199F"/>
    <w:rsid w:val="00373EC3"/>
    <w:rsid w:val="00373F65"/>
    <w:rsid w:val="003761C3"/>
    <w:rsid w:val="00377538"/>
    <w:rsid w:val="00380519"/>
    <w:rsid w:val="00382917"/>
    <w:rsid w:val="00382A0A"/>
    <w:rsid w:val="00391908"/>
    <w:rsid w:val="00393F2D"/>
    <w:rsid w:val="0039587C"/>
    <w:rsid w:val="003A0596"/>
    <w:rsid w:val="003A2D36"/>
    <w:rsid w:val="003A45AB"/>
    <w:rsid w:val="003A4AC1"/>
    <w:rsid w:val="003A5D5C"/>
    <w:rsid w:val="003B1394"/>
    <w:rsid w:val="003B3F4F"/>
    <w:rsid w:val="003B4121"/>
    <w:rsid w:val="003B482A"/>
    <w:rsid w:val="003B4C24"/>
    <w:rsid w:val="003B6D6E"/>
    <w:rsid w:val="003D1C2F"/>
    <w:rsid w:val="003D67D8"/>
    <w:rsid w:val="003E07C2"/>
    <w:rsid w:val="003E25AC"/>
    <w:rsid w:val="003E6C15"/>
    <w:rsid w:val="003F0324"/>
    <w:rsid w:val="003F17D7"/>
    <w:rsid w:val="003F47D4"/>
    <w:rsid w:val="003F531D"/>
    <w:rsid w:val="003F7FF2"/>
    <w:rsid w:val="0040086E"/>
    <w:rsid w:val="004009E4"/>
    <w:rsid w:val="00403471"/>
    <w:rsid w:val="004047C4"/>
    <w:rsid w:val="00405430"/>
    <w:rsid w:val="004060AE"/>
    <w:rsid w:val="004075EA"/>
    <w:rsid w:val="00412AA9"/>
    <w:rsid w:val="00420C34"/>
    <w:rsid w:val="00427261"/>
    <w:rsid w:val="00434503"/>
    <w:rsid w:val="00440A60"/>
    <w:rsid w:val="00461766"/>
    <w:rsid w:val="00462F27"/>
    <w:rsid w:val="00470B8F"/>
    <w:rsid w:val="0047431F"/>
    <w:rsid w:val="004800DB"/>
    <w:rsid w:val="0048552A"/>
    <w:rsid w:val="00486F49"/>
    <w:rsid w:val="0049412D"/>
    <w:rsid w:val="004947A4"/>
    <w:rsid w:val="004A2BE5"/>
    <w:rsid w:val="004B2B5C"/>
    <w:rsid w:val="004B4160"/>
    <w:rsid w:val="004D16BB"/>
    <w:rsid w:val="004D2319"/>
    <w:rsid w:val="004D2A32"/>
    <w:rsid w:val="004D5C92"/>
    <w:rsid w:val="004D6ECE"/>
    <w:rsid w:val="004E0016"/>
    <w:rsid w:val="004E1818"/>
    <w:rsid w:val="004F0523"/>
    <w:rsid w:val="004F0C01"/>
    <w:rsid w:val="004F4E18"/>
    <w:rsid w:val="00511244"/>
    <w:rsid w:val="00514239"/>
    <w:rsid w:val="00515655"/>
    <w:rsid w:val="00516F25"/>
    <w:rsid w:val="00521311"/>
    <w:rsid w:val="00522B64"/>
    <w:rsid w:val="005242CD"/>
    <w:rsid w:val="00524E16"/>
    <w:rsid w:val="0052536A"/>
    <w:rsid w:val="00531CDD"/>
    <w:rsid w:val="005332BF"/>
    <w:rsid w:val="005432F6"/>
    <w:rsid w:val="00544543"/>
    <w:rsid w:val="00553046"/>
    <w:rsid w:val="0055430B"/>
    <w:rsid w:val="00556029"/>
    <w:rsid w:val="00560F55"/>
    <w:rsid w:val="00561B6F"/>
    <w:rsid w:val="00565A53"/>
    <w:rsid w:val="005756BA"/>
    <w:rsid w:val="005756ED"/>
    <w:rsid w:val="00577550"/>
    <w:rsid w:val="005837E2"/>
    <w:rsid w:val="00586C16"/>
    <w:rsid w:val="00587948"/>
    <w:rsid w:val="00587A7A"/>
    <w:rsid w:val="0059252D"/>
    <w:rsid w:val="00595AA9"/>
    <w:rsid w:val="00596B65"/>
    <w:rsid w:val="005A4F29"/>
    <w:rsid w:val="005A65C9"/>
    <w:rsid w:val="005A6884"/>
    <w:rsid w:val="005A6C0B"/>
    <w:rsid w:val="005A7050"/>
    <w:rsid w:val="005B5549"/>
    <w:rsid w:val="005C28AE"/>
    <w:rsid w:val="005C4520"/>
    <w:rsid w:val="005E36E1"/>
    <w:rsid w:val="005E44E1"/>
    <w:rsid w:val="005E5E0C"/>
    <w:rsid w:val="005F5B2B"/>
    <w:rsid w:val="00602895"/>
    <w:rsid w:val="006065B3"/>
    <w:rsid w:val="006071BD"/>
    <w:rsid w:val="006129A0"/>
    <w:rsid w:val="006201AE"/>
    <w:rsid w:val="00620AA3"/>
    <w:rsid w:val="00621B67"/>
    <w:rsid w:val="00621C9C"/>
    <w:rsid w:val="0062370E"/>
    <w:rsid w:val="0062380F"/>
    <w:rsid w:val="00624928"/>
    <w:rsid w:val="00631EFE"/>
    <w:rsid w:val="006323A0"/>
    <w:rsid w:val="00633727"/>
    <w:rsid w:val="00633E5E"/>
    <w:rsid w:val="006365FC"/>
    <w:rsid w:val="00640075"/>
    <w:rsid w:val="00641209"/>
    <w:rsid w:val="00642820"/>
    <w:rsid w:val="00646253"/>
    <w:rsid w:val="00650A58"/>
    <w:rsid w:val="006513C7"/>
    <w:rsid w:val="0065562D"/>
    <w:rsid w:val="00664171"/>
    <w:rsid w:val="0066523F"/>
    <w:rsid w:val="0066542C"/>
    <w:rsid w:val="006678FF"/>
    <w:rsid w:val="00667A41"/>
    <w:rsid w:val="0067412B"/>
    <w:rsid w:val="006805A5"/>
    <w:rsid w:val="00682D1B"/>
    <w:rsid w:val="00683D86"/>
    <w:rsid w:val="00686F14"/>
    <w:rsid w:val="00692AE3"/>
    <w:rsid w:val="00693BC0"/>
    <w:rsid w:val="0069452F"/>
    <w:rsid w:val="00695700"/>
    <w:rsid w:val="006A209B"/>
    <w:rsid w:val="006A5458"/>
    <w:rsid w:val="006A7D8D"/>
    <w:rsid w:val="006A7E71"/>
    <w:rsid w:val="006B0F7A"/>
    <w:rsid w:val="006B1DE1"/>
    <w:rsid w:val="006B6C2E"/>
    <w:rsid w:val="006C0C42"/>
    <w:rsid w:val="006C0EDE"/>
    <w:rsid w:val="006C22D0"/>
    <w:rsid w:val="006C3116"/>
    <w:rsid w:val="006C71AF"/>
    <w:rsid w:val="006D1D7B"/>
    <w:rsid w:val="006D3A9C"/>
    <w:rsid w:val="006D4DC7"/>
    <w:rsid w:val="006D7F7A"/>
    <w:rsid w:val="006E2362"/>
    <w:rsid w:val="006E2D61"/>
    <w:rsid w:val="006E410A"/>
    <w:rsid w:val="006F6619"/>
    <w:rsid w:val="006F7C8B"/>
    <w:rsid w:val="0070136B"/>
    <w:rsid w:val="007030AD"/>
    <w:rsid w:val="00704AD8"/>
    <w:rsid w:val="007117F4"/>
    <w:rsid w:val="00712A6A"/>
    <w:rsid w:val="00715C88"/>
    <w:rsid w:val="00735E63"/>
    <w:rsid w:val="00735E69"/>
    <w:rsid w:val="00743552"/>
    <w:rsid w:val="00746823"/>
    <w:rsid w:val="00746931"/>
    <w:rsid w:val="00751308"/>
    <w:rsid w:val="00755BA5"/>
    <w:rsid w:val="007713E2"/>
    <w:rsid w:val="00772175"/>
    <w:rsid w:val="0077422C"/>
    <w:rsid w:val="007744E2"/>
    <w:rsid w:val="00776B79"/>
    <w:rsid w:val="0078222D"/>
    <w:rsid w:val="00782B3C"/>
    <w:rsid w:val="00784AE2"/>
    <w:rsid w:val="00784EB4"/>
    <w:rsid w:val="00791EE4"/>
    <w:rsid w:val="00795688"/>
    <w:rsid w:val="00796250"/>
    <w:rsid w:val="00797946"/>
    <w:rsid w:val="007B62C6"/>
    <w:rsid w:val="007C0DFC"/>
    <w:rsid w:val="007C65A8"/>
    <w:rsid w:val="007D3DC7"/>
    <w:rsid w:val="007D4A38"/>
    <w:rsid w:val="007D5C45"/>
    <w:rsid w:val="007D6733"/>
    <w:rsid w:val="007D6AEC"/>
    <w:rsid w:val="007E0A2C"/>
    <w:rsid w:val="007E19EF"/>
    <w:rsid w:val="007F570D"/>
    <w:rsid w:val="007F62A9"/>
    <w:rsid w:val="007F665C"/>
    <w:rsid w:val="007F7B70"/>
    <w:rsid w:val="008003AA"/>
    <w:rsid w:val="0080382E"/>
    <w:rsid w:val="0080437D"/>
    <w:rsid w:val="00806468"/>
    <w:rsid w:val="0082471E"/>
    <w:rsid w:val="008330C3"/>
    <w:rsid w:val="00833802"/>
    <w:rsid w:val="008359C6"/>
    <w:rsid w:val="00837041"/>
    <w:rsid w:val="00837789"/>
    <w:rsid w:val="00841892"/>
    <w:rsid w:val="00844679"/>
    <w:rsid w:val="00850584"/>
    <w:rsid w:val="00853A4F"/>
    <w:rsid w:val="0085504E"/>
    <w:rsid w:val="0086282C"/>
    <w:rsid w:val="00862DD6"/>
    <w:rsid w:val="0086563D"/>
    <w:rsid w:val="00867ED0"/>
    <w:rsid w:val="00872DA9"/>
    <w:rsid w:val="0087438E"/>
    <w:rsid w:val="008771DF"/>
    <w:rsid w:val="008777F9"/>
    <w:rsid w:val="00881D48"/>
    <w:rsid w:val="00884C17"/>
    <w:rsid w:val="008939A2"/>
    <w:rsid w:val="00895542"/>
    <w:rsid w:val="00896CE2"/>
    <w:rsid w:val="008A1173"/>
    <w:rsid w:val="008A12C7"/>
    <w:rsid w:val="008A2559"/>
    <w:rsid w:val="008A45FC"/>
    <w:rsid w:val="008B3BA8"/>
    <w:rsid w:val="008B4AF3"/>
    <w:rsid w:val="008B7C5D"/>
    <w:rsid w:val="008D70C1"/>
    <w:rsid w:val="008E31F5"/>
    <w:rsid w:val="008E429F"/>
    <w:rsid w:val="008F0A21"/>
    <w:rsid w:val="008F16EC"/>
    <w:rsid w:val="008F1FEC"/>
    <w:rsid w:val="008F510E"/>
    <w:rsid w:val="00902876"/>
    <w:rsid w:val="00905A84"/>
    <w:rsid w:val="0091399D"/>
    <w:rsid w:val="00914785"/>
    <w:rsid w:val="009169DF"/>
    <w:rsid w:val="0092089A"/>
    <w:rsid w:val="00922BE1"/>
    <w:rsid w:val="00925B13"/>
    <w:rsid w:val="009356D8"/>
    <w:rsid w:val="00936092"/>
    <w:rsid w:val="00940438"/>
    <w:rsid w:val="00941670"/>
    <w:rsid w:val="009454C8"/>
    <w:rsid w:val="00953E40"/>
    <w:rsid w:val="00962641"/>
    <w:rsid w:val="00964BCE"/>
    <w:rsid w:val="009815E1"/>
    <w:rsid w:val="00982601"/>
    <w:rsid w:val="00982636"/>
    <w:rsid w:val="00983582"/>
    <w:rsid w:val="00983BB0"/>
    <w:rsid w:val="00987BF3"/>
    <w:rsid w:val="00995FB9"/>
    <w:rsid w:val="009A3ABA"/>
    <w:rsid w:val="009B0814"/>
    <w:rsid w:val="009B0913"/>
    <w:rsid w:val="009B19DF"/>
    <w:rsid w:val="009B275E"/>
    <w:rsid w:val="009B5514"/>
    <w:rsid w:val="009C0C95"/>
    <w:rsid w:val="009C75CF"/>
    <w:rsid w:val="009D0FAB"/>
    <w:rsid w:val="009D34DA"/>
    <w:rsid w:val="009D3962"/>
    <w:rsid w:val="009E6230"/>
    <w:rsid w:val="009F0FF6"/>
    <w:rsid w:val="009F31B2"/>
    <w:rsid w:val="009F3916"/>
    <w:rsid w:val="009F6F39"/>
    <w:rsid w:val="009F71A1"/>
    <w:rsid w:val="00A0147B"/>
    <w:rsid w:val="00A0256E"/>
    <w:rsid w:val="00A0598F"/>
    <w:rsid w:val="00A06D32"/>
    <w:rsid w:val="00A13043"/>
    <w:rsid w:val="00A13A62"/>
    <w:rsid w:val="00A15FDC"/>
    <w:rsid w:val="00A1765B"/>
    <w:rsid w:val="00A20506"/>
    <w:rsid w:val="00A22089"/>
    <w:rsid w:val="00A224AE"/>
    <w:rsid w:val="00A22A14"/>
    <w:rsid w:val="00A22FA9"/>
    <w:rsid w:val="00A40A41"/>
    <w:rsid w:val="00A46CBD"/>
    <w:rsid w:val="00A47936"/>
    <w:rsid w:val="00A47B5E"/>
    <w:rsid w:val="00A50E8D"/>
    <w:rsid w:val="00A5379F"/>
    <w:rsid w:val="00A60F01"/>
    <w:rsid w:val="00A619E2"/>
    <w:rsid w:val="00A629AE"/>
    <w:rsid w:val="00A66B05"/>
    <w:rsid w:val="00A8172C"/>
    <w:rsid w:val="00A81A42"/>
    <w:rsid w:val="00A82350"/>
    <w:rsid w:val="00A84011"/>
    <w:rsid w:val="00A84364"/>
    <w:rsid w:val="00A907DD"/>
    <w:rsid w:val="00A92A42"/>
    <w:rsid w:val="00A93B10"/>
    <w:rsid w:val="00AA5126"/>
    <w:rsid w:val="00AA7C50"/>
    <w:rsid w:val="00AB0769"/>
    <w:rsid w:val="00AB5E00"/>
    <w:rsid w:val="00AB7AEC"/>
    <w:rsid w:val="00AC2771"/>
    <w:rsid w:val="00AC5C77"/>
    <w:rsid w:val="00AD26F2"/>
    <w:rsid w:val="00AD35F5"/>
    <w:rsid w:val="00AD40C2"/>
    <w:rsid w:val="00AD4E1B"/>
    <w:rsid w:val="00AD5E07"/>
    <w:rsid w:val="00AD6FFA"/>
    <w:rsid w:val="00AD77D7"/>
    <w:rsid w:val="00AE0A78"/>
    <w:rsid w:val="00AE3C12"/>
    <w:rsid w:val="00AE420C"/>
    <w:rsid w:val="00AF182F"/>
    <w:rsid w:val="00AF1C40"/>
    <w:rsid w:val="00B03621"/>
    <w:rsid w:val="00B044A7"/>
    <w:rsid w:val="00B06AE9"/>
    <w:rsid w:val="00B104DB"/>
    <w:rsid w:val="00B12CD5"/>
    <w:rsid w:val="00B1424E"/>
    <w:rsid w:val="00B14D70"/>
    <w:rsid w:val="00B17885"/>
    <w:rsid w:val="00B30279"/>
    <w:rsid w:val="00B33131"/>
    <w:rsid w:val="00B331FD"/>
    <w:rsid w:val="00B35A01"/>
    <w:rsid w:val="00B36753"/>
    <w:rsid w:val="00B40D25"/>
    <w:rsid w:val="00B43F4F"/>
    <w:rsid w:val="00B544EF"/>
    <w:rsid w:val="00B545B7"/>
    <w:rsid w:val="00B56329"/>
    <w:rsid w:val="00B60AA6"/>
    <w:rsid w:val="00B60FA1"/>
    <w:rsid w:val="00B74655"/>
    <w:rsid w:val="00B80455"/>
    <w:rsid w:val="00B8280B"/>
    <w:rsid w:val="00B8406F"/>
    <w:rsid w:val="00B841AE"/>
    <w:rsid w:val="00B84F9B"/>
    <w:rsid w:val="00B91205"/>
    <w:rsid w:val="00B93153"/>
    <w:rsid w:val="00BA00C1"/>
    <w:rsid w:val="00BA0932"/>
    <w:rsid w:val="00BA190D"/>
    <w:rsid w:val="00BA281B"/>
    <w:rsid w:val="00BB035B"/>
    <w:rsid w:val="00BB14A2"/>
    <w:rsid w:val="00BB1A40"/>
    <w:rsid w:val="00BC2207"/>
    <w:rsid w:val="00BC309F"/>
    <w:rsid w:val="00BC4E02"/>
    <w:rsid w:val="00BC5186"/>
    <w:rsid w:val="00BD2759"/>
    <w:rsid w:val="00BE3DF8"/>
    <w:rsid w:val="00BE4A76"/>
    <w:rsid w:val="00BE6F84"/>
    <w:rsid w:val="00BF1BE2"/>
    <w:rsid w:val="00BF6E24"/>
    <w:rsid w:val="00C052EF"/>
    <w:rsid w:val="00C05DD3"/>
    <w:rsid w:val="00C10903"/>
    <w:rsid w:val="00C12D41"/>
    <w:rsid w:val="00C15836"/>
    <w:rsid w:val="00C16556"/>
    <w:rsid w:val="00C166FB"/>
    <w:rsid w:val="00C22E6F"/>
    <w:rsid w:val="00C23C38"/>
    <w:rsid w:val="00C4251C"/>
    <w:rsid w:val="00C42612"/>
    <w:rsid w:val="00C465C9"/>
    <w:rsid w:val="00C47759"/>
    <w:rsid w:val="00C47A78"/>
    <w:rsid w:val="00C527BD"/>
    <w:rsid w:val="00C53CEA"/>
    <w:rsid w:val="00C54DBD"/>
    <w:rsid w:val="00C56762"/>
    <w:rsid w:val="00C576A0"/>
    <w:rsid w:val="00C62106"/>
    <w:rsid w:val="00C62118"/>
    <w:rsid w:val="00C6227D"/>
    <w:rsid w:val="00C66510"/>
    <w:rsid w:val="00C665EF"/>
    <w:rsid w:val="00C67F28"/>
    <w:rsid w:val="00C767E0"/>
    <w:rsid w:val="00C805B8"/>
    <w:rsid w:val="00C80AB1"/>
    <w:rsid w:val="00C95AAB"/>
    <w:rsid w:val="00CA00D1"/>
    <w:rsid w:val="00CA23DE"/>
    <w:rsid w:val="00CB0950"/>
    <w:rsid w:val="00CB0965"/>
    <w:rsid w:val="00CB4386"/>
    <w:rsid w:val="00CB708D"/>
    <w:rsid w:val="00CB7EBF"/>
    <w:rsid w:val="00CC0955"/>
    <w:rsid w:val="00CC38E9"/>
    <w:rsid w:val="00CC5624"/>
    <w:rsid w:val="00CC5934"/>
    <w:rsid w:val="00CC7EF2"/>
    <w:rsid w:val="00CD0327"/>
    <w:rsid w:val="00CD2733"/>
    <w:rsid w:val="00CD31DF"/>
    <w:rsid w:val="00CD5BBA"/>
    <w:rsid w:val="00CD6C95"/>
    <w:rsid w:val="00CE4CFC"/>
    <w:rsid w:val="00CE7F52"/>
    <w:rsid w:val="00CE7F8E"/>
    <w:rsid w:val="00CF3CBD"/>
    <w:rsid w:val="00CF4F2E"/>
    <w:rsid w:val="00CF7B94"/>
    <w:rsid w:val="00D044B3"/>
    <w:rsid w:val="00D05A28"/>
    <w:rsid w:val="00D1039D"/>
    <w:rsid w:val="00D142BC"/>
    <w:rsid w:val="00D14DEC"/>
    <w:rsid w:val="00D15B72"/>
    <w:rsid w:val="00D23493"/>
    <w:rsid w:val="00D236D4"/>
    <w:rsid w:val="00D2401C"/>
    <w:rsid w:val="00D27EEB"/>
    <w:rsid w:val="00D3622E"/>
    <w:rsid w:val="00D3781A"/>
    <w:rsid w:val="00D4322C"/>
    <w:rsid w:val="00D46CCE"/>
    <w:rsid w:val="00D51CE8"/>
    <w:rsid w:val="00D53C14"/>
    <w:rsid w:val="00D54DAB"/>
    <w:rsid w:val="00D555E5"/>
    <w:rsid w:val="00D575E3"/>
    <w:rsid w:val="00D60A23"/>
    <w:rsid w:val="00D62BAC"/>
    <w:rsid w:val="00D642FF"/>
    <w:rsid w:val="00D66219"/>
    <w:rsid w:val="00D67B78"/>
    <w:rsid w:val="00D67C18"/>
    <w:rsid w:val="00D74996"/>
    <w:rsid w:val="00D77216"/>
    <w:rsid w:val="00D81032"/>
    <w:rsid w:val="00D81F4A"/>
    <w:rsid w:val="00D941FC"/>
    <w:rsid w:val="00D961F8"/>
    <w:rsid w:val="00DA1A2A"/>
    <w:rsid w:val="00DA4BFA"/>
    <w:rsid w:val="00DA7D59"/>
    <w:rsid w:val="00DA7F1E"/>
    <w:rsid w:val="00DB022C"/>
    <w:rsid w:val="00DB0B19"/>
    <w:rsid w:val="00DB12E0"/>
    <w:rsid w:val="00DB2B8A"/>
    <w:rsid w:val="00DB5FAA"/>
    <w:rsid w:val="00DC2D1A"/>
    <w:rsid w:val="00DD2037"/>
    <w:rsid w:val="00DD2353"/>
    <w:rsid w:val="00DD2B37"/>
    <w:rsid w:val="00DD63C3"/>
    <w:rsid w:val="00DD6FFA"/>
    <w:rsid w:val="00DE2F7A"/>
    <w:rsid w:val="00DE40B1"/>
    <w:rsid w:val="00DE6CD4"/>
    <w:rsid w:val="00DF1FE7"/>
    <w:rsid w:val="00DF3116"/>
    <w:rsid w:val="00E010BA"/>
    <w:rsid w:val="00E020CF"/>
    <w:rsid w:val="00E02E0F"/>
    <w:rsid w:val="00E03108"/>
    <w:rsid w:val="00E04E2B"/>
    <w:rsid w:val="00E05655"/>
    <w:rsid w:val="00E12E25"/>
    <w:rsid w:val="00E20368"/>
    <w:rsid w:val="00E21041"/>
    <w:rsid w:val="00E221D1"/>
    <w:rsid w:val="00E22237"/>
    <w:rsid w:val="00E26834"/>
    <w:rsid w:val="00E329DB"/>
    <w:rsid w:val="00E32FEC"/>
    <w:rsid w:val="00E33F9F"/>
    <w:rsid w:val="00E340E4"/>
    <w:rsid w:val="00E34267"/>
    <w:rsid w:val="00E40B78"/>
    <w:rsid w:val="00E40EC5"/>
    <w:rsid w:val="00E41322"/>
    <w:rsid w:val="00E41D2E"/>
    <w:rsid w:val="00E42ECE"/>
    <w:rsid w:val="00E456E7"/>
    <w:rsid w:val="00E46B0B"/>
    <w:rsid w:val="00E51BC2"/>
    <w:rsid w:val="00E54539"/>
    <w:rsid w:val="00E56D77"/>
    <w:rsid w:val="00E57EC1"/>
    <w:rsid w:val="00E604ED"/>
    <w:rsid w:val="00E63C50"/>
    <w:rsid w:val="00E67C76"/>
    <w:rsid w:val="00E70155"/>
    <w:rsid w:val="00E74217"/>
    <w:rsid w:val="00E75FFE"/>
    <w:rsid w:val="00E7615A"/>
    <w:rsid w:val="00E76713"/>
    <w:rsid w:val="00E80EC4"/>
    <w:rsid w:val="00E82657"/>
    <w:rsid w:val="00E87609"/>
    <w:rsid w:val="00E9150A"/>
    <w:rsid w:val="00EB0E2E"/>
    <w:rsid w:val="00EC12E5"/>
    <w:rsid w:val="00EC1994"/>
    <w:rsid w:val="00EC3208"/>
    <w:rsid w:val="00EC3BDC"/>
    <w:rsid w:val="00EC7877"/>
    <w:rsid w:val="00ED677B"/>
    <w:rsid w:val="00ED7E77"/>
    <w:rsid w:val="00EE1C15"/>
    <w:rsid w:val="00EE49F8"/>
    <w:rsid w:val="00EE5C7D"/>
    <w:rsid w:val="00EE7D79"/>
    <w:rsid w:val="00EF2736"/>
    <w:rsid w:val="00EF34AD"/>
    <w:rsid w:val="00EF3D82"/>
    <w:rsid w:val="00EF4695"/>
    <w:rsid w:val="00EF6AD1"/>
    <w:rsid w:val="00EF7750"/>
    <w:rsid w:val="00F0002F"/>
    <w:rsid w:val="00F02003"/>
    <w:rsid w:val="00F04EAB"/>
    <w:rsid w:val="00F056FA"/>
    <w:rsid w:val="00F111F3"/>
    <w:rsid w:val="00F11DD1"/>
    <w:rsid w:val="00F20C15"/>
    <w:rsid w:val="00F22075"/>
    <w:rsid w:val="00F24790"/>
    <w:rsid w:val="00F25C23"/>
    <w:rsid w:val="00F302FB"/>
    <w:rsid w:val="00F30979"/>
    <w:rsid w:val="00F3190F"/>
    <w:rsid w:val="00F35BC4"/>
    <w:rsid w:val="00F35CE9"/>
    <w:rsid w:val="00F42140"/>
    <w:rsid w:val="00F42728"/>
    <w:rsid w:val="00F44DCB"/>
    <w:rsid w:val="00F45D0E"/>
    <w:rsid w:val="00F514EA"/>
    <w:rsid w:val="00F52114"/>
    <w:rsid w:val="00F53EFF"/>
    <w:rsid w:val="00F56ABC"/>
    <w:rsid w:val="00F66254"/>
    <w:rsid w:val="00F67214"/>
    <w:rsid w:val="00F77DE3"/>
    <w:rsid w:val="00F82EFE"/>
    <w:rsid w:val="00F85399"/>
    <w:rsid w:val="00F949C3"/>
    <w:rsid w:val="00FA0EEA"/>
    <w:rsid w:val="00FA391C"/>
    <w:rsid w:val="00FA66F3"/>
    <w:rsid w:val="00FA7F3C"/>
    <w:rsid w:val="00FB22F8"/>
    <w:rsid w:val="00FB3BBD"/>
    <w:rsid w:val="00FB3EEA"/>
    <w:rsid w:val="00FB584C"/>
    <w:rsid w:val="00FB6741"/>
    <w:rsid w:val="00FB69CE"/>
    <w:rsid w:val="00FB7F50"/>
    <w:rsid w:val="00FC0F24"/>
    <w:rsid w:val="00FE331B"/>
    <w:rsid w:val="00FE4099"/>
    <w:rsid w:val="00FF1388"/>
    <w:rsid w:val="00FF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0A78"/>
    <w:pPr>
      <w:widowControl w:val="0"/>
      <w:autoSpaceDE w:val="0"/>
      <w:autoSpaceDN w:val="0"/>
      <w:spacing w:after="0" w:line="240" w:lineRule="auto"/>
      <w:ind w:left="460" w:firstLine="560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0A78"/>
    <w:pPr>
      <w:widowControl w:val="0"/>
      <w:autoSpaceDE w:val="0"/>
      <w:autoSpaceDN w:val="0"/>
      <w:spacing w:after="0" w:line="240" w:lineRule="auto"/>
      <w:ind w:left="460" w:firstLine="560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1015</Words>
  <Characters>5788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2020-11-26T04:42:00Z</dcterms:created>
  <dcterms:modified xsi:type="dcterms:W3CDTF">2020-11-26T04:48:00Z</dcterms:modified>
</cp:coreProperties>
</file>