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Конспект прогулки в средней группе ДОУ «Осенние листья»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Цель: познакомить детей с многообразием красок золотой осени.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A0BDC" w:rsidRPr="004B2FD4" w:rsidRDefault="004B2FD4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</w:t>
      </w:r>
      <w:r w:rsidR="004A0BDC" w:rsidRPr="004B2FD4">
        <w:rPr>
          <w:rFonts w:ascii="Times New Roman" w:hAnsi="Times New Roman" w:cs="Times New Roman"/>
          <w:sz w:val="28"/>
          <w:szCs w:val="28"/>
        </w:rPr>
        <w:t xml:space="preserve">ь понятие «листопад»; 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- конкретизировать и закреплять представления детей об осенних изменениях в природе, расширять словарный запас </w:t>
      </w:r>
      <w:r w:rsidRPr="004B2FD4">
        <w:rPr>
          <w:rFonts w:ascii="Times New Roman" w:hAnsi="Times New Roman" w:cs="Times New Roman"/>
          <w:i/>
          <w:sz w:val="28"/>
          <w:szCs w:val="28"/>
        </w:rPr>
        <w:t>(«Золотая осень», «Хмурая осень»),</w:t>
      </w:r>
      <w:r w:rsidRPr="004B2FD4">
        <w:rPr>
          <w:rFonts w:ascii="Times New Roman" w:hAnsi="Times New Roman" w:cs="Times New Roman"/>
          <w:sz w:val="28"/>
          <w:szCs w:val="28"/>
        </w:rPr>
        <w:t xml:space="preserve"> формировать умение видеть красоту осенней природы; 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- учить создавать красивые букеты из осенних листьев; 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- совершенствовать двигательные навыки.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1. Разучивание стихотворения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Падают, падают листья -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В нашем саду листопад.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Желтые, красные листья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 xml:space="preserve">По ветру </w:t>
      </w:r>
      <w:proofErr w:type="gramStart"/>
      <w:r w:rsidRPr="004B2FD4">
        <w:rPr>
          <w:rFonts w:ascii="Times New Roman" w:hAnsi="Times New Roman" w:cs="Times New Roman"/>
          <w:i/>
          <w:sz w:val="28"/>
          <w:szCs w:val="28"/>
        </w:rPr>
        <w:t>вьются</w:t>
      </w:r>
      <w:proofErr w:type="gramEnd"/>
      <w:r w:rsidRPr="004B2FD4">
        <w:rPr>
          <w:rFonts w:ascii="Times New Roman" w:hAnsi="Times New Roman" w:cs="Times New Roman"/>
          <w:i/>
          <w:sz w:val="28"/>
          <w:szCs w:val="28"/>
        </w:rPr>
        <w:t xml:space="preserve"> летят...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2. Рассматривание картин с изображением золотой осени.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Материалы: совочки, формочки, ведерочки.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Ход прогулки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Об осени мы слышали немало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Прекрасных и чудесных слов,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И вот она пришла, настала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B2FD4">
        <w:rPr>
          <w:rFonts w:ascii="Times New Roman" w:hAnsi="Times New Roman" w:cs="Times New Roman"/>
          <w:i/>
          <w:sz w:val="28"/>
          <w:szCs w:val="28"/>
        </w:rPr>
        <w:t>Давайте же ею восхищаться вновь!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- Ребята, посмотрите, наступила осень. Похолодало, небо стало серым, солнце светит не так ярко, перелетные птицы улетают в теплые края, часто идут дожди. Повсюду лежат опавшие листья: на земле, на крышах, на скамейках.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- Какого цвета осенние листья? (Желтые, красные). Пойдемте, тихо побродим по листьям, послушаем, как они шуршат под ногами.</w:t>
      </w: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4B2FD4">
        <w:rPr>
          <w:rFonts w:ascii="Times New Roman" w:hAnsi="Times New Roman" w:cs="Times New Roman"/>
          <w:b/>
          <w:sz w:val="28"/>
          <w:szCs w:val="28"/>
        </w:rPr>
        <w:t>: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4B2FD4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4B2FD4">
        <w:rPr>
          <w:rFonts w:ascii="Times New Roman" w:hAnsi="Times New Roman" w:cs="Times New Roman"/>
          <w:sz w:val="28"/>
          <w:szCs w:val="28"/>
        </w:rPr>
        <w:t xml:space="preserve"> как один листок летит к земле другой, кружится, кружится и медленно ложится на землю медленно. Давайте поднимем листочки, скажите какие они легкие или тяжелые? (легкие) Правильно, листочки легкие, поэтому они летят на землю медленно. Подул ветер, и много листьев с шуршание полетело на землю — это листопад.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Падают, падают листья -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В нашем саду листопад.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Желтые, красные листья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По ветру </w:t>
      </w:r>
      <w:proofErr w:type="gramStart"/>
      <w:r w:rsidRPr="004B2FD4">
        <w:rPr>
          <w:rFonts w:ascii="Times New Roman" w:hAnsi="Times New Roman" w:cs="Times New Roman"/>
          <w:sz w:val="28"/>
          <w:szCs w:val="28"/>
        </w:rPr>
        <w:t>вьются</w:t>
      </w:r>
      <w:proofErr w:type="gramEnd"/>
      <w:r w:rsidRPr="004B2FD4">
        <w:rPr>
          <w:rFonts w:ascii="Times New Roman" w:hAnsi="Times New Roman" w:cs="Times New Roman"/>
          <w:sz w:val="28"/>
          <w:szCs w:val="28"/>
        </w:rPr>
        <w:t xml:space="preserve"> летят...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Давайте поиграем с листьями, найдем самый красивый листочек.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Дидактическая игра «Найди самый красивый листок»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Цель: закрепить название цвета, научить сложноподчиненные предложения.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«Сдуй листок со стола» 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Цель: развивать речевое дыхание. На столе перед каждым ребенком раскладываются листья деревьев, дети присаживаются так чтобы листья находились на уровне губ. По команде воспитателя дети садятся, делают </w:t>
      </w:r>
      <w:proofErr w:type="spellStart"/>
      <w:r w:rsidRPr="004B2FD4">
        <w:rPr>
          <w:rFonts w:ascii="Times New Roman" w:hAnsi="Times New Roman" w:cs="Times New Roman"/>
          <w:sz w:val="28"/>
          <w:szCs w:val="28"/>
        </w:rPr>
        <w:t>гдубокий</w:t>
      </w:r>
      <w:proofErr w:type="spellEnd"/>
      <w:r w:rsidRPr="004B2FD4">
        <w:rPr>
          <w:rFonts w:ascii="Times New Roman" w:hAnsi="Times New Roman" w:cs="Times New Roman"/>
          <w:sz w:val="28"/>
          <w:szCs w:val="28"/>
        </w:rPr>
        <w:t xml:space="preserve"> вдох и дуют на листья, вытянув губы трубочкой.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Подвижная игра «Найди пару»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Цель: учить составлять пары листьев по одному признаку, указанному взрослым, закреплять знания о форме, цвете и размере, развивать слуховое и зрительное восприятие.</w:t>
      </w:r>
    </w:p>
    <w:p w:rsidR="004A0BDC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Ход игры: дети стоят по кругу, в </w:t>
      </w:r>
      <w:proofErr w:type="gramStart"/>
      <w:r w:rsidRPr="004B2FD4">
        <w:rPr>
          <w:rFonts w:ascii="Times New Roman" w:hAnsi="Times New Roman" w:cs="Times New Roman"/>
          <w:sz w:val="28"/>
          <w:szCs w:val="28"/>
        </w:rPr>
        <w:t>центре-листья</w:t>
      </w:r>
      <w:proofErr w:type="gramEnd"/>
      <w:r w:rsidRPr="004B2FD4">
        <w:rPr>
          <w:rFonts w:ascii="Times New Roman" w:hAnsi="Times New Roman" w:cs="Times New Roman"/>
          <w:sz w:val="28"/>
          <w:szCs w:val="28"/>
        </w:rPr>
        <w:t xml:space="preserve"> (их количество по количеству детей и подобраны листья так, чтобы можно было составить пары листьев). Дети идут по кругу со словами: «Раз, два, три - лист скорей бери! » Каждый берёт листок. Воспитатель говорит: «Найдите себе пару - листочек такого же цвета».</w:t>
      </w:r>
    </w:p>
    <w:p w:rsidR="004B2FD4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Труд:</w:t>
      </w:r>
    </w:p>
    <w:p w:rsidR="004A0BDC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Воспитатель: ребята, давайте все вместе соберем букет из красивых желтых, красных листьев.</w:t>
      </w:r>
    </w:p>
    <w:p w:rsidR="004B2FD4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Индивидуальные физические упражнения</w:t>
      </w:r>
      <w:r w:rsidR="004B2FD4">
        <w:rPr>
          <w:rFonts w:ascii="Times New Roman" w:hAnsi="Times New Roman" w:cs="Times New Roman"/>
          <w:b/>
          <w:sz w:val="28"/>
          <w:szCs w:val="28"/>
        </w:rPr>
        <w:t>: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 xml:space="preserve">Воспитатель заранее готовит в </w:t>
      </w:r>
      <w:r w:rsidR="004B2FD4">
        <w:rPr>
          <w:rFonts w:ascii="Times New Roman" w:hAnsi="Times New Roman" w:cs="Times New Roman"/>
          <w:sz w:val="28"/>
          <w:szCs w:val="28"/>
        </w:rPr>
        <w:t>определенном месте участка дорож</w:t>
      </w:r>
      <w:r w:rsidRPr="004B2FD4">
        <w:rPr>
          <w:rFonts w:ascii="Times New Roman" w:hAnsi="Times New Roman" w:cs="Times New Roman"/>
          <w:sz w:val="28"/>
          <w:szCs w:val="28"/>
        </w:rPr>
        <w:t>ку из листьев.</w:t>
      </w:r>
    </w:p>
    <w:p w:rsidR="004A0BDC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Воспитатель: Ой</w:t>
      </w:r>
      <w:r w:rsidR="004B2FD4">
        <w:rPr>
          <w:rFonts w:ascii="Times New Roman" w:hAnsi="Times New Roman" w:cs="Times New Roman"/>
          <w:sz w:val="28"/>
          <w:szCs w:val="28"/>
        </w:rPr>
        <w:t>, ребята, посмотрите кака</w:t>
      </w:r>
      <w:r w:rsidRPr="004B2FD4">
        <w:rPr>
          <w:rFonts w:ascii="Times New Roman" w:hAnsi="Times New Roman" w:cs="Times New Roman"/>
          <w:sz w:val="28"/>
          <w:szCs w:val="28"/>
        </w:rPr>
        <w:t>я</w:t>
      </w:r>
      <w:r w:rsidR="004B2FD4">
        <w:rPr>
          <w:rFonts w:ascii="Times New Roman" w:hAnsi="Times New Roman" w:cs="Times New Roman"/>
          <w:sz w:val="28"/>
          <w:szCs w:val="28"/>
        </w:rPr>
        <w:t xml:space="preserve"> здесь замечательная дорож</w:t>
      </w:r>
      <w:r w:rsidRPr="004B2FD4">
        <w:rPr>
          <w:rFonts w:ascii="Times New Roman" w:hAnsi="Times New Roman" w:cs="Times New Roman"/>
          <w:sz w:val="28"/>
          <w:szCs w:val="28"/>
        </w:rPr>
        <w:t>ка из листочков, давайте попро</w:t>
      </w:r>
      <w:r w:rsidR="004B2FD4">
        <w:rPr>
          <w:rFonts w:ascii="Times New Roman" w:hAnsi="Times New Roman" w:cs="Times New Roman"/>
          <w:sz w:val="28"/>
          <w:szCs w:val="28"/>
        </w:rPr>
        <w:t>буем перепрыгнуть через неё.</w:t>
      </w:r>
    </w:p>
    <w:p w:rsidR="004B2FD4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</w:p>
    <w:p w:rsidR="004A0BDC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Сюжетно-ролевые игры «Строитель», «Семья».</w:t>
      </w:r>
    </w:p>
    <w:p w:rsidR="004B2FD4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Упражнение на развитие мелкой моторики рук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«Составь узор» - со</w:t>
      </w:r>
      <w:r w:rsidR="004B2FD4">
        <w:rPr>
          <w:rFonts w:ascii="Times New Roman" w:hAnsi="Times New Roman" w:cs="Times New Roman"/>
          <w:sz w:val="28"/>
          <w:szCs w:val="28"/>
        </w:rPr>
        <w:t>с</w:t>
      </w:r>
      <w:r w:rsidRPr="004B2FD4">
        <w:rPr>
          <w:rFonts w:ascii="Times New Roman" w:hAnsi="Times New Roman" w:cs="Times New Roman"/>
          <w:sz w:val="28"/>
          <w:szCs w:val="28"/>
        </w:rPr>
        <w:t>тавление узора из осенних листьев на дорожке, чередуя листья по цвету.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2FD4">
        <w:rPr>
          <w:rFonts w:ascii="Times New Roman" w:hAnsi="Times New Roman" w:cs="Times New Roman"/>
          <w:b/>
          <w:sz w:val="28"/>
          <w:szCs w:val="28"/>
        </w:rPr>
        <w:t>О.Б.Ж.</w:t>
      </w:r>
    </w:p>
    <w:p w:rsidR="004A0BDC" w:rsidRPr="004B2FD4" w:rsidRDefault="004B2FD4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0BDC" w:rsidRPr="004B2FD4">
        <w:rPr>
          <w:rFonts w:ascii="Times New Roman" w:hAnsi="Times New Roman" w:cs="Times New Roman"/>
          <w:sz w:val="28"/>
          <w:szCs w:val="28"/>
        </w:rPr>
        <w:t>Опасные ситуации: контакт</w:t>
      </w:r>
      <w:r>
        <w:rPr>
          <w:rFonts w:ascii="Times New Roman" w:hAnsi="Times New Roman" w:cs="Times New Roman"/>
          <w:sz w:val="28"/>
          <w:szCs w:val="28"/>
        </w:rPr>
        <w:t>ы с незнакомыми людьми на улице»</w:t>
      </w:r>
      <w:bookmarkStart w:id="0" w:name="_GoBack"/>
      <w:bookmarkEnd w:id="0"/>
      <w:r w:rsidR="004A0BDC" w:rsidRPr="004B2FD4">
        <w:rPr>
          <w:rFonts w:ascii="Times New Roman" w:hAnsi="Times New Roman" w:cs="Times New Roman"/>
          <w:sz w:val="28"/>
          <w:szCs w:val="28"/>
        </w:rPr>
        <w:t>.</w:t>
      </w:r>
    </w:p>
    <w:p w:rsidR="004A0BDC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Обсудить с детьми типичные опасные ситуации возможных контактов с незнакомыми людьми на улице.</w:t>
      </w:r>
    </w:p>
    <w:p w:rsidR="00BA00C1" w:rsidRPr="004B2FD4" w:rsidRDefault="004A0BDC" w:rsidP="004B2F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FD4">
        <w:rPr>
          <w:rFonts w:ascii="Times New Roman" w:hAnsi="Times New Roman" w:cs="Times New Roman"/>
          <w:sz w:val="28"/>
          <w:szCs w:val="28"/>
        </w:rPr>
        <w:t>Научить ребёнка правильно себя вести в таких ситуациях.</w:t>
      </w:r>
    </w:p>
    <w:sectPr w:rsidR="00BA00C1" w:rsidRPr="004B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6F"/>
    <w:rsid w:val="00006FDA"/>
    <w:rsid w:val="0002325B"/>
    <w:rsid w:val="000243CE"/>
    <w:rsid w:val="000308D8"/>
    <w:rsid w:val="00032C61"/>
    <w:rsid w:val="00033675"/>
    <w:rsid w:val="00034254"/>
    <w:rsid w:val="00035BB3"/>
    <w:rsid w:val="0004500B"/>
    <w:rsid w:val="00052B86"/>
    <w:rsid w:val="00062FCD"/>
    <w:rsid w:val="00063649"/>
    <w:rsid w:val="00064C1E"/>
    <w:rsid w:val="00065383"/>
    <w:rsid w:val="00067EAB"/>
    <w:rsid w:val="000715B2"/>
    <w:rsid w:val="00075693"/>
    <w:rsid w:val="0008347B"/>
    <w:rsid w:val="000862E9"/>
    <w:rsid w:val="0009569B"/>
    <w:rsid w:val="00097C57"/>
    <w:rsid w:val="000A14C7"/>
    <w:rsid w:val="000A15B2"/>
    <w:rsid w:val="000A4A43"/>
    <w:rsid w:val="000B14D0"/>
    <w:rsid w:val="000B158F"/>
    <w:rsid w:val="000B60CF"/>
    <w:rsid w:val="000C3E3A"/>
    <w:rsid w:val="000D051E"/>
    <w:rsid w:val="000D4004"/>
    <w:rsid w:val="000D5429"/>
    <w:rsid w:val="000E33C1"/>
    <w:rsid w:val="000E4816"/>
    <w:rsid w:val="000E4BF0"/>
    <w:rsid w:val="000F3B2F"/>
    <w:rsid w:val="000F3C18"/>
    <w:rsid w:val="000F4DCF"/>
    <w:rsid w:val="000F5581"/>
    <w:rsid w:val="000F5B29"/>
    <w:rsid w:val="00103A11"/>
    <w:rsid w:val="00111648"/>
    <w:rsid w:val="0011324A"/>
    <w:rsid w:val="00116F45"/>
    <w:rsid w:val="00122086"/>
    <w:rsid w:val="00133B7A"/>
    <w:rsid w:val="00136FED"/>
    <w:rsid w:val="0013781F"/>
    <w:rsid w:val="00141177"/>
    <w:rsid w:val="00154FEF"/>
    <w:rsid w:val="00156EB5"/>
    <w:rsid w:val="0016142B"/>
    <w:rsid w:val="001746B6"/>
    <w:rsid w:val="00185EC2"/>
    <w:rsid w:val="0018702E"/>
    <w:rsid w:val="0019125C"/>
    <w:rsid w:val="00194E86"/>
    <w:rsid w:val="001A505D"/>
    <w:rsid w:val="001B0785"/>
    <w:rsid w:val="001B3DC8"/>
    <w:rsid w:val="001B4059"/>
    <w:rsid w:val="001B4A97"/>
    <w:rsid w:val="001B4ED3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D4A"/>
    <w:rsid w:val="0021148F"/>
    <w:rsid w:val="0021186C"/>
    <w:rsid w:val="00215692"/>
    <w:rsid w:val="00217A18"/>
    <w:rsid w:val="00224DBF"/>
    <w:rsid w:val="00230699"/>
    <w:rsid w:val="00232E97"/>
    <w:rsid w:val="00236027"/>
    <w:rsid w:val="002438D9"/>
    <w:rsid w:val="00245BD0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807AA"/>
    <w:rsid w:val="00290569"/>
    <w:rsid w:val="00292856"/>
    <w:rsid w:val="00293083"/>
    <w:rsid w:val="00293DA0"/>
    <w:rsid w:val="002A65EE"/>
    <w:rsid w:val="002B628F"/>
    <w:rsid w:val="002C207B"/>
    <w:rsid w:val="002C44F3"/>
    <w:rsid w:val="002C5264"/>
    <w:rsid w:val="002E017C"/>
    <w:rsid w:val="002E7B51"/>
    <w:rsid w:val="002F20A8"/>
    <w:rsid w:val="002F5FF1"/>
    <w:rsid w:val="0030114D"/>
    <w:rsid w:val="00301568"/>
    <w:rsid w:val="00305734"/>
    <w:rsid w:val="00305EC2"/>
    <w:rsid w:val="003125B8"/>
    <w:rsid w:val="003143D7"/>
    <w:rsid w:val="00315988"/>
    <w:rsid w:val="00323758"/>
    <w:rsid w:val="00354BFF"/>
    <w:rsid w:val="00363AE3"/>
    <w:rsid w:val="003661AA"/>
    <w:rsid w:val="00366C6E"/>
    <w:rsid w:val="00367E7F"/>
    <w:rsid w:val="0037199F"/>
    <w:rsid w:val="00373EC3"/>
    <w:rsid w:val="003761C3"/>
    <w:rsid w:val="00377538"/>
    <w:rsid w:val="00382A0A"/>
    <w:rsid w:val="00391908"/>
    <w:rsid w:val="003A0596"/>
    <w:rsid w:val="003A2D36"/>
    <w:rsid w:val="003A45AB"/>
    <w:rsid w:val="003A4AC1"/>
    <w:rsid w:val="003A5D5C"/>
    <w:rsid w:val="003B3F4F"/>
    <w:rsid w:val="003B4121"/>
    <w:rsid w:val="003B482A"/>
    <w:rsid w:val="003B6D6E"/>
    <w:rsid w:val="003D1C2F"/>
    <w:rsid w:val="003E07C2"/>
    <w:rsid w:val="003E6C15"/>
    <w:rsid w:val="003F0324"/>
    <w:rsid w:val="003F17D7"/>
    <w:rsid w:val="003F47D4"/>
    <w:rsid w:val="003F531D"/>
    <w:rsid w:val="0040086E"/>
    <w:rsid w:val="00405430"/>
    <w:rsid w:val="004060AE"/>
    <w:rsid w:val="004075EA"/>
    <w:rsid w:val="00412AA9"/>
    <w:rsid w:val="00420C34"/>
    <w:rsid w:val="00427261"/>
    <w:rsid w:val="00434503"/>
    <w:rsid w:val="00440A60"/>
    <w:rsid w:val="00461766"/>
    <w:rsid w:val="00462F27"/>
    <w:rsid w:val="0047431F"/>
    <w:rsid w:val="004800DB"/>
    <w:rsid w:val="0048552A"/>
    <w:rsid w:val="00486F49"/>
    <w:rsid w:val="0049412D"/>
    <w:rsid w:val="004947A4"/>
    <w:rsid w:val="004A0BDC"/>
    <w:rsid w:val="004B2B5C"/>
    <w:rsid w:val="004B2FD4"/>
    <w:rsid w:val="004B4160"/>
    <w:rsid w:val="004D16BB"/>
    <w:rsid w:val="004D2319"/>
    <w:rsid w:val="004D2A32"/>
    <w:rsid w:val="004D5C92"/>
    <w:rsid w:val="004E0016"/>
    <w:rsid w:val="004E1818"/>
    <w:rsid w:val="004F0523"/>
    <w:rsid w:val="004F0C01"/>
    <w:rsid w:val="004F4E18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586F"/>
    <w:rsid w:val="00556029"/>
    <w:rsid w:val="00560F55"/>
    <w:rsid w:val="00561B6F"/>
    <w:rsid w:val="00565A53"/>
    <w:rsid w:val="005756ED"/>
    <w:rsid w:val="00577550"/>
    <w:rsid w:val="005837E2"/>
    <w:rsid w:val="00586C16"/>
    <w:rsid w:val="00587948"/>
    <w:rsid w:val="00587A7A"/>
    <w:rsid w:val="0059252D"/>
    <w:rsid w:val="00596B65"/>
    <w:rsid w:val="005A4F29"/>
    <w:rsid w:val="005A6884"/>
    <w:rsid w:val="005A6C0B"/>
    <w:rsid w:val="005A7050"/>
    <w:rsid w:val="005B5549"/>
    <w:rsid w:val="005C28AE"/>
    <w:rsid w:val="005E36E1"/>
    <w:rsid w:val="005E44E1"/>
    <w:rsid w:val="005E5E0C"/>
    <w:rsid w:val="00602895"/>
    <w:rsid w:val="006065B3"/>
    <w:rsid w:val="006071BD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2820"/>
    <w:rsid w:val="00646253"/>
    <w:rsid w:val="00650A58"/>
    <w:rsid w:val="006513C7"/>
    <w:rsid w:val="0065562D"/>
    <w:rsid w:val="0066523F"/>
    <w:rsid w:val="0066542C"/>
    <w:rsid w:val="006678FF"/>
    <w:rsid w:val="00667A41"/>
    <w:rsid w:val="0067412B"/>
    <w:rsid w:val="006805A5"/>
    <w:rsid w:val="00682D1B"/>
    <w:rsid w:val="00683D86"/>
    <w:rsid w:val="00686F14"/>
    <w:rsid w:val="00692AE3"/>
    <w:rsid w:val="00693BC0"/>
    <w:rsid w:val="0069452F"/>
    <w:rsid w:val="00695700"/>
    <w:rsid w:val="006A209B"/>
    <w:rsid w:val="006A5458"/>
    <w:rsid w:val="006A7E71"/>
    <w:rsid w:val="006B0F7A"/>
    <w:rsid w:val="006B1DE1"/>
    <w:rsid w:val="006B6C2E"/>
    <w:rsid w:val="006C0C42"/>
    <w:rsid w:val="006C0EDE"/>
    <w:rsid w:val="006C3116"/>
    <w:rsid w:val="006C71AF"/>
    <w:rsid w:val="006D1D7B"/>
    <w:rsid w:val="006D3A9C"/>
    <w:rsid w:val="006D4DC7"/>
    <w:rsid w:val="006D7F7A"/>
    <w:rsid w:val="006F7C8B"/>
    <w:rsid w:val="0070136B"/>
    <w:rsid w:val="00704AD8"/>
    <w:rsid w:val="007117F4"/>
    <w:rsid w:val="00712A6A"/>
    <w:rsid w:val="00715C88"/>
    <w:rsid w:val="00735E63"/>
    <w:rsid w:val="00735E69"/>
    <w:rsid w:val="00746823"/>
    <w:rsid w:val="00746931"/>
    <w:rsid w:val="00751308"/>
    <w:rsid w:val="00755BA5"/>
    <w:rsid w:val="00772175"/>
    <w:rsid w:val="0077422C"/>
    <w:rsid w:val="007744E2"/>
    <w:rsid w:val="00776B79"/>
    <w:rsid w:val="0078222D"/>
    <w:rsid w:val="00782B3C"/>
    <w:rsid w:val="00784AE2"/>
    <w:rsid w:val="00784EB4"/>
    <w:rsid w:val="00791EE4"/>
    <w:rsid w:val="00795688"/>
    <w:rsid w:val="00796250"/>
    <w:rsid w:val="00797946"/>
    <w:rsid w:val="007B62C6"/>
    <w:rsid w:val="007C0DFC"/>
    <w:rsid w:val="007D3DC7"/>
    <w:rsid w:val="007D5C45"/>
    <w:rsid w:val="007D6733"/>
    <w:rsid w:val="007D6AEC"/>
    <w:rsid w:val="007E0A2C"/>
    <w:rsid w:val="007E19EF"/>
    <w:rsid w:val="007F570D"/>
    <w:rsid w:val="007F62A9"/>
    <w:rsid w:val="007F665C"/>
    <w:rsid w:val="007F7B70"/>
    <w:rsid w:val="008003AA"/>
    <w:rsid w:val="0080382E"/>
    <w:rsid w:val="0080437D"/>
    <w:rsid w:val="00806468"/>
    <w:rsid w:val="0082471E"/>
    <w:rsid w:val="008330C3"/>
    <w:rsid w:val="00833802"/>
    <w:rsid w:val="008359C6"/>
    <w:rsid w:val="00837041"/>
    <w:rsid w:val="00837789"/>
    <w:rsid w:val="00844679"/>
    <w:rsid w:val="00850584"/>
    <w:rsid w:val="0086282C"/>
    <w:rsid w:val="0086563D"/>
    <w:rsid w:val="00867ED0"/>
    <w:rsid w:val="00872DA9"/>
    <w:rsid w:val="0087438E"/>
    <w:rsid w:val="008771DF"/>
    <w:rsid w:val="008777F9"/>
    <w:rsid w:val="00881D48"/>
    <w:rsid w:val="00884C17"/>
    <w:rsid w:val="008939A2"/>
    <w:rsid w:val="00895542"/>
    <w:rsid w:val="00896CE2"/>
    <w:rsid w:val="008A1173"/>
    <w:rsid w:val="008A12C7"/>
    <w:rsid w:val="008A2559"/>
    <w:rsid w:val="008A45FC"/>
    <w:rsid w:val="008B3BA8"/>
    <w:rsid w:val="008D70C1"/>
    <w:rsid w:val="008E31F5"/>
    <w:rsid w:val="008E429F"/>
    <w:rsid w:val="008F0A21"/>
    <w:rsid w:val="008F16EC"/>
    <w:rsid w:val="008F1FEC"/>
    <w:rsid w:val="00902876"/>
    <w:rsid w:val="00905A84"/>
    <w:rsid w:val="009169DF"/>
    <w:rsid w:val="0092089A"/>
    <w:rsid w:val="00922BE1"/>
    <w:rsid w:val="00925B13"/>
    <w:rsid w:val="009356D8"/>
    <w:rsid w:val="00936092"/>
    <w:rsid w:val="00940438"/>
    <w:rsid w:val="00941670"/>
    <w:rsid w:val="00953E40"/>
    <w:rsid w:val="00962641"/>
    <w:rsid w:val="00964BCE"/>
    <w:rsid w:val="00982601"/>
    <w:rsid w:val="00982636"/>
    <w:rsid w:val="00983582"/>
    <w:rsid w:val="00995FB9"/>
    <w:rsid w:val="009A3ABA"/>
    <w:rsid w:val="009B0913"/>
    <w:rsid w:val="009B19DF"/>
    <w:rsid w:val="009B5514"/>
    <w:rsid w:val="009C75CF"/>
    <w:rsid w:val="009D34DA"/>
    <w:rsid w:val="009D3962"/>
    <w:rsid w:val="009E6230"/>
    <w:rsid w:val="009F0FF6"/>
    <w:rsid w:val="009F31B2"/>
    <w:rsid w:val="009F3916"/>
    <w:rsid w:val="009F6F39"/>
    <w:rsid w:val="009F71A1"/>
    <w:rsid w:val="00A0256E"/>
    <w:rsid w:val="00A0598F"/>
    <w:rsid w:val="00A06D32"/>
    <w:rsid w:val="00A13043"/>
    <w:rsid w:val="00A13A62"/>
    <w:rsid w:val="00A15FDC"/>
    <w:rsid w:val="00A1765B"/>
    <w:rsid w:val="00A20506"/>
    <w:rsid w:val="00A22089"/>
    <w:rsid w:val="00A224AE"/>
    <w:rsid w:val="00A22FA9"/>
    <w:rsid w:val="00A40A41"/>
    <w:rsid w:val="00A46CBD"/>
    <w:rsid w:val="00A47936"/>
    <w:rsid w:val="00A50E8D"/>
    <w:rsid w:val="00A5379F"/>
    <w:rsid w:val="00A60F01"/>
    <w:rsid w:val="00A619E2"/>
    <w:rsid w:val="00A82350"/>
    <w:rsid w:val="00A84011"/>
    <w:rsid w:val="00A84364"/>
    <w:rsid w:val="00A907DD"/>
    <w:rsid w:val="00A92A42"/>
    <w:rsid w:val="00A93B10"/>
    <w:rsid w:val="00AA7C50"/>
    <w:rsid w:val="00AB0769"/>
    <w:rsid w:val="00AB5E00"/>
    <w:rsid w:val="00AB7AEC"/>
    <w:rsid w:val="00AC2771"/>
    <w:rsid w:val="00AC5C77"/>
    <w:rsid w:val="00AD35F5"/>
    <w:rsid w:val="00AD40C2"/>
    <w:rsid w:val="00AD4E1B"/>
    <w:rsid w:val="00AD5E07"/>
    <w:rsid w:val="00AD77D7"/>
    <w:rsid w:val="00AE3C12"/>
    <w:rsid w:val="00AE420C"/>
    <w:rsid w:val="00AF182F"/>
    <w:rsid w:val="00AF1C40"/>
    <w:rsid w:val="00B03621"/>
    <w:rsid w:val="00B044A7"/>
    <w:rsid w:val="00B104DB"/>
    <w:rsid w:val="00B1424E"/>
    <w:rsid w:val="00B14D70"/>
    <w:rsid w:val="00B17885"/>
    <w:rsid w:val="00B30279"/>
    <w:rsid w:val="00B33131"/>
    <w:rsid w:val="00B331FD"/>
    <w:rsid w:val="00B36753"/>
    <w:rsid w:val="00B40D25"/>
    <w:rsid w:val="00B43F4F"/>
    <w:rsid w:val="00B545B7"/>
    <w:rsid w:val="00B56329"/>
    <w:rsid w:val="00B60AA6"/>
    <w:rsid w:val="00B60FA1"/>
    <w:rsid w:val="00B74655"/>
    <w:rsid w:val="00B80455"/>
    <w:rsid w:val="00B8280B"/>
    <w:rsid w:val="00B8406F"/>
    <w:rsid w:val="00B841AE"/>
    <w:rsid w:val="00B91205"/>
    <w:rsid w:val="00B93153"/>
    <w:rsid w:val="00BA00C1"/>
    <w:rsid w:val="00BA0932"/>
    <w:rsid w:val="00BA190D"/>
    <w:rsid w:val="00BA281B"/>
    <w:rsid w:val="00BB035B"/>
    <w:rsid w:val="00BC2207"/>
    <w:rsid w:val="00BC309F"/>
    <w:rsid w:val="00BC4E02"/>
    <w:rsid w:val="00BC5186"/>
    <w:rsid w:val="00BD2759"/>
    <w:rsid w:val="00BE3DF8"/>
    <w:rsid w:val="00BE4A76"/>
    <w:rsid w:val="00BE6F84"/>
    <w:rsid w:val="00BF1BE2"/>
    <w:rsid w:val="00BF6E24"/>
    <w:rsid w:val="00C052EF"/>
    <w:rsid w:val="00C05DD3"/>
    <w:rsid w:val="00C10903"/>
    <w:rsid w:val="00C12D41"/>
    <w:rsid w:val="00C15836"/>
    <w:rsid w:val="00C16556"/>
    <w:rsid w:val="00C166FB"/>
    <w:rsid w:val="00C22E6F"/>
    <w:rsid w:val="00C23C38"/>
    <w:rsid w:val="00C4251C"/>
    <w:rsid w:val="00C42612"/>
    <w:rsid w:val="00C465C9"/>
    <w:rsid w:val="00C47A78"/>
    <w:rsid w:val="00C527BD"/>
    <w:rsid w:val="00C53CEA"/>
    <w:rsid w:val="00C56762"/>
    <w:rsid w:val="00C576A0"/>
    <w:rsid w:val="00C62106"/>
    <w:rsid w:val="00C6227D"/>
    <w:rsid w:val="00C66510"/>
    <w:rsid w:val="00C665EF"/>
    <w:rsid w:val="00C67F28"/>
    <w:rsid w:val="00C767E0"/>
    <w:rsid w:val="00C805B8"/>
    <w:rsid w:val="00C80AB1"/>
    <w:rsid w:val="00C95AAB"/>
    <w:rsid w:val="00CA00D1"/>
    <w:rsid w:val="00CA23DE"/>
    <w:rsid w:val="00CB0965"/>
    <w:rsid w:val="00CB4386"/>
    <w:rsid w:val="00CB708D"/>
    <w:rsid w:val="00CB7EBF"/>
    <w:rsid w:val="00CC0955"/>
    <w:rsid w:val="00CC5624"/>
    <w:rsid w:val="00CC5934"/>
    <w:rsid w:val="00CC7EF2"/>
    <w:rsid w:val="00CD0327"/>
    <w:rsid w:val="00CD2733"/>
    <w:rsid w:val="00CD31DF"/>
    <w:rsid w:val="00CD5BBA"/>
    <w:rsid w:val="00CE4CFC"/>
    <w:rsid w:val="00CE7F8E"/>
    <w:rsid w:val="00CF3CBD"/>
    <w:rsid w:val="00CF4F2E"/>
    <w:rsid w:val="00D044B3"/>
    <w:rsid w:val="00D05A28"/>
    <w:rsid w:val="00D1039D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51CE8"/>
    <w:rsid w:val="00D53C14"/>
    <w:rsid w:val="00D54DAB"/>
    <w:rsid w:val="00D575E3"/>
    <w:rsid w:val="00D60A23"/>
    <w:rsid w:val="00D62BAC"/>
    <w:rsid w:val="00D66219"/>
    <w:rsid w:val="00D67B78"/>
    <w:rsid w:val="00D67C18"/>
    <w:rsid w:val="00D74996"/>
    <w:rsid w:val="00D77216"/>
    <w:rsid w:val="00D81032"/>
    <w:rsid w:val="00D81F4A"/>
    <w:rsid w:val="00D941FC"/>
    <w:rsid w:val="00D961F8"/>
    <w:rsid w:val="00DA4BFA"/>
    <w:rsid w:val="00DA7D59"/>
    <w:rsid w:val="00DA7F1E"/>
    <w:rsid w:val="00DB022C"/>
    <w:rsid w:val="00DB0B19"/>
    <w:rsid w:val="00DB2B8A"/>
    <w:rsid w:val="00DB5FAA"/>
    <w:rsid w:val="00DC2D1A"/>
    <w:rsid w:val="00DD2037"/>
    <w:rsid w:val="00DD2353"/>
    <w:rsid w:val="00DD6FFA"/>
    <w:rsid w:val="00DE2F7A"/>
    <w:rsid w:val="00DE40B1"/>
    <w:rsid w:val="00DE6CD4"/>
    <w:rsid w:val="00DF1FE7"/>
    <w:rsid w:val="00DF3116"/>
    <w:rsid w:val="00E010BA"/>
    <w:rsid w:val="00E020CF"/>
    <w:rsid w:val="00E02E0F"/>
    <w:rsid w:val="00E03108"/>
    <w:rsid w:val="00E05655"/>
    <w:rsid w:val="00E12E25"/>
    <w:rsid w:val="00E20368"/>
    <w:rsid w:val="00E21041"/>
    <w:rsid w:val="00E221D1"/>
    <w:rsid w:val="00E22237"/>
    <w:rsid w:val="00E26834"/>
    <w:rsid w:val="00E329DB"/>
    <w:rsid w:val="00E32FEC"/>
    <w:rsid w:val="00E33F9F"/>
    <w:rsid w:val="00E340E4"/>
    <w:rsid w:val="00E40EC5"/>
    <w:rsid w:val="00E41322"/>
    <w:rsid w:val="00E456E7"/>
    <w:rsid w:val="00E51BC2"/>
    <w:rsid w:val="00E54539"/>
    <w:rsid w:val="00E57EC1"/>
    <w:rsid w:val="00E604ED"/>
    <w:rsid w:val="00E63C50"/>
    <w:rsid w:val="00E67C76"/>
    <w:rsid w:val="00E70155"/>
    <w:rsid w:val="00E74217"/>
    <w:rsid w:val="00E75FFE"/>
    <w:rsid w:val="00E7615A"/>
    <w:rsid w:val="00E76713"/>
    <w:rsid w:val="00E80EC4"/>
    <w:rsid w:val="00E82657"/>
    <w:rsid w:val="00E87609"/>
    <w:rsid w:val="00E9150A"/>
    <w:rsid w:val="00EB0E2E"/>
    <w:rsid w:val="00EC12E5"/>
    <w:rsid w:val="00EC1994"/>
    <w:rsid w:val="00EC3208"/>
    <w:rsid w:val="00EC3BDC"/>
    <w:rsid w:val="00EC7877"/>
    <w:rsid w:val="00ED677B"/>
    <w:rsid w:val="00ED7E77"/>
    <w:rsid w:val="00EE1C15"/>
    <w:rsid w:val="00EE49F8"/>
    <w:rsid w:val="00EE7D79"/>
    <w:rsid w:val="00EF2736"/>
    <w:rsid w:val="00EF3D82"/>
    <w:rsid w:val="00EF4695"/>
    <w:rsid w:val="00EF6AD1"/>
    <w:rsid w:val="00EF7750"/>
    <w:rsid w:val="00F02003"/>
    <w:rsid w:val="00F04EAB"/>
    <w:rsid w:val="00F056FA"/>
    <w:rsid w:val="00F111F3"/>
    <w:rsid w:val="00F11DD1"/>
    <w:rsid w:val="00F20C15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949C3"/>
    <w:rsid w:val="00FA0EEA"/>
    <w:rsid w:val="00FA391C"/>
    <w:rsid w:val="00FA66F3"/>
    <w:rsid w:val="00FA7F3C"/>
    <w:rsid w:val="00FB22F8"/>
    <w:rsid w:val="00FB3BBD"/>
    <w:rsid w:val="00FB3EEA"/>
    <w:rsid w:val="00FB584C"/>
    <w:rsid w:val="00FB6741"/>
    <w:rsid w:val="00FB69CE"/>
    <w:rsid w:val="00FC0F24"/>
    <w:rsid w:val="00FE331B"/>
    <w:rsid w:val="00FE4099"/>
    <w:rsid w:val="00FF1388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2020-07-09T10:29:00Z</dcterms:created>
  <dcterms:modified xsi:type="dcterms:W3CDTF">2020-11-26T07:01:00Z</dcterms:modified>
</cp:coreProperties>
</file>