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2DF" w:rsidRDefault="00C562DF" w:rsidP="00D86A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62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Конспект НОД с детьми старшей группы по рисованию</w:t>
      </w:r>
      <w:r w:rsidRPr="00D86A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использованием пластилинографии </w:t>
      </w:r>
      <w:r w:rsidRPr="00C562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тему: «Загорелся кошкин дом»</w:t>
      </w:r>
    </w:p>
    <w:p w:rsidR="00877B92" w:rsidRPr="00877B92" w:rsidRDefault="00877B92" w:rsidP="00D86A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bookmarkStart w:id="0" w:name="_GoBack"/>
      <w:r w:rsidRPr="00877B92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Черкашина Л.В.</w:t>
      </w:r>
    </w:p>
    <w:bookmarkEnd w:id="0"/>
    <w:p w:rsidR="00C562DF" w:rsidRPr="00C562DF" w:rsidRDefault="00C562DF" w:rsidP="00D86A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2D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562DF" w:rsidRPr="00C562DF" w:rsidRDefault="00C562DF" w:rsidP="00D86A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2D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Программное содержание</w:t>
      </w:r>
      <w:r w:rsidRPr="00C562DF">
        <w:rPr>
          <w:rFonts w:ascii="Times New Roman" w:eastAsia="Times New Roman" w:hAnsi="Times New Roman" w:cs="Times New Roman"/>
          <w:sz w:val="28"/>
          <w:szCs w:val="28"/>
          <w:lang w:eastAsia="ru-RU"/>
        </w:rPr>
        <w:t>: Дать детям элем</w:t>
      </w:r>
      <w:r w:rsidR="00D86AA9" w:rsidRPr="00D86AA9">
        <w:rPr>
          <w:rFonts w:ascii="Times New Roman" w:eastAsia="Times New Roman" w:hAnsi="Times New Roman" w:cs="Times New Roman"/>
          <w:sz w:val="28"/>
          <w:szCs w:val="28"/>
          <w:lang w:eastAsia="ru-RU"/>
        </w:rPr>
        <w:t>ентарные знания по ОБЖ.</w:t>
      </w:r>
      <w:r w:rsidRPr="00C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Учить детей создавать образ </w:t>
      </w:r>
      <w:r w:rsidRPr="00C562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горящего дома</w:t>
      </w:r>
      <w:r w:rsidRPr="00C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передавать в рисунке его форму, строение, части. Упражнять в </w:t>
      </w:r>
      <w:r w:rsidRPr="00C562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рисовании</w:t>
      </w:r>
      <w:r w:rsidRPr="00C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цветными карандашами в закрашивании рисунков.</w:t>
      </w:r>
      <w:r w:rsidR="00D86AA9" w:rsidRPr="00D86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Учить использовать технологию рисования пластилином.</w:t>
      </w:r>
      <w:r w:rsidRPr="00D86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62D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желание рассматривать свои рисунки, оценивать их.</w:t>
      </w:r>
    </w:p>
    <w:p w:rsidR="00C562DF" w:rsidRPr="00C562DF" w:rsidRDefault="00C562DF" w:rsidP="00D86A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2D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Образовательные</w:t>
      </w:r>
      <w:r w:rsidRPr="00C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62D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задачи</w:t>
      </w:r>
      <w:r w:rsidRPr="00C562D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562DF" w:rsidRPr="00C562DF" w:rsidRDefault="00C562DF" w:rsidP="00D86AA9">
      <w:pPr>
        <w:numPr>
          <w:ilvl w:val="0"/>
          <w:numId w:val="1"/>
        </w:numPr>
        <w:spacing w:before="100" w:beforeAutospacing="1" w:after="0" w:line="240" w:lineRule="auto"/>
        <w:ind w:left="4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2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знакомить детей с огнем и его свойствами.</w:t>
      </w:r>
    </w:p>
    <w:p w:rsidR="00C562DF" w:rsidRPr="00C562DF" w:rsidRDefault="00C562DF" w:rsidP="00D86AA9">
      <w:pPr>
        <w:numPr>
          <w:ilvl w:val="0"/>
          <w:numId w:val="1"/>
        </w:numPr>
        <w:spacing w:before="100" w:beforeAutospacing="1" w:after="0" w:line="240" w:lineRule="auto"/>
        <w:ind w:left="4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2D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 словарный запас детей по теме пожарная безопасность.</w:t>
      </w:r>
    </w:p>
    <w:p w:rsidR="00C562DF" w:rsidRPr="00D86AA9" w:rsidRDefault="00C562DF" w:rsidP="00D86AA9">
      <w:pPr>
        <w:numPr>
          <w:ilvl w:val="0"/>
          <w:numId w:val="1"/>
        </w:numPr>
        <w:spacing w:before="100" w:beforeAutospacing="1" w:after="0" w:line="240" w:lineRule="auto"/>
        <w:ind w:left="4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2D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детей изображать горящий дом, передав его облик через конструкцию, детали, украшения.</w:t>
      </w:r>
    </w:p>
    <w:p w:rsidR="00C562DF" w:rsidRPr="00D86AA9" w:rsidRDefault="00C562DF" w:rsidP="00D86AA9">
      <w:pPr>
        <w:numPr>
          <w:ilvl w:val="0"/>
          <w:numId w:val="1"/>
        </w:numPr>
        <w:spacing w:before="100" w:beforeAutospacing="1" w:after="0" w:line="240" w:lineRule="auto"/>
        <w:ind w:left="4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AA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умения навыка работы пластилином.</w:t>
      </w:r>
    </w:p>
    <w:p w:rsidR="00C562DF" w:rsidRPr="00C562DF" w:rsidRDefault="00C562DF" w:rsidP="00D86AA9">
      <w:pPr>
        <w:numPr>
          <w:ilvl w:val="0"/>
          <w:numId w:val="1"/>
        </w:numPr>
        <w:spacing w:before="100" w:beforeAutospacing="1" w:after="0" w:line="240" w:lineRule="auto"/>
        <w:ind w:left="4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AA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мелкую моторику и ручные умения.</w:t>
      </w:r>
    </w:p>
    <w:p w:rsidR="00C562DF" w:rsidRPr="00C562DF" w:rsidRDefault="00C562DF" w:rsidP="00D86AA9">
      <w:pPr>
        <w:numPr>
          <w:ilvl w:val="0"/>
          <w:numId w:val="1"/>
        </w:numPr>
        <w:spacing w:before="100" w:beforeAutospacing="1" w:after="0" w:line="240" w:lineRule="auto"/>
        <w:ind w:left="4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2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Проявлять самостоятельность и творческие способности в выборе сказочной постройки, цветовой гаммы и декоративных украшений.</w:t>
      </w:r>
    </w:p>
    <w:p w:rsidR="00C562DF" w:rsidRPr="00C562DF" w:rsidRDefault="00C562DF" w:rsidP="00D86A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2D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Развивающие задачи</w:t>
      </w:r>
      <w:r w:rsidRPr="00C562D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562DF" w:rsidRPr="00C562DF" w:rsidRDefault="00C562DF" w:rsidP="00D86AA9">
      <w:pPr>
        <w:numPr>
          <w:ilvl w:val="0"/>
          <w:numId w:val="2"/>
        </w:numPr>
        <w:spacing w:before="100" w:beforeAutospacing="1" w:after="0" w:line="240" w:lineRule="auto"/>
        <w:ind w:left="4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2D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умение реально оценивать возможную опасность. Помочь детям запомнить правила пожарной безопасности.</w:t>
      </w:r>
    </w:p>
    <w:p w:rsidR="00C562DF" w:rsidRPr="00C562DF" w:rsidRDefault="00C562DF" w:rsidP="00D86AA9">
      <w:pPr>
        <w:numPr>
          <w:ilvl w:val="0"/>
          <w:numId w:val="2"/>
        </w:numPr>
        <w:spacing w:before="100" w:beforeAutospacing="1" w:after="0" w:line="240" w:lineRule="auto"/>
        <w:ind w:left="4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2D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творческие способности дошкольников.</w:t>
      </w:r>
    </w:p>
    <w:p w:rsidR="00C562DF" w:rsidRPr="00C562DF" w:rsidRDefault="00C562DF" w:rsidP="00D86AA9">
      <w:pPr>
        <w:numPr>
          <w:ilvl w:val="0"/>
          <w:numId w:val="2"/>
        </w:numPr>
        <w:spacing w:before="100" w:beforeAutospacing="1" w:after="0" w:line="240" w:lineRule="auto"/>
        <w:ind w:left="4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2D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навыки аккуратной работы.</w:t>
      </w:r>
    </w:p>
    <w:p w:rsidR="00C562DF" w:rsidRPr="00C562DF" w:rsidRDefault="00C562DF" w:rsidP="00D86A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2D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Воспитательные задачи</w:t>
      </w:r>
      <w:r w:rsidRPr="00C562D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562DF" w:rsidRPr="00C562DF" w:rsidRDefault="00C562DF" w:rsidP="00D86AA9">
      <w:pPr>
        <w:numPr>
          <w:ilvl w:val="0"/>
          <w:numId w:val="3"/>
        </w:numPr>
        <w:spacing w:before="100" w:beforeAutospacing="1" w:after="0" w:line="240" w:lineRule="auto"/>
        <w:ind w:left="4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2D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чувство осторожности и самосохранения.</w:t>
      </w:r>
    </w:p>
    <w:p w:rsidR="00C562DF" w:rsidRPr="00C562DF" w:rsidRDefault="00C562DF" w:rsidP="00D86AA9">
      <w:pPr>
        <w:numPr>
          <w:ilvl w:val="0"/>
          <w:numId w:val="3"/>
        </w:numPr>
        <w:spacing w:before="100" w:beforeAutospacing="1" w:after="0" w:line="240" w:lineRule="auto"/>
        <w:ind w:left="4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2D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в детях уверенность в своих силах, проводить профилактику страха перед огнем.</w:t>
      </w:r>
    </w:p>
    <w:p w:rsidR="00C562DF" w:rsidRPr="00C562DF" w:rsidRDefault="00C562DF" w:rsidP="00D86AA9">
      <w:pPr>
        <w:numPr>
          <w:ilvl w:val="0"/>
          <w:numId w:val="3"/>
        </w:numPr>
        <w:spacing w:before="100" w:beforeAutospacing="1" w:after="0" w:line="240" w:lineRule="auto"/>
        <w:ind w:left="4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2D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Вызывать интерес к изобразительной деятельности.</w:t>
      </w:r>
    </w:p>
    <w:p w:rsidR="00C562DF" w:rsidRPr="00C562DF" w:rsidRDefault="00C562DF" w:rsidP="00D86A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2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Демонстрационный материал</w:t>
      </w:r>
      <w:r w:rsidRPr="00C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силуэт горящего дома из </w:t>
      </w:r>
      <w:r w:rsidRPr="00C562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сказки</w:t>
      </w:r>
      <w:r w:rsidRPr="00C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«Кошкин дом»; иллюстрации из серии: «Правила пожарной безопасности для детей».</w:t>
      </w:r>
    </w:p>
    <w:p w:rsidR="00C562DF" w:rsidRPr="00C562DF" w:rsidRDefault="00C562DF" w:rsidP="00D86A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2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Раздаточный материал</w:t>
      </w:r>
      <w:r w:rsidRPr="00C562DF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простые и цветные карандаши, половинка альбомного листа А4.</w:t>
      </w:r>
    </w:p>
    <w:p w:rsidR="00C562DF" w:rsidRPr="00C562DF" w:rsidRDefault="00C562DF" w:rsidP="00D86A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2D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Предварительная работа:</w:t>
      </w:r>
    </w:p>
    <w:p w:rsidR="00C562DF" w:rsidRPr="00C562DF" w:rsidRDefault="00C562DF" w:rsidP="00D86A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2DF">
        <w:rPr>
          <w:rFonts w:ascii="Times New Roman" w:eastAsia="Times New Roman" w:hAnsi="Times New Roman" w:cs="Times New Roman"/>
          <w:sz w:val="28"/>
          <w:szCs w:val="28"/>
          <w:lang w:eastAsia="ru-RU"/>
        </w:rPr>
        <w:t>-Чтение произведения С.Я. Маршака «Кошкин дом».</w:t>
      </w:r>
    </w:p>
    <w:p w:rsidR="00C562DF" w:rsidRPr="00C562DF" w:rsidRDefault="00C562DF" w:rsidP="00D86A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2DF">
        <w:rPr>
          <w:rFonts w:ascii="Times New Roman" w:eastAsia="Times New Roman" w:hAnsi="Times New Roman" w:cs="Times New Roman"/>
          <w:sz w:val="28"/>
          <w:szCs w:val="28"/>
          <w:lang w:eastAsia="ru-RU"/>
        </w:rPr>
        <w:t>-Беседы о пожарной безопасности (рассматривание плакатов).</w:t>
      </w:r>
    </w:p>
    <w:p w:rsidR="00C562DF" w:rsidRPr="00C562DF" w:rsidRDefault="00C562DF" w:rsidP="00D86A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2D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</w:p>
    <w:p w:rsidR="00C562DF" w:rsidRPr="00C562DF" w:rsidRDefault="00C562DF" w:rsidP="00D86A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2D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Ход НОД</w:t>
      </w:r>
    </w:p>
    <w:p w:rsidR="00C562DF" w:rsidRPr="00C562DF" w:rsidRDefault="00C562DF" w:rsidP="00D86A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2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C562DF" w:rsidRPr="00C562DF" w:rsidRDefault="00C562DF" w:rsidP="00D86A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2D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Обратить внимание детей на «Зашифрованное послание», в нем «спрятаны» предметы, которые необходимо найти и назвать. Дети распознают и называют предметы: -утюг, электрочайник, фен.</w:t>
      </w:r>
    </w:p>
    <w:p w:rsidR="00C562DF" w:rsidRPr="00C562DF" w:rsidRDefault="00C562DF" w:rsidP="00D86A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2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Все это электроприборы, требующие осторожного обращения в быту.</w:t>
      </w:r>
    </w:p>
    <w:p w:rsidR="00C562DF" w:rsidRPr="00C562DF" w:rsidRDefault="00C562DF" w:rsidP="00D86A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2D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нам передали письмо! Давайте посмотрим от кого же оно? «Здравствуйте, ребята!</w:t>
      </w:r>
    </w:p>
    <w:p w:rsidR="00C562DF" w:rsidRPr="00C562DF" w:rsidRDefault="00C562DF" w:rsidP="00D86A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2DF">
        <w:rPr>
          <w:rFonts w:ascii="Times New Roman" w:eastAsia="Times New Roman" w:hAnsi="Times New Roman" w:cs="Times New Roman"/>
          <w:sz w:val="28"/>
          <w:szCs w:val="28"/>
          <w:lang w:eastAsia="ru-RU"/>
        </w:rPr>
        <w:t>Пишет вам кошечка заморская, ангорская.</w:t>
      </w:r>
    </w:p>
    <w:p w:rsidR="00C562DF" w:rsidRPr="00C562DF" w:rsidRDefault="00C562DF" w:rsidP="00D86A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2DF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 у меня красивый дом, много места было в нем,</w:t>
      </w:r>
    </w:p>
    <w:p w:rsidR="00C562DF" w:rsidRPr="00C562DF" w:rsidRDefault="00C562DF" w:rsidP="00D86A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2D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Ставенки резные, окна расписные!</w:t>
      </w:r>
    </w:p>
    <w:p w:rsidR="00C562DF" w:rsidRPr="00C562DF" w:rsidRDefault="00C562DF" w:rsidP="00D86A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2DF">
        <w:rPr>
          <w:rFonts w:ascii="Times New Roman" w:eastAsia="Times New Roman" w:hAnsi="Times New Roman" w:cs="Times New Roman"/>
          <w:sz w:val="28"/>
          <w:szCs w:val="28"/>
          <w:lang w:eastAsia="ru-RU"/>
        </w:rPr>
        <w:t>А кругом широкий двор, с четырех сторон забор!</w:t>
      </w:r>
    </w:p>
    <w:p w:rsidR="00C562DF" w:rsidRPr="00C562DF" w:rsidRDefault="00C562DF" w:rsidP="00D86A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2DF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случилась вдруг беда и теперь без дома я!</w:t>
      </w:r>
    </w:p>
    <w:p w:rsidR="00C562DF" w:rsidRPr="00C562DF" w:rsidRDefault="00C562DF" w:rsidP="00D86A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2DF">
        <w:rPr>
          <w:rFonts w:ascii="Times New Roman" w:eastAsia="Times New Roman" w:hAnsi="Times New Roman" w:cs="Times New Roman"/>
          <w:sz w:val="28"/>
          <w:szCs w:val="28"/>
          <w:lang w:eastAsia="ru-RU"/>
        </w:rPr>
        <w:t>Тили- тили-тили бом весь сгорел у кошки дом!</w:t>
      </w:r>
    </w:p>
    <w:p w:rsidR="00C562DF" w:rsidRPr="00C562DF" w:rsidRDefault="00C562DF" w:rsidP="00D86A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2D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от кого это письмо? (от кошки из сказки С.Я Маршака «Кошкин дом»)</w:t>
      </w:r>
    </w:p>
    <w:p w:rsidR="00C562DF" w:rsidRPr="00C562DF" w:rsidRDefault="00C562DF" w:rsidP="00D86A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2D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разберёмся, что же произошло с Кошкиным домом? (он сгорел)</w:t>
      </w:r>
    </w:p>
    <w:p w:rsidR="00C562DF" w:rsidRPr="00C562DF" w:rsidRDefault="00C562DF" w:rsidP="00D86A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2D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Рассмотреть иллюстрацию «Тили-тили-тили бом загорелся Кошкин дом!» вспомнить отрывок из сказки:</w:t>
      </w:r>
    </w:p>
    <w:p w:rsidR="00C562DF" w:rsidRPr="00C562DF" w:rsidRDefault="00C562DF" w:rsidP="00D86A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2DF">
        <w:rPr>
          <w:rFonts w:ascii="Times New Roman" w:eastAsia="Times New Roman" w:hAnsi="Times New Roman" w:cs="Times New Roman"/>
          <w:sz w:val="28"/>
          <w:szCs w:val="28"/>
          <w:lang w:eastAsia="ru-RU"/>
        </w:rPr>
        <w:t>«Хозяйка и Василий, усатый старый кот,</w:t>
      </w:r>
    </w:p>
    <w:p w:rsidR="00C562DF" w:rsidRPr="00C562DF" w:rsidRDefault="00C562DF" w:rsidP="00D86A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2D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скоро проводили соседей до ворот,</w:t>
      </w:r>
    </w:p>
    <w:p w:rsidR="00C562DF" w:rsidRPr="00C562DF" w:rsidRDefault="00C562DF" w:rsidP="00D86A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2D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Словечко за словечко, и снова разговор,</w:t>
      </w:r>
    </w:p>
    <w:p w:rsidR="00C562DF" w:rsidRPr="00C562DF" w:rsidRDefault="00C562DF" w:rsidP="00D86A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2DF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дома перед печкой огонь прожег ковер.</w:t>
      </w:r>
    </w:p>
    <w:p w:rsidR="00C562DF" w:rsidRPr="00C562DF" w:rsidRDefault="00C562DF" w:rsidP="00D86A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2D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Вернулся кот Василий, и кошка вслед за ним,</w:t>
      </w:r>
    </w:p>
    <w:p w:rsidR="00C562DF" w:rsidRPr="00C562DF" w:rsidRDefault="00C562DF" w:rsidP="00D86A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2DF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вдруг заголосили. -Пожар, пожар горим!»</w:t>
      </w:r>
    </w:p>
    <w:p w:rsidR="00C562DF" w:rsidRPr="00C562DF" w:rsidRDefault="00C562DF" w:rsidP="00D86A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2DF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действительно случился пожар и кошкин дом сгорел.</w:t>
      </w:r>
    </w:p>
    <w:p w:rsidR="00C562DF" w:rsidRPr="00C562DF" w:rsidRDefault="00C562DF" w:rsidP="00D86A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2D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Видимо кошка и ее дворник Василий не знали «Правила обращения с огнем!», а мы с вами их учили! Да ребята? (Учили)</w:t>
      </w:r>
    </w:p>
    <w:p w:rsidR="00C562DF" w:rsidRPr="00C562DF" w:rsidRDefault="00C562DF" w:rsidP="00D86A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2D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вспомним эти правила:</w:t>
      </w:r>
    </w:p>
    <w:p w:rsidR="00C562DF" w:rsidRPr="00C562DF" w:rsidRDefault="00C562DF" w:rsidP="00D86AA9">
      <w:pPr>
        <w:numPr>
          <w:ilvl w:val="0"/>
          <w:numId w:val="4"/>
        </w:numPr>
        <w:spacing w:before="100" w:beforeAutospacing="1" w:after="0" w:line="240" w:lineRule="auto"/>
        <w:ind w:left="4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2D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забавы и для игры –спички в руки не бери!</w:t>
      </w:r>
    </w:p>
    <w:p w:rsidR="00C562DF" w:rsidRPr="00C562DF" w:rsidRDefault="00C562DF" w:rsidP="00D86AA9">
      <w:pPr>
        <w:numPr>
          <w:ilvl w:val="0"/>
          <w:numId w:val="4"/>
        </w:numPr>
        <w:spacing w:before="100" w:beforeAutospacing="1" w:after="0" w:line="240" w:lineRule="auto"/>
        <w:ind w:left="4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2D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шути дружок с огнем, чтобы не жалеть потом!</w:t>
      </w:r>
    </w:p>
    <w:p w:rsidR="00C562DF" w:rsidRPr="00C562DF" w:rsidRDefault="00C562DF" w:rsidP="00D86AA9">
      <w:pPr>
        <w:numPr>
          <w:ilvl w:val="0"/>
          <w:numId w:val="4"/>
        </w:numPr>
        <w:spacing w:before="100" w:beforeAutospacing="1" w:after="0" w:line="240" w:lineRule="auto"/>
        <w:ind w:left="4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2D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 огонь не разжигай и другим не позволяй!</w:t>
      </w:r>
    </w:p>
    <w:p w:rsidR="00C562DF" w:rsidRPr="00C562DF" w:rsidRDefault="00C562DF" w:rsidP="00D86AA9">
      <w:pPr>
        <w:numPr>
          <w:ilvl w:val="0"/>
          <w:numId w:val="4"/>
        </w:numPr>
        <w:spacing w:before="100" w:beforeAutospacing="1" w:after="0" w:line="240" w:lineRule="auto"/>
        <w:ind w:left="4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2D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 крошка- огонек от пожара не далек!</w:t>
      </w:r>
    </w:p>
    <w:p w:rsidR="00C562DF" w:rsidRPr="00C562DF" w:rsidRDefault="00C562DF" w:rsidP="00D86A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2DF">
        <w:rPr>
          <w:rFonts w:ascii="Times New Roman" w:eastAsia="Times New Roman" w:hAnsi="Times New Roman" w:cs="Times New Roman"/>
          <w:sz w:val="28"/>
          <w:szCs w:val="28"/>
          <w:lang w:eastAsia="ru-RU"/>
        </w:rPr>
        <w:t>Но, если вдруг пожар все-таки случится, необходимо принять спасательные меры «Памятка пожарного» Загадки детям:</w:t>
      </w:r>
    </w:p>
    <w:p w:rsidR="00C562DF" w:rsidRPr="00C562DF" w:rsidRDefault="00C562DF" w:rsidP="00D86AA9">
      <w:pPr>
        <w:numPr>
          <w:ilvl w:val="0"/>
          <w:numId w:val="5"/>
        </w:numPr>
        <w:spacing w:before="100" w:beforeAutospacing="1" w:after="0" w:line="240" w:lineRule="auto"/>
        <w:ind w:left="4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2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 мы быстро победим, коль позвоните... (01).</w:t>
      </w:r>
    </w:p>
    <w:p w:rsidR="00C562DF" w:rsidRPr="00C562DF" w:rsidRDefault="00C562DF" w:rsidP="00D86AA9">
      <w:pPr>
        <w:numPr>
          <w:ilvl w:val="0"/>
          <w:numId w:val="5"/>
        </w:numPr>
        <w:spacing w:before="100" w:beforeAutospacing="1" w:after="0" w:line="240" w:lineRule="auto"/>
        <w:ind w:left="4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2DF">
        <w:rPr>
          <w:rFonts w:ascii="Times New Roman" w:eastAsia="Times New Roman" w:hAnsi="Times New Roman" w:cs="Times New Roman"/>
          <w:sz w:val="28"/>
          <w:szCs w:val="28"/>
          <w:lang w:eastAsia="ru-RU"/>
        </w:rPr>
        <w:t>У пожарных не напрасно цвет машины ярко-(красный)</w:t>
      </w:r>
    </w:p>
    <w:p w:rsidR="00C562DF" w:rsidRPr="00C562DF" w:rsidRDefault="00C562DF" w:rsidP="00D86AA9">
      <w:pPr>
        <w:numPr>
          <w:ilvl w:val="0"/>
          <w:numId w:val="5"/>
        </w:numPr>
        <w:spacing w:before="100" w:beforeAutospacing="1" w:after="0" w:line="240" w:lineRule="auto"/>
        <w:ind w:left="4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2DF">
        <w:rPr>
          <w:rFonts w:ascii="Times New Roman" w:eastAsia="Times New Roman" w:hAnsi="Times New Roman" w:cs="Times New Roman"/>
          <w:sz w:val="28"/>
          <w:szCs w:val="28"/>
          <w:lang w:eastAsia="ru-RU"/>
        </w:rPr>
        <w:t>Вдоль по улице, как птица на пожар машина (мчится)</w:t>
      </w:r>
    </w:p>
    <w:p w:rsidR="00C562DF" w:rsidRPr="00C562DF" w:rsidRDefault="00C562DF" w:rsidP="00D86AA9">
      <w:pPr>
        <w:numPr>
          <w:ilvl w:val="0"/>
          <w:numId w:val="5"/>
        </w:numPr>
        <w:spacing w:before="100" w:beforeAutospacing="1" w:after="0" w:line="240" w:lineRule="auto"/>
        <w:ind w:left="4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2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пожаре ждет беда, если кончилась (вода)</w:t>
      </w:r>
    </w:p>
    <w:p w:rsidR="00C562DF" w:rsidRPr="00C562DF" w:rsidRDefault="00C562DF" w:rsidP="00D86AA9">
      <w:pPr>
        <w:numPr>
          <w:ilvl w:val="0"/>
          <w:numId w:val="5"/>
        </w:numPr>
        <w:spacing w:before="100" w:beforeAutospacing="1" w:after="0" w:line="240" w:lineRule="auto"/>
        <w:ind w:left="4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2DF">
        <w:rPr>
          <w:rFonts w:ascii="Times New Roman" w:eastAsia="Times New Roman" w:hAnsi="Times New Roman" w:cs="Times New Roman"/>
          <w:sz w:val="28"/>
          <w:szCs w:val="28"/>
          <w:lang w:eastAsia="ru-RU"/>
        </w:rPr>
        <w:t>Ох, опасны же сестрички эти маленькие (спички)</w:t>
      </w:r>
    </w:p>
    <w:p w:rsidR="00C562DF" w:rsidRPr="00C562DF" w:rsidRDefault="00C562DF" w:rsidP="00D86A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2D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рассмотрим огонь. (Воспитатель зажигает свечу)</w:t>
      </w:r>
    </w:p>
    <w:p w:rsidR="00C562DF" w:rsidRPr="00C562DF" w:rsidRDefault="00C562DF" w:rsidP="00D86A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2DF"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Тихо посидим и полюбуемся на горящий огонек! (В тишине дети смотрят на горящую свечу, снимая напряжение глаз.)</w:t>
      </w:r>
    </w:p>
    <w:p w:rsidR="00C562DF" w:rsidRPr="00C562DF" w:rsidRDefault="00C562DF" w:rsidP="00D86A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2D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вам хочется сказать про огонек, какой он? (добрый, веселый, озорной, ласковый, хороший)</w:t>
      </w:r>
    </w:p>
    <w:p w:rsidR="00C562DF" w:rsidRPr="00C562DF" w:rsidRDefault="00C562DF" w:rsidP="00D86A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2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что похож огонек? (на листик, на капельку)</w:t>
      </w:r>
    </w:p>
    <w:p w:rsidR="00C562DF" w:rsidRPr="00C562DF" w:rsidRDefault="00C562DF" w:rsidP="00D86A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2DF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похож на язычок? Мы так и говорим: «языки пламени». (Показ картинки «Костер».) На огонь очень приятно смотреть, даже не хочется отводить взгляд. Огонь наш друг и помощник. Как людям помогает огонь? (дает свет, тепло, мама готовит еду, можно пожарить шашлык)</w:t>
      </w:r>
    </w:p>
    <w:p w:rsidR="00C562DF" w:rsidRPr="00C562DF" w:rsidRDefault="00C562DF" w:rsidP="00D86A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2D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Игра «Огонь друг или враг»</w:t>
      </w:r>
    </w:p>
    <w:p w:rsidR="00C562DF" w:rsidRPr="00C562DF" w:rsidRDefault="00C562DF" w:rsidP="00D86A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2DF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века в век- огонь и помощник,</w:t>
      </w:r>
    </w:p>
    <w:p w:rsidR="00C562DF" w:rsidRPr="00C562DF" w:rsidRDefault="00C562DF" w:rsidP="00D86A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2DF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 человека.</w:t>
      </w:r>
    </w:p>
    <w:p w:rsidR="00C562DF" w:rsidRPr="00C562DF" w:rsidRDefault="00C562DF" w:rsidP="00D86A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2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Поутру, чтобы все были сыты,</w:t>
      </w:r>
    </w:p>
    <w:p w:rsidR="00C562DF" w:rsidRPr="00C562DF" w:rsidRDefault="00C562DF" w:rsidP="00D86A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2D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ставим пищу в духовки и плиты.</w:t>
      </w:r>
    </w:p>
    <w:p w:rsidR="00C562DF" w:rsidRPr="00C562DF" w:rsidRDefault="00C562DF" w:rsidP="00D86A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2DF">
        <w:rPr>
          <w:rFonts w:ascii="Times New Roman" w:eastAsia="Times New Roman" w:hAnsi="Times New Roman" w:cs="Times New Roman"/>
          <w:sz w:val="28"/>
          <w:szCs w:val="28"/>
          <w:lang w:eastAsia="ru-RU"/>
        </w:rPr>
        <w:t>Хлеб и булки огонь выпекает,</w:t>
      </w:r>
    </w:p>
    <w:p w:rsidR="00C562DF" w:rsidRPr="00C562DF" w:rsidRDefault="00C562DF" w:rsidP="00D86A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2DF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от холода нас защищает.</w:t>
      </w:r>
    </w:p>
    <w:p w:rsidR="00C562DF" w:rsidRPr="00C562DF" w:rsidRDefault="00C562DF" w:rsidP="00D86A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2D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огонь не стал врагом,</w:t>
      </w:r>
    </w:p>
    <w:p w:rsidR="00C562DF" w:rsidRPr="00C562DF" w:rsidRDefault="00C562DF" w:rsidP="00D86A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2D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 осторожен с утюгом!</w:t>
      </w:r>
    </w:p>
    <w:p w:rsidR="00C562DF" w:rsidRPr="00C562DF" w:rsidRDefault="00C562DF" w:rsidP="00D86A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2D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суши белье над газом-</w:t>
      </w:r>
    </w:p>
    <w:p w:rsidR="00C562DF" w:rsidRPr="00C562DF" w:rsidRDefault="00C562DF" w:rsidP="00D86A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2D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сгорит единым разом!</w:t>
      </w:r>
    </w:p>
    <w:p w:rsidR="00C562DF" w:rsidRPr="00C562DF" w:rsidRDefault="00C562DF" w:rsidP="00D86A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2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без присмотра оставлена печь-</w:t>
      </w:r>
    </w:p>
    <w:p w:rsidR="00C562DF" w:rsidRPr="00C562DF" w:rsidRDefault="00C562DF" w:rsidP="00D86A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2D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уголек целый дом может сжечь.</w:t>
      </w:r>
    </w:p>
    <w:p w:rsidR="00C562DF" w:rsidRPr="00C562DF" w:rsidRDefault="00C562DF" w:rsidP="00D86A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2D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нарисуем горящий кошкин дом, чтобы лучше запомнить что бывает, когда не соблюдаешь правил безопасности. Чтобы помнить, что нужно быть осторожным с огнём.</w:t>
      </w:r>
    </w:p>
    <w:p w:rsidR="00C562DF" w:rsidRPr="00C562DF" w:rsidRDefault="00C562DF" w:rsidP="00D86A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2DF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давайте разомнем пальчики и начнем работу, пальчиковая гимнастика:</w:t>
      </w:r>
    </w:p>
    <w:p w:rsidR="00C562DF" w:rsidRPr="00C562DF" w:rsidRDefault="00C562DF" w:rsidP="00D86A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2DF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зажигалке или спичке – огонечек-невеличка (соединяем поочередно кончики пальцев)</w:t>
      </w:r>
    </w:p>
    <w:p w:rsidR="00C562DF" w:rsidRPr="00C562DF" w:rsidRDefault="00C562DF" w:rsidP="00D86A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2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просит: «поиграй со мной, я ведь робкий и ручной», (соединяем руки в замок)</w:t>
      </w:r>
    </w:p>
    <w:p w:rsidR="00C562DF" w:rsidRPr="00C562DF" w:rsidRDefault="00C562DF" w:rsidP="00D86A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2DF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плохая он игрушка: (сжимаем и разжимаем кулачки)</w:t>
      </w:r>
    </w:p>
    <w:p w:rsidR="00C562DF" w:rsidRPr="00C562DF" w:rsidRDefault="00C562DF" w:rsidP="00D86A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2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подожжет диван, подушку, (загибаем поочередно пальцы)</w:t>
      </w:r>
    </w:p>
    <w:p w:rsidR="00C562DF" w:rsidRPr="00C562DF" w:rsidRDefault="00C562DF" w:rsidP="00D86A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2DF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книжки, стол, ковер, обои</w:t>
      </w:r>
    </w:p>
    <w:p w:rsidR="00C562DF" w:rsidRPr="00C562DF" w:rsidRDefault="00C562DF" w:rsidP="00D86A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2DF">
        <w:rPr>
          <w:rFonts w:ascii="Times New Roman" w:eastAsia="Times New Roman" w:hAnsi="Times New Roman" w:cs="Times New Roman"/>
          <w:sz w:val="28"/>
          <w:szCs w:val="28"/>
          <w:lang w:eastAsia="ru-RU"/>
        </w:rPr>
        <w:t>и большой пожар устроит. (Руки в замок, пальцы все вверх)</w:t>
      </w:r>
    </w:p>
    <w:p w:rsidR="00C562DF" w:rsidRPr="00C562DF" w:rsidRDefault="00C562DF" w:rsidP="00D86A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2D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запомнить мы должны? (Сжимаем, разжимаем кулачки)</w:t>
      </w:r>
    </w:p>
    <w:p w:rsidR="00C562DF" w:rsidRPr="00C562DF" w:rsidRDefault="00C562DF" w:rsidP="00D86A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2D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Спички детям не нужны! (Машем указательным пальцем)</w:t>
      </w:r>
    </w:p>
    <w:p w:rsidR="00C562DF" w:rsidRPr="00C562DF" w:rsidRDefault="00C562DF" w:rsidP="00D86A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2D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выполняют работу самостоятельно.</w:t>
      </w:r>
    </w:p>
    <w:p w:rsidR="00C562DF" w:rsidRPr="00C562DF" w:rsidRDefault="00C562DF" w:rsidP="00D86A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2D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Рефлексия.</w:t>
      </w:r>
    </w:p>
    <w:p w:rsidR="00C562DF" w:rsidRPr="00C562DF" w:rsidRDefault="00C562DF" w:rsidP="00D86A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2DF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конце занятия рассмотреть детские работы. Подвести детей к пониманию важности соблюдения правил безопасности.</w:t>
      </w:r>
    </w:p>
    <w:p w:rsidR="00BA00C1" w:rsidRPr="00D86AA9" w:rsidRDefault="00BA00C1" w:rsidP="00D86A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A00C1" w:rsidRPr="00D86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01CC" w:rsidRDefault="00DB01CC" w:rsidP="00D86AA9">
      <w:pPr>
        <w:spacing w:after="0" w:line="240" w:lineRule="auto"/>
      </w:pPr>
      <w:r>
        <w:separator/>
      </w:r>
    </w:p>
  </w:endnote>
  <w:endnote w:type="continuationSeparator" w:id="0">
    <w:p w:rsidR="00DB01CC" w:rsidRDefault="00DB01CC" w:rsidP="00D86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01CC" w:rsidRDefault="00DB01CC" w:rsidP="00D86AA9">
      <w:pPr>
        <w:spacing w:after="0" w:line="240" w:lineRule="auto"/>
      </w:pPr>
      <w:r>
        <w:separator/>
      </w:r>
    </w:p>
  </w:footnote>
  <w:footnote w:type="continuationSeparator" w:id="0">
    <w:p w:rsidR="00DB01CC" w:rsidRDefault="00DB01CC" w:rsidP="00D86A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95BF0"/>
    <w:multiLevelType w:val="multilevel"/>
    <w:tmpl w:val="C0143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3710C8"/>
    <w:multiLevelType w:val="multilevel"/>
    <w:tmpl w:val="1408D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15066F"/>
    <w:multiLevelType w:val="multilevel"/>
    <w:tmpl w:val="F4D8B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323BFE"/>
    <w:multiLevelType w:val="multilevel"/>
    <w:tmpl w:val="796E1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271D45"/>
    <w:multiLevelType w:val="multilevel"/>
    <w:tmpl w:val="4E52F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356"/>
    <w:rsid w:val="00062FCD"/>
    <w:rsid w:val="00067EAB"/>
    <w:rsid w:val="000715B2"/>
    <w:rsid w:val="000B14D0"/>
    <w:rsid w:val="000F3C18"/>
    <w:rsid w:val="00122086"/>
    <w:rsid w:val="00136FED"/>
    <w:rsid w:val="0013781F"/>
    <w:rsid w:val="0018702E"/>
    <w:rsid w:val="001B0785"/>
    <w:rsid w:val="001D31AB"/>
    <w:rsid w:val="001E7DF7"/>
    <w:rsid w:val="001F794F"/>
    <w:rsid w:val="001F7E54"/>
    <w:rsid w:val="00210D4A"/>
    <w:rsid w:val="00224DBF"/>
    <w:rsid w:val="00266C86"/>
    <w:rsid w:val="0027229F"/>
    <w:rsid w:val="002A65EE"/>
    <w:rsid w:val="002B628F"/>
    <w:rsid w:val="002E7B51"/>
    <w:rsid w:val="002F5FF1"/>
    <w:rsid w:val="00305734"/>
    <w:rsid w:val="003661AA"/>
    <w:rsid w:val="00373EC3"/>
    <w:rsid w:val="003761C3"/>
    <w:rsid w:val="003A5D5C"/>
    <w:rsid w:val="003B3F4F"/>
    <w:rsid w:val="003B482A"/>
    <w:rsid w:val="003B6D6E"/>
    <w:rsid w:val="003E07C2"/>
    <w:rsid w:val="003F17D7"/>
    <w:rsid w:val="004060AE"/>
    <w:rsid w:val="00461766"/>
    <w:rsid w:val="004B2B5C"/>
    <w:rsid w:val="004D5C92"/>
    <w:rsid w:val="004F0C01"/>
    <w:rsid w:val="00515655"/>
    <w:rsid w:val="00522B64"/>
    <w:rsid w:val="0052536A"/>
    <w:rsid w:val="005432F6"/>
    <w:rsid w:val="00544543"/>
    <w:rsid w:val="00556029"/>
    <w:rsid w:val="00560F55"/>
    <w:rsid w:val="00561B6F"/>
    <w:rsid w:val="00587948"/>
    <w:rsid w:val="005A4F29"/>
    <w:rsid w:val="00624928"/>
    <w:rsid w:val="00633727"/>
    <w:rsid w:val="00642820"/>
    <w:rsid w:val="00646253"/>
    <w:rsid w:val="006678FF"/>
    <w:rsid w:val="00682D1B"/>
    <w:rsid w:val="006A5458"/>
    <w:rsid w:val="006A7E71"/>
    <w:rsid w:val="006B6C2E"/>
    <w:rsid w:val="006D1D7B"/>
    <w:rsid w:val="00712A6A"/>
    <w:rsid w:val="00735E69"/>
    <w:rsid w:val="00746823"/>
    <w:rsid w:val="00784AE2"/>
    <w:rsid w:val="00784EB4"/>
    <w:rsid w:val="00795688"/>
    <w:rsid w:val="007B62C6"/>
    <w:rsid w:val="00806468"/>
    <w:rsid w:val="00837041"/>
    <w:rsid w:val="00850584"/>
    <w:rsid w:val="0087438E"/>
    <w:rsid w:val="00877B92"/>
    <w:rsid w:val="00895356"/>
    <w:rsid w:val="008E31F5"/>
    <w:rsid w:val="009169DF"/>
    <w:rsid w:val="00941670"/>
    <w:rsid w:val="00982601"/>
    <w:rsid w:val="00982636"/>
    <w:rsid w:val="009B5514"/>
    <w:rsid w:val="009C75CF"/>
    <w:rsid w:val="009E6230"/>
    <w:rsid w:val="00A13A62"/>
    <w:rsid w:val="00A20506"/>
    <w:rsid w:val="00A50E8D"/>
    <w:rsid w:val="00A84364"/>
    <w:rsid w:val="00A92A42"/>
    <w:rsid w:val="00AA7C50"/>
    <w:rsid w:val="00AB5E00"/>
    <w:rsid w:val="00AC2771"/>
    <w:rsid w:val="00AD5E07"/>
    <w:rsid w:val="00AE420C"/>
    <w:rsid w:val="00B1424E"/>
    <w:rsid w:val="00B43F4F"/>
    <w:rsid w:val="00B74655"/>
    <w:rsid w:val="00B91205"/>
    <w:rsid w:val="00BA00C1"/>
    <w:rsid w:val="00BA0932"/>
    <w:rsid w:val="00BC309F"/>
    <w:rsid w:val="00BE4A76"/>
    <w:rsid w:val="00BF1BE2"/>
    <w:rsid w:val="00C166FB"/>
    <w:rsid w:val="00C42612"/>
    <w:rsid w:val="00C47A78"/>
    <w:rsid w:val="00C527BD"/>
    <w:rsid w:val="00C53CEA"/>
    <w:rsid w:val="00C562DF"/>
    <w:rsid w:val="00C805B8"/>
    <w:rsid w:val="00C95AAB"/>
    <w:rsid w:val="00CB0965"/>
    <w:rsid w:val="00CD31DF"/>
    <w:rsid w:val="00CE4CFC"/>
    <w:rsid w:val="00D3781A"/>
    <w:rsid w:val="00D4322C"/>
    <w:rsid w:val="00D74996"/>
    <w:rsid w:val="00D86AA9"/>
    <w:rsid w:val="00DB01CC"/>
    <w:rsid w:val="00DB2B8A"/>
    <w:rsid w:val="00DE6CD4"/>
    <w:rsid w:val="00E41322"/>
    <w:rsid w:val="00E75FFE"/>
    <w:rsid w:val="00E7615A"/>
    <w:rsid w:val="00E76713"/>
    <w:rsid w:val="00E82657"/>
    <w:rsid w:val="00EC12E5"/>
    <w:rsid w:val="00EC3208"/>
    <w:rsid w:val="00EC7877"/>
    <w:rsid w:val="00ED677B"/>
    <w:rsid w:val="00EE7D79"/>
    <w:rsid w:val="00EF3D82"/>
    <w:rsid w:val="00EF4695"/>
    <w:rsid w:val="00EF6AD1"/>
    <w:rsid w:val="00F02003"/>
    <w:rsid w:val="00F11DD1"/>
    <w:rsid w:val="00F35BC4"/>
    <w:rsid w:val="00F35CE9"/>
    <w:rsid w:val="00FA7F3C"/>
    <w:rsid w:val="00FB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BFF713-A0B2-46CF-8FDC-01770E7BE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6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6AA9"/>
  </w:style>
  <w:style w:type="paragraph" w:styleId="a5">
    <w:name w:val="footer"/>
    <w:basedOn w:val="a"/>
    <w:link w:val="a6"/>
    <w:uiPriority w:val="99"/>
    <w:unhideWhenUsed/>
    <w:rsid w:val="00D86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6A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2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0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9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54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1795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018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112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310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990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790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MV</cp:lastModifiedBy>
  <cp:revision>4</cp:revision>
  <dcterms:created xsi:type="dcterms:W3CDTF">2018-02-05T13:48:00Z</dcterms:created>
  <dcterms:modified xsi:type="dcterms:W3CDTF">2018-12-18T05:05:00Z</dcterms:modified>
</cp:coreProperties>
</file>