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55DD" w:rsidRDefault="008F55DD" w:rsidP="008F55D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КАРТА АНАЛИЗА </w:t>
      </w:r>
    </w:p>
    <w:p w:rsidR="00D12FD4" w:rsidRDefault="008F55DD" w:rsidP="008F55D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НЕПОСРЕДСТВЕННО ОБРАЗОВАТЕЛЬНОЙ ДЕЯТЕЛЬНОСТИ</w:t>
      </w:r>
    </w:p>
    <w:p w:rsidR="008F55DD" w:rsidRDefault="008F55DD" w:rsidP="008F55DD">
      <w:pPr>
        <w:pStyle w:val="a3"/>
        <w:rPr>
          <w:rFonts w:ascii="Times New Roman" w:hAnsi="Times New Roman" w:cs="Times New Roman"/>
          <w:sz w:val="24"/>
          <w:szCs w:val="24"/>
        </w:rPr>
      </w:pPr>
      <w:r w:rsidRPr="008F55DD">
        <w:rPr>
          <w:rFonts w:ascii="Times New Roman" w:hAnsi="Times New Roman" w:cs="Times New Roman"/>
          <w:sz w:val="24"/>
          <w:szCs w:val="24"/>
        </w:rPr>
        <w:t>Дата п</w:t>
      </w:r>
      <w:r>
        <w:rPr>
          <w:rFonts w:ascii="Times New Roman" w:hAnsi="Times New Roman" w:cs="Times New Roman"/>
          <w:sz w:val="24"/>
          <w:szCs w:val="24"/>
        </w:rPr>
        <w:t>роведения НОД______________</w:t>
      </w:r>
      <w:r w:rsidR="0036151B">
        <w:rPr>
          <w:rFonts w:ascii="Times New Roman" w:hAnsi="Times New Roman" w:cs="Times New Roman"/>
          <w:sz w:val="24"/>
          <w:szCs w:val="24"/>
        </w:rPr>
        <w:t xml:space="preserve"> вид НОД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="0036151B">
        <w:rPr>
          <w:rFonts w:ascii="Times New Roman" w:hAnsi="Times New Roman" w:cs="Times New Roman"/>
          <w:sz w:val="24"/>
          <w:szCs w:val="24"/>
        </w:rPr>
        <w:t>_______________</w:t>
      </w:r>
    </w:p>
    <w:p w:rsidR="008F55DD" w:rsidRPr="008F55DD" w:rsidRDefault="008F55DD" w:rsidP="008F55D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8F55DD">
        <w:rPr>
          <w:rFonts w:ascii="Times New Roman" w:hAnsi="Times New Roman" w:cs="Times New Roman"/>
          <w:sz w:val="24"/>
          <w:szCs w:val="24"/>
        </w:rPr>
        <w:t>озрастная группа______________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8F55DD" w:rsidRDefault="008F55DD" w:rsidP="008F55DD">
      <w:pPr>
        <w:pStyle w:val="a3"/>
        <w:rPr>
          <w:rFonts w:ascii="Times New Roman" w:hAnsi="Times New Roman" w:cs="Times New Roman"/>
          <w:sz w:val="24"/>
          <w:szCs w:val="24"/>
        </w:rPr>
      </w:pPr>
      <w:r w:rsidRPr="008F55DD">
        <w:rPr>
          <w:rFonts w:ascii="Times New Roman" w:hAnsi="Times New Roman" w:cs="Times New Roman"/>
          <w:sz w:val="24"/>
          <w:szCs w:val="24"/>
        </w:rPr>
        <w:t>Количество детей 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8F55DD" w:rsidRDefault="008F55DD" w:rsidP="008F55D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ФИО воспитателя _____________________________________________________</w:t>
      </w:r>
    </w:p>
    <w:p w:rsidR="008F55DD" w:rsidRDefault="008F55DD" w:rsidP="008F55D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Начало НОД ____________________, окончание НОД ______________________</w:t>
      </w:r>
    </w:p>
    <w:p w:rsidR="008F55DD" w:rsidRDefault="008F55DD" w:rsidP="008F55D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Программное содержание НОД __________________________________________</w:t>
      </w:r>
    </w:p>
    <w:p w:rsidR="008F55DD" w:rsidRDefault="008F55DD" w:rsidP="008F55D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:rsidR="008F55DD" w:rsidRDefault="008F55DD" w:rsidP="008F55DD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534"/>
        <w:gridCol w:w="7087"/>
        <w:gridCol w:w="506"/>
        <w:gridCol w:w="532"/>
        <w:gridCol w:w="567"/>
      </w:tblGrid>
      <w:tr w:rsidR="008F55DD" w:rsidRPr="00E06208" w:rsidTr="008F55DD">
        <w:tc>
          <w:tcPr>
            <w:tcW w:w="534" w:type="dxa"/>
            <w:vMerge w:val="restart"/>
            <w:shd w:val="clear" w:color="auto" w:fill="F2DBDB" w:themeFill="accent2" w:themeFillTint="33"/>
          </w:tcPr>
          <w:p w:rsidR="008F55DD" w:rsidRPr="00471870" w:rsidRDefault="008F55DD" w:rsidP="008F55DD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471870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7087" w:type="dxa"/>
            <w:vMerge w:val="restart"/>
            <w:shd w:val="clear" w:color="auto" w:fill="F2DBDB" w:themeFill="accent2" w:themeFillTint="33"/>
          </w:tcPr>
          <w:p w:rsidR="008F55DD" w:rsidRPr="00471870" w:rsidRDefault="008F55DD" w:rsidP="008F55DD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  <w:p w:rsidR="008F55DD" w:rsidRPr="00471870" w:rsidRDefault="008F55DD" w:rsidP="008F55DD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  <w:p w:rsidR="008F55DD" w:rsidRPr="00471870" w:rsidRDefault="008F55DD" w:rsidP="008F55DD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471870">
              <w:rPr>
                <w:rFonts w:ascii="Times New Roman" w:hAnsi="Times New Roman" w:cs="Times New Roman"/>
                <w:b/>
              </w:rPr>
              <w:t>Критерии оценки</w:t>
            </w:r>
          </w:p>
        </w:tc>
        <w:tc>
          <w:tcPr>
            <w:tcW w:w="1605" w:type="dxa"/>
            <w:gridSpan w:val="3"/>
            <w:shd w:val="clear" w:color="auto" w:fill="F2DBDB" w:themeFill="accent2" w:themeFillTint="33"/>
          </w:tcPr>
          <w:p w:rsidR="008F55DD" w:rsidRPr="00471870" w:rsidRDefault="008F55DD" w:rsidP="008F55DD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471870">
              <w:rPr>
                <w:rFonts w:ascii="Times New Roman" w:hAnsi="Times New Roman" w:cs="Times New Roman"/>
                <w:b/>
              </w:rPr>
              <w:t>Уровни оценки</w:t>
            </w:r>
          </w:p>
        </w:tc>
      </w:tr>
      <w:tr w:rsidR="008F55DD" w:rsidRPr="00E06208" w:rsidTr="008F55DD">
        <w:trPr>
          <w:cantSplit/>
          <w:trHeight w:val="1134"/>
        </w:trPr>
        <w:tc>
          <w:tcPr>
            <w:tcW w:w="534" w:type="dxa"/>
            <w:vMerge/>
            <w:shd w:val="clear" w:color="auto" w:fill="F2DBDB" w:themeFill="accent2" w:themeFillTint="33"/>
          </w:tcPr>
          <w:p w:rsidR="008F55DD" w:rsidRPr="00471870" w:rsidRDefault="008F55DD" w:rsidP="008F55DD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87" w:type="dxa"/>
            <w:vMerge/>
            <w:shd w:val="clear" w:color="auto" w:fill="F2DBDB" w:themeFill="accent2" w:themeFillTint="33"/>
          </w:tcPr>
          <w:p w:rsidR="008F55DD" w:rsidRPr="00471870" w:rsidRDefault="008F55DD" w:rsidP="008F55DD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6" w:type="dxa"/>
            <w:shd w:val="clear" w:color="auto" w:fill="F2DBDB" w:themeFill="accent2" w:themeFillTint="33"/>
            <w:textDirection w:val="btLr"/>
          </w:tcPr>
          <w:p w:rsidR="008F55DD" w:rsidRPr="00471870" w:rsidRDefault="008F55DD" w:rsidP="008F55DD">
            <w:pPr>
              <w:pStyle w:val="a3"/>
              <w:ind w:left="113" w:right="113"/>
              <w:rPr>
                <w:rFonts w:ascii="Times New Roman" w:hAnsi="Times New Roman" w:cs="Times New Roman"/>
                <w:b/>
              </w:rPr>
            </w:pPr>
            <w:r w:rsidRPr="00471870">
              <w:rPr>
                <w:rFonts w:ascii="Times New Roman" w:hAnsi="Times New Roman" w:cs="Times New Roman"/>
                <w:b/>
              </w:rPr>
              <w:t>высокий</w:t>
            </w:r>
          </w:p>
        </w:tc>
        <w:tc>
          <w:tcPr>
            <w:tcW w:w="532" w:type="dxa"/>
            <w:shd w:val="clear" w:color="auto" w:fill="F2DBDB" w:themeFill="accent2" w:themeFillTint="33"/>
            <w:textDirection w:val="btLr"/>
          </w:tcPr>
          <w:p w:rsidR="008F55DD" w:rsidRPr="00471870" w:rsidRDefault="008F55DD" w:rsidP="008F55DD">
            <w:pPr>
              <w:pStyle w:val="a3"/>
              <w:ind w:left="113" w:right="113"/>
              <w:rPr>
                <w:rFonts w:ascii="Times New Roman" w:hAnsi="Times New Roman" w:cs="Times New Roman"/>
                <w:b/>
              </w:rPr>
            </w:pPr>
            <w:r w:rsidRPr="00471870">
              <w:rPr>
                <w:rFonts w:ascii="Times New Roman" w:hAnsi="Times New Roman" w:cs="Times New Roman"/>
                <w:b/>
              </w:rPr>
              <w:t>средний</w:t>
            </w:r>
          </w:p>
        </w:tc>
        <w:tc>
          <w:tcPr>
            <w:tcW w:w="567" w:type="dxa"/>
            <w:shd w:val="clear" w:color="auto" w:fill="F2DBDB" w:themeFill="accent2" w:themeFillTint="33"/>
            <w:textDirection w:val="btLr"/>
          </w:tcPr>
          <w:p w:rsidR="008F55DD" w:rsidRPr="00471870" w:rsidRDefault="008F55DD" w:rsidP="008F55DD">
            <w:pPr>
              <w:pStyle w:val="a3"/>
              <w:ind w:left="113" w:right="113"/>
              <w:rPr>
                <w:rFonts w:ascii="Times New Roman" w:hAnsi="Times New Roman" w:cs="Times New Roman"/>
                <w:b/>
              </w:rPr>
            </w:pPr>
            <w:r w:rsidRPr="00471870">
              <w:rPr>
                <w:rFonts w:ascii="Times New Roman" w:hAnsi="Times New Roman" w:cs="Times New Roman"/>
                <w:b/>
              </w:rPr>
              <w:t>низкий</w:t>
            </w:r>
          </w:p>
        </w:tc>
      </w:tr>
      <w:tr w:rsidR="008F55DD" w:rsidRPr="00E06208" w:rsidTr="008F55DD">
        <w:tc>
          <w:tcPr>
            <w:tcW w:w="534" w:type="dxa"/>
          </w:tcPr>
          <w:p w:rsidR="008F55DD" w:rsidRPr="00E06208" w:rsidRDefault="008F55DD" w:rsidP="008F55DD">
            <w:pPr>
              <w:pStyle w:val="a3"/>
              <w:rPr>
                <w:rFonts w:ascii="Times New Roman" w:hAnsi="Times New Roman" w:cs="Times New Roman"/>
              </w:rPr>
            </w:pPr>
            <w:r w:rsidRPr="00E06208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7087" w:type="dxa"/>
          </w:tcPr>
          <w:p w:rsidR="008F55DD" w:rsidRPr="00E06208" w:rsidRDefault="008F55DD" w:rsidP="008F55DD">
            <w:pPr>
              <w:pStyle w:val="a3"/>
              <w:rPr>
                <w:rFonts w:ascii="Times New Roman" w:hAnsi="Times New Roman" w:cs="Times New Roman"/>
              </w:rPr>
            </w:pPr>
            <w:r w:rsidRPr="00E06208">
              <w:rPr>
                <w:rFonts w:ascii="Times New Roman" w:hAnsi="Times New Roman" w:cs="Times New Roman"/>
              </w:rPr>
              <w:t>Умение составлять конспект НОД в соответствии с поставленными целями, определять ее содержание и структуру, подобрать дидактические игры</w:t>
            </w:r>
          </w:p>
        </w:tc>
        <w:tc>
          <w:tcPr>
            <w:tcW w:w="506" w:type="dxa"/>
          </w:tcPr>
          <w:p w:rsidR="008F55DD" w:rsidRPr="00E06208" w:rsidRDefault="008F55DD" w:rsidP="008F55D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8F55DD" w:rsidRPr="00E06208" w:rsidRDefault="008F55DD" w:rsidP="008F55D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F55DD" w:rsidRPr="00E06208" w:rsidRDefault="008F55DD" w:rsidP="008F55DD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8F55DD" w:rsidRPr="00E06208" w:rsidTr="008F55DD">
        <w:tc>
          <w:tcPr>
            <w:tcW w:w="534" w:type="dxa"/>
          </w:tcPr>
          <w:p w:rsidR="008F55DD" w:rsidRPr="00E06208" w:rsidRDefault="008F55DD" w:rsidP="008F55DD">
            <w:pPr>
              <w:pStyle w:val="a3"/>
              <w:rPr>
                <w:rFonts w:ascii="Times New Roman" w:hAnsi="Times New Roman" w:cs="Times New Roman"/>
              </w:rPr>
            </w:pPr>
            <w:r w:rsidRPr="00E06208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7087" w:type="dxa"/>
          </w:tcPr>
          <w:p w:rsidR="008F55DD" w:rsidRPr="00E06208" w:rsidRDefault="008F55DD" w:rsidP="008F55DD">
            <w:pPr>
              <w:pStyle w:val="a3"/>
              <w:rPr>
                <w:rFonts w:ascii="Times New Roman" w:hAnsi="Times New Roman" w:cs="Times New Roman"/>
              </w:rPr>
            </w:pPr>
            <w:r w:rsidRPr="00E06208">
              <w:rPr>
                <w:rFonts w:ascii="Times New Roman" w:hAnsi="Times New Roman" w:cs="Times New Roman"/>
              </w:rPr>
              <w:t>Умение творчески использовать готовые конспекты НОД (вносить необходимые изменения в ход НОД, корректировать цели в соответствии с индивидуальными особенностями детей)</w:t>
            </w:r>
          </w:p>
        </w:tc>
        <w:tc>
          <w:tcPr>
            <w:tcW w:w="506" w:type="dxa"/>
          </w:tcPr>
          <w:p w:rsidR="008F55DD" w:rsidRPr="00E06208" w:rsidRDefault="008F55DD" w:rsidP="008F55D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8F55DD" w:rsidRPr="00E06208" w:rsidRDefault="008F55DD" w:rsidP="008F55D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F55DD" w:rsidRPr="00E06208" w:rsidRDefault="008F55DD" w:rsidP="008F55DD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850C91" w:rsidRPr="00E06208" w:rsidTr="00434FA3">
        <w:tc>
          <w:tcPr>
            <w:tcW w:w="534" w:type="dxa"/>
          </w:tcPr>
          <w:p w:rsidR="00850C91" w:rsidRPr="00E06208" w:rsidRDefault="00850C91" w:rsidP="008F55DD">
            <w:pPr>
              <w:pStyle w:val="a3"/>
              <w:rPr>
                <w:rFonts w:ascii="Times New Roman" w:hAnsi="Times New Roman" w:cs="Times New Roman"/>
              </w:rPr>
            </w:pPr>
            <w:r w:rsidRPr="00E06208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8692" w:type="dxa"/>
            <w:gridSpan w:val="4"/>
          </w:tcPr>
          <w:p w:rsidR="00850C91" w:rsidRPr="00E06208" w:rsidRDefault="00850C91" w:rsidP="00850C91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E06208">
              <w:rPr>
                <w:rFonts w:ascii="Times New Roman" w:hAnsi="Times New Roman" w:cs="Times New Roman"/>
                <w:b/>
              </w:rPr>
              <w:t>Подготовка к НОД</w:t>
            </w:r>
          </w:p>
        </w:tc>
      </w:tr>
      <w:tr w:rsidR="008F55DD" w:rsidRPr="00E06208" w:rsidTr="008F55DD">
        <w:tc>
          <w:tcPr>
            <w:tcW w:w="534" w:type="dxa"/>
          </w:tcPr>
          <w:p w:rsidR="008F55DD" w:rsidRPr="00E06208" w:rsidRDefault="008F55DD" w:rsidP="008F55D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87" w:type="dxa"/>
          </w:tcPr>
          <w:p w:rsidR="008F55DD" w:rsidRPr="00E06208" w:rsidRDefault="00850C91" w:rsidP="00850C9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E06208">
              <w:rPr>
                <w:rFonts w:ascii="Times New Roman" w:hAnsi="Times New Roman" w:cs="Times New Roman"/>
              </w:rPr>
              <w:t>Подбор демонстрационного материала</w:t>
            </w:r>
          </w:p>
        </w:tc>
        <w:tc>
          <w:tcPr>
            <w:tcW w:w="506" w:type="dxa"/>
          </w:tcPr>
          <w:p w:rsidR="008F55DD" w:rsidRPr="00E06208" w:rsidRDefault="008F55DD" w:rsidP="008F55D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8F55DD" w:rsidRPr="00E06208" w:rsidRDefault="008F55DD" w:rsidP="008F55D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F55DD" w:rsidRPr="00E06208" w:rsidRDefault="008F55DD" w:rsidP="008F55DD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8F55DD" w:rsidRPr="00E06208" w:rsidTr="008F55DD">
        <w:tc>
          <w:tcPr>
            <w:tcW w:w="534" w:type="dxa"/>
          </w:tcPr>
          <w:p w:rsidR="008F55DD" w:rsidRPr="00E06208" w:rsidRDefault="008F55DD" w:rsidP="008F55D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87" w:type="dxa"/>
          </w:tcPr>
          <w:p w:rsidR="008F55DD" w:rsidRPr="00E06208" w:rsidRDefault="00850C91" w:rsidP="00850C9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E06208">
              <w:rPr>
                <w:rFonts w:ascii="Times New Roman" w:hAnsi="Times New Roman" w:cs="Times New Roman"/>
              </w:rPr>
              <w:t>Рациональное  размещение  матерала</w:t>
            </w:r>
          </w:p>
        </w:tc>
        <w:tc>
          <w:tcPr>
            <w:tcW w:w="506" w:type="dxa"/>
          </w:tcPr>
          <w:p w:rsidR="008F55DD" w:rsidRPr="00E06208" w:rsidRDefault="008F55DD" w:rsidP="008F55D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8F55DD" w:rsidRPr="00E06208" w:rsidRDefault="008F55DD" w:rsidP="008F55D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F55DD" w:rsidRPr="00E06208" w:rsidRDefault="008F55DD" w:rsidP="008F55DD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8F55DD" w:rsidRPr="00E06208" w:rsidTr="008F55DD">
        <w:tc>
          <w:tcPr>
            <w:tcW w:w="534" w:type="dxa"/>
          </w:tcPr>
          <w:p w:rsidR="008F55DD" w:rsidRPr="00E06208" w:rsidRDefault="008F55DD" w:rsidP="008F55D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87" w:type="dxa"/>
          </w:tcPr>
          <w:p w:rsidR="008F55DD" w:rsidRPr="00E06208" w:rsidRDefault="00850C91" w:rsidP="00850C91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E06208">
              <w:rPr>
                <w:rFonts w:ascii="Times New Roman" w:hAnsi="Times New Roman" w:cs="Times New Roman"/>
              </w:rPr>
              <w:t xml:space="preserve">Предварительная работа с </w:t>
            </w:r>
            <w:r w:rsidR="003428E4" w:rsidRPr="00E06208">
              <w:rPr>
                <w:rFonts w:ascii="Times New Roman" w:hAnsi="Times New Roman" w:cs="Times New Roman"/>
              </w:rPr>
              <w:t xml:space="preserve"> с детьми (беседы, организация наблюдений, дидактические игры, чтение художественной литературы)</w:t>
            </w:r>
          </w:p>
        </w:tc>
        <w:tc>
          <w:tcPr>
            <w:tcW w:w="506" w:type="dxa"/>
          </w:tcPr>
          <w:p w:rsidR="008F55DD" w:rsidRPr="00E06208" w:rsidRDefault="008F55DD" w:rsidP="008F55D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8F55DD" w:rsidRPr="00E06208" w:rsidRDefault="008F55DD" w:rsidP="008F55D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8F55DD" w:rsidRPr="00E06208" w:rsidRDefault="008F55DD" w:rsidP="008F55DD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3428E4" w:rsidRPr="00E06208" w:rsidTr="00540378">
        <w:tc>
          <w:tcPr>
            <w:tcW w:w="534" w:type="dxa"/>
          </w:tcPr>
          <w:p w:rsidR="003428E4" w:rsidRPr="00E06208" w:rsidRDefault="003428E4" w:rsidP="008F55DD">
            <w:pPr>
              <w:pStyle w:val="a3"/>
              <w:rPr>
                <w:rFonts w:ascii="Times New Roman" w:hAnsi="Times New Roman" w:cs="Times New Roman"/>
              </w:rPr>
            </w:pPr>
            <w:r w:rsidRPr="00E06208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8692" w:type="dxa"/>
            <w:gridSpan w:val="4"/>
          </w:tcPr>
          <w:p w:rsidR="003428E4" w:rsidRPr="00E06208" w:rsidRDefault="003428E4" w:rsidP="008F55DD">
            <w:pPr>
              <w:pStyle w:val="a3"/>
              <w:rPr>
                <w:rFonts w:ascii="Times New Roman" w:hAnsi="Times New Roman" w:cs="Times New Roman"/>
              </w:rPr>
            </w:pPr>
            <w:r w:rsidRPr="00E06208">
              <w:rPr>
                <w:rFonts w:ascii="Times New Roman" w:hAnsi="Times New Roman" w:cs="Times New Roman"/>
                <w:b/>
              </w:rPr>
              <w:t>Санитарно -гигиенические требования</w:t>
            </w:r>
          </w:p>
        </w:tc>
      </w:tr>
      <w:tr w:rsidR="003428E4" w:rsidRPr="00E06208" w:rsidTr="008F55DD">
        <w:tc>
          <w:tcPr>
            <w:tcW w:w="534" w:type="dxa"/>
          </w:tcPr>
          <w:p w:rsidR="003428E4" w:rsidRPr="00E06208" w:rsidRDefault="003428E4" w:rsidP="008F55D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87" w:type="dxa"/>
          </w:tcPr>
          <w:p w:rsidR="003428E4" w:rsidRPr="00E06208" w:rsidRDefault="003428E4" w:rsidP="003428E4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E06208">
              <w:rPr>
                <w:rFonts w:ascii="Times New Roman" w:hAnsi="Times New Roman" w:cs="Times New Roman"/>
              </w:rPr>
              <w:t>Удовлетворение двигательной активности (организация динамических пауз, физминуток)</w:t>
            </w:r>
          </w:p>
        </w:tc>
        <w:tc>
          <w:tcPr>
            <w:tcW w:w="506" w:type="dxa"/>
          </w:tcPr>
          <w:p w:rsidR="003428E4" w:rsidRPr="00E06208" w:rsidRDefault="003428E4" w:rsidP="008F55D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3428E4" w:rsidRPr="00E06208" w:rsidRDefault="003428E4" w:rsidP="008F55D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428E4" w:rsidRPr="00E06208" w:rsidRDefault="003428E4" w:rsidP="008F55DD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3428E4" w:rsidRPr="00E06208" w:rsidTr="008F55DD">
        <w:tc>
          <w:tcPr>
            <w:tcW w:w="534" w:type="dxa"/>
          </w:tcPr>
          <w:p w:rsidR="003428E4" w:rsidRPr="00E06208" w:rsidRDefault="003428E4" w:rsidP="008F55D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87" w:type="dxa"/>
          </w:tcPr>
          <w:p w:rsidR="003428E4" w:rsidRPr="00E06208" w:rsidRDefault="003428E4" w:rsidP="003428E4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E06208">
              <w:rPr>
                <w:rFonts w:ascii="Times New Roman" w:hAnsi="Times New Roman" w:cs="Times New Roman"/>
              </w:rPr>
              <w:t>Смена видов деятельности детей  во время проведения НОД</w:t>
            </w:r>
          </w:p>
        </w:tc>
        <w:tc>
          <w:tcPr>
            <w:tcW w:w="506" w:type="dxa"/>
          </w:tcPr>
          <w:p w:rsidR="003428E4" w:rsidRPr="00E06208" w:rsidRDefault="003428E4" w:rsidP="008F55D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3428E4" w:rsidRPr="00E06208" w:rsidRDefault="003428E4" w:rsidP="008F55D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428E4" w:rsidRPr="00E06208" w:rsidRDefault="003428E4" w:rsidP="008F55DD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3428E4" w:rsidRPr="00E06208" w:rsidTr="008F55DD">
        <w:tc>
          <w:tcPr>
            <w:tcW w:w="534" w:type="dxa"/>
          </w:tcPr>
          <w:p w:rsidR="003428E4" w:rsidRPr="00E06208" w:rsidRDefault="003428E4" w:rsidP="008F55D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87" w:type="dxa"/>
          </w:tcPr>
          <w:p w:rsidR="003428E4" w:rsidRPr="00E06208" w:rsidRDefault="003428E4" w:rsidP="003428E4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E06208">
              <w:rPr>
                <w:rFonts w:ascii="Times New Roman" w:hAnsi="Times New Roman" w:cs="Times New Roman"/>
              </w:rPr>
              <w:t>Соответствие длительности НОД санитарно-гигиеническим нормам</w:t>
            </w:r>
          </w:p>
        </w:tc>
        <w:tc>
          <w:tcPr>
            <w:tcW w:w="506" w:type="dxa"/>
          </w:tcPr>
          <w:p w:rsidR="003428E4" w:rsidRPr="00E06208" w:rsidRDefault="003428E4" w:rsidP="008F55D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3428E4" w:rsidRPr="00E06208" w:rsidRDefault="003428E4" w:rsidP="008F55D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428E4" w:rsidRPr="00E06208" w:rsidRDefault="003428E4" w:rsidP="008F55DD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3428E4" w:rsidRPr="00E06208" w:rsidTr="008F55DD">
        <w:tc>
          <w:tcPr>
            <w:tcW w:w="534" w:type="dxa"/>
          </w:tcPr>
          <w:p w:rsidR="003428E4" w:rsidRPr="00E06208" w:rsidRDefault="003428E4" w:rsidP="008F55DD">
            <w:pPr>
              <w:pStyle w:val="a3"/>
              <w:rPr>
                <w:rFonts w:ascii="Times New Roman" w:hAnsi="Times New Roman" w:cs="Times New Roman"/>
              </w:rPr>
            </w:pPr>
            <w:r w:rsidRPr="00E06208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7087" w:type="dxa"/>
          </w:tcPr>
          <w:p w:rsidR="003428E4" w:rsidRPr="00E06208" w:rsidRDefault="003428E4" w:rsidP="003428E4">
            <w:pPr>
              <w:pStyle w:val="a3"/>
              <w:rPr>
                <w:rFonts w:ascii="Times New Roman" w:hAnsi="Times New Roman" w:cs="Times New Roman"/>
              </w:rPr>
            </w:pPr>
            <w:r w:rsidRPr="00E06208">
              <w:rPr>
                <w:rFonts w:ascii="Times New Roman" w:hAnsi="Times New Roman" w:cs="Times New Roman"/>
              </w:rPr>
              <w:t>Использование разнообразных форм организации детей в процессе НОД (работа малыми подгруппами, в паре, индивидуальная и коллективная работа детей)</w:t>
            </w:r>
          </w:p>
        </w:tc>
        <w:tc>
          <w:tcPr>
            <w:tcW w:w="506" w:type="dxa"/>
          </w:tcPr>
          <w:p w:rsidR="003428E4" w:rsidRPr="00E06208" w:rsidRDefault="003428E4" w:rsidP="008F55D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3428E4" w:rsidRPr="00E06208" w:rsidRDefault="003428E4" w:rsidP="008F55D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428E4" w:rsidRPr="00E06208" w:rsidRDefault="003428E4" w:rsidP="008F55DD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3428E4" w:rsidRPr="00E06208" w:rsidTr="0026393A">
        <w:tc>
          <w:tcPr>
            <w:tcW w:w="534" w:type="dxa"/>
          </w:tcPr>
          <w:p w:rsidR="003428E4" w:rsidRPr="00E06208" w:rsidRDefault="003428E4" w:rsidP="008F55DD">
            <w:pPr>
              <w:pStyle w:val="a3"/>
              <w:rPr>
                <w:rFonts w:ascii="Times New Roman" w:hAnsi="Times New Roman" w:cs="Times New Roman"/>
              </w:rPr>
            </w:pPr>
            <w:r w:rsidRPr="00E06208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8692" w:type="dxa"/>
            <w:gridSpan w:val="4"/>
          </w:tcPr>
          <w:p w:rsidR="003428E4" w:rsidRPr="00E06208" w:rsidRDefault="003428E4" w:rsidP="008F55DD">
            <w:pPr>
              <w:pStyle w:val="a3"/>
              <w:rPr>
                <w:rFonts w:ascii="Times New Roman" w:hAnsi="Times New Roman" w:cs="Times New Roman"/>
              </w:rPr>
            </w:pPr>
            <w:r w:rsidRPr="00E06208">
              <w:rPr>
                <w:rFonts w:ascii="Times New Roman" w:hAnsi="Times New Roman" w:cs="Times New Roman"/>
                <w:b/>
              </w:rPr>
              <w:t>Использование разнообразных приемов работы с детьми</w:t>
            </w:r>
          </w:p>
        </w:tc>
      </w:tr>
      <w:tr w:rsidR="003428E4" w:rsidRPr="00E06208" w:rsidTr="008F55DD">
        <w:tc>
          <w:tcPr>
            <w:tcW w:w="534" w:type="dxa"/>
          </w:tcPr>
          <w:p w:rsidR="003428E4" w:rsidRPr="00E06208" w:rsidRDefault="003428E4" w:rsidP="008F55D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87" w:type="dxa"/>
          </w:tcPr>
          <w:p w:rsidR="003428E4" w:rsidRPr="00E06208" w:rsidRDefault="003428E4" w:rsidP="003428E4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E06208">
              <w:rPr>
                <w:rFonts w:ascii="Times New Roman" w:hAnsi="Times New Roman" w:cs="Times New Roman"/>
              </w:rPr>
              <w:t>игровых</w:t>
            </w:r>
          </w:p>
        </w:tc>
        <w:tc>
          <w:tcPr>
            <w:tcW w:w="506" w:type="dxa"/>
          </w:tcPr>
          <w:p w:rsidR="003428E4" w:rsidRPr="00E06208" w:rsidRDefault="003428E4" w:rsidP="008F55D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3428E4" w:rsidRPr="00E06208" w:rsidRDefault="003428E4" w:rsidP="008F55D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428E4" w:rsidRPr="00E06208" w:rsidRDefault="003428E4" w:rsidP="008F55DD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3428E4" w:rsidRPr="00E06208" w:rsidTr="008F55DD">
        <w:tc>
          <w:tcPr>
            <w:tcW w:w="534" w:type="dxa"/>
          </w:tcPr>
          <w:p w:rsidR="003428E4" w:rsidRPr="00E06208" w:rsidRDefault="003428E4" w:rsidP="008F55D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87" w:type="dxa"/>
          </w:tcPr>
          <w:p w:rsidR="003428E4" w:rsidRPr="00E06208" w:rsidRDefault="003428E4" w:rsidP="003428E4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E06208">
              <w:rPr>
                <w:rFonts w:ascii="Times New Roman" w:hAnsi="Times New Roman" w:cs="Times New Roman"/>
              </w:rPr>
              <w:t>привлечения и сосредоточения внимания детей</w:t>
            </w:r>
          </w:p>
        </w:tc>
        <w:tc>
          <w:tcPr>
            <w:tcW w:w="506" w:type="dxa"/>
          </w:tcPr>
          <w:p w:rsidR="003428E4" w:rsidRPr="00E06208" w:rsidRDefault="003428E4" w:rsidP="008F55D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3428E4" w:rsidRPr="00E06208" w:rsidRDefault="003428E4" w:rsidP="008F55D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428E4" w:rsidRPr="00E06208" w:rsidRDefault="003428E4" w:rsidP="008F55DD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3428E4" w:rsidRPr="00E06208" w:rsidTr="008F55DD">
        <w:tc>
          <w:tcPr>
            <w:tcW w:w="534" w:type="dxa"/>
          </w:tcPr>
          <w:p w:rsidR="003428E4" w:rsidRPr="00E06208" w:rsidRDefault="003428E4" w:rsidP="008F55D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87" w:type="dxa"/>
          </w:tcPr>
          <w:p w:rsidR="003428E4" w:rsidRPr="00E06208" w:rsidRDefault="003428E4" w:rsidP="003428E4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E06208">
              <w:rPr>
                <w:rFonts w:ascii="Times New Roman" w:hAnsi="Times New Roman" w:cs="Times New Roman"/>
              </w:rPr>
              <w:t>обеспечение эмоциональности, интереса детей</w:t>
            </w:r>
          </w:p>
        </w:tc>
        <w:tc>
          <w:tcPr>
            <w:tcW w:w="506" w:type="dxa"/>
          </w:tcPr>
          <w:p w:rsidR="003428E4" w:rsidRPr="00E06208" w:rsidRDefault="003428E4" w:rsidP="008F55D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3428E4" w:rsidRPr="00E06208" w:rsidRDefault="003428E4" w:rsidP="008F55D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428E4" w:rsidRPr="00E06208" w:rsidRDefault="003428E4" w:rsidP="008F55DD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3428E4" w:rsidRPr="00E06208" w:rsidTr="008F55DD">
        <w:tc>
          <w:tcPr>
            <w:tcW w:w="534" w:type="dxa"/>
          </w:tcPr>
          <w:p w:rsidR="003428E4" w:rsidRPr="00E06208" w:rsidRDefault="003428E4" w:rsidP="008F55D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87" w:type="dxa"/>
          </w:tcPr>
          <w:p w:rsidR="003428E4" w:rsidRPr="00E06208" w:rsidRDefault="003428E4" w:rsidP="003428E4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E06208">
              <w:rPr>
                <w:rFonts w:ascii="Times New Roman" w:hAnsi="Times New Roman" w:cs="Times New Roman"/>
              </w:rPr>
              <w:t>активизации самостоятельного мышления детей</w:t>
            </w:r>
          </w:p>
        </w:tc>
        <w:tc>
          <w:tcPr>
            <w:tcW w:w="506" w:type="dxa"/>
          </w:tcPr>
          <w:p w:rsidR="003428E4" w:rsidRPr="00E06208" w:rsidRDefault="003428E4" w:rsidP="008F55D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3428E4" w:rsidRPr="00E06208" w:rsidRDefault="003428E4" w:rsidP="008F55D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428E4" w:rsidRPr="00E06208" w:rsidRDefault="003428E4" w:rsidP="008F55DD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3428E4" w:rsidRPr="00E06208" w:rsidTr="008F55DD">
        <w:tc>
          <w:tcPr>
            <w:tcW w:w="534" w:type="dxa"/>
          </w:tcPr>
          <w:p w:rsidR="003428E4" w:rsidRPr="00E06208" w:rsidRDefault="003428E4" w:rsidP="008F55D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87" w:type="dxa"/>
          </w:tcPr>
          <w:p w:rsidR="003428E4" w:rsidRPr="00E06208" w:rsidRDefault="00E06208" w:rsidP="003428E4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E06208">
              <w:rPr>
                <w:rFonts w:ascii="Times New Roman" w:hAnsi="Times New Roman" w:cs="Times New Roman"/>
              </w:rPr>
              <w:t>подачи нового с опорой на имеющиеся у детей знания</w:t>
            </w:r>
          </w:p>
        </w:tc>
        <w:tc>
          <w:tcPr>
            <w:tcW w:w="506" w:type="dxa"/>
          </w:tcPr>
          <w:p w:rsidR="003428E4" w:rsidRPr="00E06208" w:rsidRDefault="003428E4" w:rsidP="008F55D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3428E4" w:rsidRPr="00E06208" w:rsidRDefault="003428E4" w:rsidP="008F55D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428E4" w:rsidRPr="00E06208" w:rsidRDefault="003428E4" w:rsidP="008F55DD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3428E4" w:rsidRPr="00E06208" w:rsidTr="008F55DD">
        <w:tc>
          <w:tcPr>
            <w:tcW w:w="534" w:type="dxa"/>
          </w:tcPr>
          <w:p w:rsidR="003428E4" w:rsidRPr="00E06208" w:rsidRDefault="00E06208" w:rsidP="008F55DD">
            <w:pPr>
              <w:pStyle w:val="a3"/>
              <w:rPr>
                <w:rFonts w:ascii="Times New Roman" w:hAnsi="Times New Roman" w:cs="Times New Roman"/>
              </w:rPr>
            </w:pPr>
            <w:r w:rsidRPr="00E06208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7087" w:type="dxa"/>
          </w:tcPr>
          <w:p w:rsidR="003428E4" w:rsidRPr="00E06208" w:rsidRDefault="00E06208" w:rsidP="00E06208">
            <w:pPr>
              <w:pStyle w:val="a3"/>
              <w:rPr>
                <w:rFonts w:ascii="Times New Roman" w:hAnsi="Times New Roman" w:cs="Times New Roman"/>
              </w:rPr>
            </w:pPr>
            <w:r w:rsidRPr="00E06208">
              <w:rPr>
                <w:rFonts w:ascii="Times New Roman" w:hAnsi="Times New Roman" w:cs="Times New Roman"/>
              </w:rPr>
              <w:t>Умение регулировать поведение детей в процессе НОД, сохранять интерес детей в течение всего занятия</w:t>
            </w:r>
          </w:p>
        </w:tc>
        <w:tc>
          <w:tcPr>
            <w:tcW w:w="506" w:type="dxa"/>
          </w:tcPr>
          <w:p w:rsidR="003428E4" w:rsidRPr="00E06208" w:rsidRDefault="003428E4" w:rsidP="008F55D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3428E4" w:rsidRPr="00E06208" w:rsidRDefault="003428E4" w:rsidP="008F55D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3428E4" w:rsidRPr="00E06208" w:rsidRDefault="003428E4" w:rsidP="008F55DD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E06208" w:rsidRPr="00E06208" w:rsidTr="008F55DD">
        <w:tc>
          <w:tcPr>
            <w:tcW w:w="534" w:type="dxa"/>
          </w:tcPr>
          <w:p w:rsidR="00E06208" w:rsidRPr="00E06208" w:rsidRDefault="00E06208" w:rsidP="008F55DD">
            <w:pPr>
              <w:pStyle w:val="a3"/>
              <w:rPr>
                <w:rFonts w:ascii="Times New Roman" w:hAnsi="Times New Roman" w:cs="Times New Roman"/>
              </w:rPr>
            </w:pPr>
            <w:r w:rsidRPr="00E06208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7087" w:type="dxa"/>
          </w:tcPr>
          <w:p w:rsidR="00E06208" w:rsidRPr="00E06208" w:rsidRDefault="00E06208" w:rsidP="00E06208">
            <w:pPr>
              <w:pStyle w:val="a3"/>
              <w:rPr>
                <w:rFonts w:ascii="Times New Roman" w:hAnsi="Times New Roman" w:cs="Times New Roman"/>
              </w:rPr>
            </w:pPr>
            <w:r w:rsidRPr="00E06208">
              <w:rPr>
                <w:rFonts w:ascii="Times New Roman" w:hAnsi="Times New Roman" w:cs="Times New Roman"/>
              </w:rPr>
              <w:t>Индивидуальная работа с детьми</w:t>
            </w:r>
          </w:p>
        </w:tc>
        <w:tc>
          <w:tcPr>
            <w:tcW w:w="506" w:type="dxa"/>
          </w:tcPr>
          <w:p w:rsidR="00E06208" w:rsidRPr="00E06208" w:rsidRDefault="00E06208" w:rsidP="008F55D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E06208" w:rsidRPr="00E06208" w:rsidRDefault="00E06208" w:rsidP="008F55D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06208" w:rsidRPr="00E06208" w:rsidRDefault="00E06208" w:rsidP="008F55DD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E06208" w:rsidRPr="00E06208" w:rsidTr="00113136">
        <w:tc>
          <w:tcPr>
            <w:tcW w:w="534" w:type="dxa"/>
          </w:tcPr>
          <w:p w:rsidR="00E06208" w:rsidRPr="00E06208" w:rsidRDefault="00E06208" w:rsidP="008F55DD">
            <w:pPr>
              <w:pStyle w:val="a3"/>
              <w:rPr>
                <w:rFonts w:ascii="Times New Roman" w:hAnsi="Times New Roman" w:cs="Times New Roman"/>
              </w:rPr>
            </w:pPr>
            <w:r w:rsidRPr="00E06208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8692" w:type="dxa"/>
            <w:gridSpan w:val="4"/>
          </w:tcPr>
          <w:p w:rsidR="00E06208" w:rsidRPr="00E06208" w:rsidRDefault="00E06208" w:rsidP="008F55DD">
            <w:pPr>
              <w:pStyle w:val="a3"/>
              <w:rPr>
                <w:rFonts w:ascii="Times New Roman" w:hAnsi="Times New Roman" w:cs="Times New Roman"/>
              </w:rPr>
            </w:pPr>
            <w:r w:rsidRPr="00E06208">
              <w:rPr>
                <w:rFonts w:ascii="Times New Roman" w:hAnsi="Times New Roman" w:cs="Times New Roman"/>
                <w:b/>
              </w:rPr>
              <w:t>Деятельность детей</w:t>
            </w:r>
          </w:p>
        </w:tc>
      </w:tr>
      <w:tr w:rsidR="00E06208" w:rsidRPr="00E06208" w:rsidTr="008F55DD">
        <w:tc>
          <w:tcPr>
            <w:tcW w:w="534" w:type="dxa"/>
          </w:tcPr>
          <w:p w:rsidR="00E06208" w:rsidRPr="00E06208" w:rsidRDefault="00E06208" w:rsidP="008F55D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87" w:type="dxa"/>
          </w:tcPr>
          <w:p w:rsidR="00E06208" w:rsidRPr="00E06208" w:rsidRDefault="00E06208" w:rsidP="00E06208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E06208">
              <w:rPr>
                <w:rFonts w:ascii="Times New Roman" w:hAnsi="Times New Roman" w:cs="Times New Roman"/>
              </w:rPr>
              <w:t>проявление инициативы</w:t>
            </w:r>
          </w:p>
        </w:tc>
        <w:tc>
          <w:tcPr>
            <w:tcW w:w="506" w:type="dxa"/>
          </w:tcPr>
          <w:p w:rsidR="00E06208" w:rsidRPr="00E06208" w:rsidRDefault="00E06208" w:rsidP="008F55D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E06208" w:rsidRPr="00E06208" w:rsidRDefault="00E06208" w:rsidP="008F55D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06208" w:rsidRPr="00E06208" w:rsidRDefault="00E06208" w:rsidP="008F55DD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E06208" w:rsidRPr="00E06208" w:rsidTr="008F55DD">
        <w:tc>
          <w:tcPr>
            <w:tcW w:w="534" w:type="dxa"/>
          </w:tcPr>
          <w:p w:rsidR="00E06208" w:rsidRPr="00E06208" w:rsidRDefault="00E06208" w:rsidP="008F55D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87" w:type="dxa"/>
          </w:tcPr>
          <w:p w:rsidR="00E06208" w:rsidRPr="00E06208" w:rsidRDefault="00E06208" w:rsidP="00E06208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E06208">
              <w:rPr>
                <w:rFonts w:ascii="Times New Roman" w:hAnsi="Times New Roman" w:cs="Times New Roman"/>
              </w:rPr>
              <w:t>сохранение интереса на протяжении НОД</w:t>
            </w:r>
          </w:p>
        </w:tc>
        <w:tc>
          <w:tcPr>
            <w:tcW w:w="506" w:type="dxa"/>
          </w:tcPr>
          <w:p w:rsidR="00E06208" w:rsidRPr="00E06208" w:rsidRDefault="00E06208" w:rsidP="008F55D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E06208" w:rsidRPr="00E06208" w:rsidRDefault="00E06208" w:rsidP="008F55D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06208" w:rsidRPr="00E06208" w:rsidRDefault="00E06208" w:rsidP="008F55DD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E06208" w:rsidRPr="00E06208" w:rsidTr="008F55DD">
        <w:tc>
          <w:tcPr>
            <w:tcW w:w="534" w:type="dxa"/>
          </w:tcPr>
          <w:p w:rsidR="00E06208" w:rsidRPr="00E06208" w:rsidRDefault="00E06208" w:rsidP="008F55D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087" w:type="dxa"/>
          </w:tcPr>
          <w:p w:rsidR="00E06208" w:rsidRPr="00E06208" w:rsidRDefault="00E06208" w:rsidP="00E06208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E06208">
              <w:rPr>
                <w:rFonts w:ascii="Times New Roman" w:hAnsi="Times New Roman" w:cs="Times New Roman"/>
              </w:rPr>
              <w:t>активность слухового внимания, сосредоточенность при выполнении задания</w:t>
            </w:r>
          </w:p>
        </w:tc>
        <w:tc>
          <w:tcPr>
            <w:tcW w:w="506" w:type="dxa"/>
          </w:tcPr>
          <w:p w:rsidR="00E06208" w:rsidRPr="00E06208" w:rsidRDefault="00E06208" w:rsidP="008F55D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E06208" w:rsidRPr="00E06208" w:rsidRDefault="00E06208" w:rsidP="008F55D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06208" w:rsidRPr="00E06208" w:rsidRDefault="00E06208" w:rsidP="008F55DD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E06208" w:rsidRPr="00E06208" w:rsidTr="008F55DD">
        <w:tc>
          <w:tcPr>
            <w:tcW w:w="534" w:type="dxa"/>
          </w:tcPr>
          <w:p w:rsidR="00E06208" w:rsidRPr="00E06208" w:rsidRDefault="0036151B" w:rsidP="008F55DD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87" w:type="dxa"/>
          </w:tcPr>
          <w:p w:rsidR="00E06208" w:rsidRPr="00E06208" w:rsidRDefault="0036151B" w:rsidP="00E0620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Усвоение детьми программного содержания</w:t>
            </w:r>
          </w:p>
        </w:tc>
        <w:tc>
          <w:tcPr>
            <w:tcW w:w="506" w:type="dxa"/>
          </w:tcPr>
          <w:p w:rsidR="00E06208" w:rsidRPr="00E06208" w:rsidRDefault="00E06208" w:rsidP="008F55D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E06208" w:rsidRPr="00E06208" w:rsidRDefault="00E06208" w:rsidP="008F55DD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E06208" w:rsidRPr="00E06208" w:rsidRDefault="00E06208" w:rsidP="008F55DD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</w:tbl>
    <w:p w:rsidR="0036151B" w:rsidRDefault="0036151B" w:rsidP="008F55D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F55DD" w:rsidRDefault="0036151B" w:rsidP="008F55DD">
      <w:pPr>
        <w:pStyle w:val="a3"/>
        <w:rPr>
          <w:rFonts w:ascii="Times New Roman" w:hAnsi="Times New Roman" w:cs="Times New Roman"/>
          <w:sz w:val="24"/>
          <w:szCs w:val="24"/>
        </w:rPr>
      </w:pPr>
      <w:r w:rsidRPr="0036151B">
        <w:rPr>
          <w:rFonts w:ascii="Times New Roman" w:hAnsi="Times New Roman" w:cs="Times New Roman"/>
          <w:b/>
          <w:sz w:val="24"/>
          <w:szCs w:val="24"/>
          <w:u w:val="single"/>
        </w:rPr>
        <w:t>Рекомендации</w:t>
      </w:r>
      <w:r>
        <w:rPr>
          <w:rFonts w:ascii="Times New Roman" w:hAnsi="Times New Roman" w:cs="Times New Roman"/>
          <w:sz w:val="24"/>
          <w:szCs w:val="24"/>
        </w:rPr>
        <w:t>: _______________________________________________________________</w:t>
      </w:r>
    </w:p>
    <w:p w:rsidR="0036151B" w:rsidRPr="008F55DD" w:rsidRDefault="0036151B" w:rsidP="008F55DD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sectPr w:rsidR="0036151B" w:rsidRPr="008F55DD" w:rsidSect="00E06208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C37CAC"/>
    <w:multiLevelType w:val="hybridMultilevel"/>
    <w:tmpl w:val="18B4197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E01D28"/>
    <w:multiLevelType w:val="hybridMultilevel"/>
    <w:tmpl w:val="795E96B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E1234E"/>
    <w:multiLevelType w:val="hybridMultilevel"/>
    <w:tmpl w:val="678CEF7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1463D9"/>
    <w:multiLevelType w:val="hybridMultilevel"/>
    <w:tmpl w:val="201C20F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F55DD"/>
    <w:rsid w:val="002339DB"/>
    <w:rsid w:val="003428E4"/>
    <w:rsid w:val="0036151B"/>
    <w:rsid w:val="00471870"/>
    <w:rsid w:val="00850C91"/>
    <w:rsid w:val="008F55DD"/>
    <w:rsid w:val="00A52116"/>
    <w:rsid w:val="00D12FD4"/>
    <w:rsid w:val="00E06208"/>
    <w:rsid w:val="00EF08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F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F55DD"/>
    <w:pPr>
      <w:spacing w:after="0" w:line="240" w:lineRule="auto"/>
    </w:pPr>
  </w:style>
  <w:style w:type="table" w:styleId="a4">
    <w:name w:val="Table Grid"/>
    <w:basedOn w:val="a1"/>
    <w:uiPriority w:val="59"/>
    <w:rsid w:val="008F55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iComp</dc:creator>
  <cp:lastModifiedBy>1</cp:lastModifiedBy>
  <cp:revision>2</cp:revision>
  <dcterms:created xsi:type="dcterms:W3CDTF">2018-11-28T11:07:00Z</dcterms:created>
  <dcterms:modified xsi:type="dcterms:W3CDTF">2018-11-28T11:07:00Z</dcterms:modified>
</cp:coreProperties>
</file>