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FE3" w:rsidRDefault="00365FE3" w:rsidP="00365FE3">
      <w:r>
        <w:t>Курочка Ряба – яркие пёрышки</w:t>
      </w:r>
    </w:p>
    <w:p w:rsidR="00365FE3" w:rsidRDefault="00365FE3" w:rsidP="00365FE3">
      <w:r>
        <w:t>Кушала зёрнышки, воду пила!</w:t>
      </w:r>
    </w:p>
    <w:p w:rsidR="00365FE3" w:rsidRDefault="00365FE3" w:rsidP="00365FE3">
      <w:r>
        <w:t>Курочка Ряба с бабушкой-дедушкой,</w:t>
      </w:r>
    </w:p>
    <w:p w:rsidR="00365FE3" w:rsidRDefault="00365FE3" w:rsidP="00365FE3">
      <w:r>
        <w:t>С бабушкой-дедушкой вместе жила!</w:t>
      </w:r>
    </w:p>
    <w:p w:rsidR="00365FE3" w:rsidRDefault="00365FE3" w:rsidP="00365FE3">
      <w:r>
        <w:t>Как-то яичко прямо из золота,</w:t>
      </w:r>
    </w:p>
    <w:p w:rsidR="00365FE3" w:rsidRDefault="00365FE3" w:rsidP="00365FE3">
      <w:r>
        <w:t>Чистого золота, Ряба снесла!</w:t>
      </w:r>
    </w:p>
    <w:p w:rsidR="00365FE3" w:rsidRDefault="00365FE3" w:rsidP="00365FE3">
      <w:r>
        <w:t>Бьёт его баба, бьёт его дедушка.</w:t>
      </w:r>
    </w:p>
    <w:p w:rsidR="00365FE3" w:rsidRDefault="00365FE3" w:rsidP="00365FE3">
      <w:r>
        <w:t>Не разбивается, вот так дела!</w:t>
      </w:r>
    </w:p>
    <w:p w:rsidR="00365FE3" w:rsidRDefault="00365FE3" w:rsidP="00365FE3"/>
    <w:p w:rsidR="00365FE3" w:rsidRDefault="00365FE3" w:rsidP="00365FE3">
      <w:r>
        <w:t>Били яичко, не разбивается!</w:t>
      </w:r>
    </w:p>
    <w:p w:rsidR="00365FE3" w:rsidRDefault="00365FE3" w:rsidP="00365FE3">
      <w:r>
        <w:t>Что тут поделаешь? Сил уже нет!</w:t>
      </w:r>
    </w:p>
    <w:p w:rsidR="00365FE3" w:rsidRDefault="00365FE3" w:rsidP="00365FE3">
      <w:r>
        <w:t>Бабушка плачет, плачет и дедушка,</w:t>
      </w:r>
    </w:p>
    <w:p w:rsidR="00365FE3" w:rsidRDefault="00365FE3" w:rsidP="00365FE3">
      <w:r>
        <w:t>Чистое золото — как его есть?</w:t>
      </w:r>
    </w:p>
    <w:p w:rsidR="00365FE3" w:rsidRDefault="00365FE3" w:rsidP="00365FE3"/>
    <w:p w:rsidR="00365FE3" w:rsidRDefault="00365FE3" w:rsidP="00365FE3">
      <w:r>
        <w:t>Мышка бежала с маленьким хвостиком,</w:t>
      </w:r>
    </w:p>
    <w:p w:rsidR="00365FE3" w:rsidRDefault="00365FE3" w:rsidP="00365FE3">
      <w:r>
        <w:t>С маленьким хвостиком, стол задрожал.</w:t>
      </w:r>
    </w:p>
    <w:p w:rsidR="00365FE3" w:rsidRDefault="00365FE3" w:rsidP="00365FE3">
      <w:r>
        <w:t>Наше яичко — чистое золото –</w:t>
      </w:r>
    </w:p>
    <w:p w:rsidR="00365FE3" w:rsidRDefault="00365FE3" w:rsidP="00365FE3">
      <w:r>
        <w:t>На пол, и – вдребезги, как его жаль!</w:t>
      </w:r>
    </w:p>
    <w:p w:rsidR="00365FE3" w:rsidRDefault="00365FE3" w:rsidP="00365FE3"/>
    <w:p w:rsidR="00365FE3" w:rsidRDefault="00365FE3" w:rsidP="00365FE3">
      <w:r>
        <w:t>Бабушка плачет, плачет и дедушка!</w:t>
      </w:r>
    </w:p>
    <w:p w:rsidR="00365FE3" w:rsidRDefault="00365FE3" w:rsidP="00365FE3">
      <w:r>
        <w:t>Ряба тихонечко к ним подошла:</w:t>
      </w:r>
    </w:p>
    <w:p w:rsidR="00365FE3" w:rsidRDefault="00365FE3" w:rsidP="00365FE3">
      <w:r>
        <w:t>«Я вам яичко обыкновенное,</w:t>
      </w:r>
    </w:p>
    <w:p w:rsidR="00365FE3" w:rsidRDefault="00365FE3" w:rsidP="00365FE3">
      <w:r>
        <w:t>А не из золота, нынче снесла!»</w:t>
      </w:r>
    </w:p>
    <w:p w:rsidR="00365FE3" w:rsidRDefault="00365FE3" w:rsidP="00365FE3"/>
    <w:p w:rsidR="00365FE3" w:rsidRDefault="00365FE3" w:rsidP="00365FE3">
      <w:r>
        <w:t>А из простого – можно яичницу</w:t>
      </w:r>
    </w:p>
    <w:p w:rsidR="00365FE3" w:rsidRDefault="00365FE3" w:rsidP="00365FE3">
      <w:r>
        <w:t>На сковородочке, можно омлет!</w:t>
      </w:r>
    </w:p>
    <w:p w:rsidR="00365FE3" w:rsidRDefault="00365FE3" w:rsidP="00365FE3">
      <w:r>
        <w:t xml:space="preserve">Больше не </w:t>
      </w:r>
      <w:proofErr w:type="gramStart"/>
      <w:r>
        <w:t>плачут</w:t>
      </w:r>
      <w:proofErr w:type="gramEnd"/>
      <w:r>
        <w:t xml:space="preserve"> бабушка с дедушкой!</w:t>
      </w:r>
    </w:p>
    <w:p w:rsidR="00365FE3" w:rsidRDefault="00365FE3" w:rsidP="00365FE3">
      <w:r>
        <w:t>«Ряба, ты умница! Будет обед!»</w:t>
      </w:r>
    </w:p>
    <w:p w:rsidR="006000A9" w:rsidRDefault="006000A9">
      <w:bookmarkStart w:id="0" w:name="_GoBack"/>
      <w:bookmarkEnd w:id="0"/>
    </w:p>
    <w:sectPr w:rsidR="00600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E3"/>
    <w:rsid w:val="00365FE3"/>
    <w:rsid w:val="004F063D"/>
    <w:rsid w:val="006000A9"/>
    <w:rsid w:val="00C7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476E3-9F9F-446E-9DA6-C0F2A645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>SPecialiST RePack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2018-03-24T12:21:00Z</dcterms:created>
  <dcterms:modified xsi:type="dcterms:W3CDTF">2018-03-24T12:24:00Z</dcterms:modified>
</cp:coreProperties>
</file>