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184A" w:rsidRPr="004A5B34" w:rsidRDefault="0048184A" w:rsidP="002430F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5B34">
        <w:rPr>
          <w:rFonts w:ascii="Times New Roman" w:hAnsi="Times New Roman" w:cs="Times New Roman"/>
          <w:b/>
          <w:sz w:val="28"/>
          <w:szCs w:val="28"/>
        </w:rPr>
        <w:t>Участие в профессиональных конкурсах – важное условие положительной мотивации воспитателя на профессиональное становление и самосовершенствование.</w:t>
      </w:r>
    </w:p>
    <w:p w:rsidR="008725CB" w:rsidRDefault="00D13C0B" w:rsidP="008725CB">
      <w:pPr>
        <w:tabs>
          <w:tab w:val="left" w:pos="567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E753C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Современный воспитатель</w:t>
      </w:r>
      <w:r w:rsidR="00BF4A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наши дни</w:t>
      </w:r>
      <w:r w:rsidR="00E557B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на мой взгляд, </w:t>
      </w:r>
      <w:r w:rsidRPr="00E753C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— это профессионал. </w:t>
      </w:r>
      <w:r w:rsidR="00E557B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Думаю, что п</w:t>
      </w:r>
      <w:r w:rsidRPr="00E753C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рофессионализм воспитателя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="00E557B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E753C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определяется его профессиональной пригодностью; профессиональным самоопределением; саморазвитием, т. е. целенаправленным формированием в себе тех качеств, которые необходимы для выполнения профессиональной деятельности.</w:t>
      </w:r>
      <w:r w:rsidR="004E0093" w:rsidRPr="004E00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E0093">
        <w:rPr>
          <w:rFonts w:ascii="Times New Roman" w:eastAsia="Times New Roman" w:hAnsi="Times New Roman" w:cs="Times New Roman"/>
          <w:sz w:val="28"/>
          <w:szCs w:val="28"/>
          <w:lang w:eastAsia="ru-RU"/>
        </w:rPr>
        <w:t>Уверена, что в</w:t>
      </w:r>
      <w:r w:rsidR="004E0093" w:rsidRPr="00DB4461">
        <w:rPr>
          <w:rFonts w:ascii="Times New Roman" w:eastAsia="Times New Roman" w:hAnsi="Times New Roman" w:cs="Times New Roman"/>
          <w:sz w:val="28"/>
          <w:szCs w:val="28"/>
          <w:lang w:eastAsia="ru-RU"/>
        </w:rPr>
        <w:t>оспитатель, работающий в современных условиях, должен обладать достаточной информацией о современных тенденциях в области развития педагогической науки, участвовать в различных кон</w:t>
      </w:r>
      <w:r w:rsidR="004E0093">
        <w:rPr>
          <w:rFonts w:ascii="Times New Roman" w:eastAsia="Times New Roman" w:hAnsi="Times New Roman" w:cs="Times New Roman"/>
          <w:sz w:val="28"/>
          <w:szCs w:val="28"/>
          <w:lang w:eastAsia="ru-RU"/>
        </w:rPr>
        <w:t>курсах</w:t>
      </w:r>
      <w:r w:rsidR="004E0093" w:rsidRPr="00DB4461">
        <w:rPr>
          <w:rFonts w:ascii="Times New Roman" w:eastAsia="Times New Roman" w:hAnsi="Times New Roman" w:cs="Times New Roman"/>
          <w:sz w:val="28"/>
          <w:szCs w:val="28"/>
          <w:lang w:eastAsia="ru-RU"/>
        </w:rPr>
        <w:t>, мастер</w:t>
      </w:r>
      <w:r w:rsidR="004E00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E0093" w:rsidRPr="00DB4461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4E00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E0093" w:rsidRPr="00DB4461">
        <w:rPr>
          <w:rFonts w:ascii="Times New Roman" w:eastAsia="Times New Roman" w:hAnsi="Times New Roman" w:cs="Times New Roman"/>
          <w:sz w:val="28"/>
          <w:szCs w:val="28"/>
          <w:lang w:eastAsia="ru-RU"/>
        </w:rPr>
        <w:t>классах, заниматься самообразованием.</w:t>
      </w:r>
      <w:r w:rsidRPr="00E753C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Именно это является одной из причин </w:t>
      </w:r>
      <w:r w:rsidR="00BF4A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моего </w:t>
      </w:r>
      <w:r w:rsidRPr="00E753C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участия в </w:t>
      </w:r>
      <w:r w:rsidR="00BF4A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разных конкурсах на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E753C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различных уровнях</w:t>
      </w:r>
      <w:r w:rsidR="00BF4A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865F41" w:rsidRPr="00865F41">
        <w:rPr>
          <w:rFonts w:ascii="Times New Roman" w:hAnsi="Times New Roman" w:cs="Times New Roman"/>
          <w:sz w:val="28"/>
          <w:szCs w:val="28"/>
        </w:rPr>
        <w:t xml:space="preserve"> </w:t>
      </w:r>
      <w:r w:rsidR="00865F41">
        <w:rPr>
          <w:rFonts w:ascii="Times New Roman" w:hAnsi="Times New Roman" w:cs="Times New Roman"/>
          <w:sz w:val="28"/>
          <w:szCs w:val="28"/>
        </w:rPr>
        <w:br/>
        <w:t xml:space="preserve">     </w:t>
      </w:r>
      <w:r w:rsidR="00DB6D8C">
        <w:rPr>
          <w:rFonts w:ascii="Times New Roman" w:hAnsi="Times New Roman" w:cs="Times New Roman"/>
          <w:sz w:val="28"/>
          <w:szCs w:val="28"/>
        </w:rPr>
        <w:t xml:space="preserve"> </w:t>
      </w:r>
      <w:r w:rsidR="00865F41">
        <w:rPr>
          <w:rFonts w:ascii="Times New Roman" w:hAnsi="Times New Roman" w:cs="Times New Roman"/>
          <w:sz w:val="28"/>
          <w:szCs w:val="28"/>
        </w:rPr>
        <w:t xml:space="preserve">  Первый раз участвовала в профессиональ</w:t>
      </w:r>
      <w:r w:rsidR="00A67ADD">
        <w:rPr>
          <w:rFonts w:ascii="Times New Roman" w:hAnsi="Times New Roman" w:cs="Times New Roman"/>
          <w:sz w:val="28"/>
          <w:szCs w:val="28"/>
        </w:rPr>
        <w:t>ном конкурсе «Воспитатель Года 2018» на районном уровне. Конкурс проходил детском саду «Журавленок»</w:t>
      </w:r>
      <w:r w:rsidR="008725CB">
        <w:rPr>
          <w:rFonts w:ascii="Times New Roman" w:hAnsi="Times New Roman" w:cs="Times New Roman"/>
          <w:sz w:val="28"/>
          <w:szCs w:val="28"/>
        </w:rPr>
        <w:t xml:space="preserve"> Новая </w:t>
      </w:r>
      <w:proofErr w:type="spellStart"/>
      <w:r w:rsidR="008725CB">
        <w:rPr>
          <w:rFonts w:ascii="Times New Roman" w:hAnsi="Times New Roman" w:cs="Times New Roman"/>
          <w:sz w:val="28"/>
          <w:szCs w:val="28"/>
        </w:rPr>
        <w:t>Брянь</w:t>
      </w:r>
      <w:proofErr w:type="spellEnd"/>
      <w:r w:rsidR="008725C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8725CB">
        <w:rPr>
          <w:rFonts w:ascii="Times New Roman" w:hAnsi="Times New Roman" w:cs="Times New Roman"/>
          <w:sz w:val="28"/>
          <w:szCs w:val="28"/>
        </w:rPr>
        <w:t>Заиграевского</w:t>
      </w:r>
      <w:proofErr w:type="spellEnd"/>
      <w:r w:rsidR="008725CB">
        <w:rPr>
          <w:rFonts w:ascii="Times New Roman" w:hAnsi="Times New Roman" w:cs="Times New Roman"/>
          <w:sz w:val="28"/>
          <w:szCs w:val="28"/>
        </w:rPr>
        <w:t xml:space="preserve"> района, Республики Бурятия. Конкурс состоял из двух этапах: первый этап – мастер класс с детьми и второй этап – визитная карточка. </w:t>
      </w:r>
    </w:p>
    <w:p w:rsidR="00B158E6" w:rsidRDefault="00E557B5" w:rsidP="008725CB">
      <w:pPr>
        <w:tabs>
          <w:tab w:val="left" w:pos="567"/>
        </w:tabs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8725CB">
        <w:rPr>
          <w:rFonts w:ascii="Times New Roman" w:hAnsi="Times New Roman" w:cs="Times New Roman"/>
          <w:sz w:val="28"/>
          <w:szCs w:val="28"/>
        </w:rPr>
        <w:t xml:space="preserve">       </w:t>
      </w:r>
      <w:r w:rsidR="004E0093">
        <w:rPr>
          <w:rFonts w:ascii="Times New Roman" w:hAnsi="Times New Roman" w:cs="Times New Roman"/>
          <w:sz w:val="28"/>
          <w:szCs w:val="28"/>
        </w:rPr>
        <w:t>Из личного опыта убедилась, что у</w:t>
      </w:r>
      <w:r w:rsidR="00BF4A1F" w:rsidRPr="00B043D2">
        <w:rPr>
          <w:rFonts w:ascii="Times New Roman" w:hAnsi="Times New Roman" w:cs="Times New Roman"/>
          <w:sz w:val="28"/>
          <w:szCs w:val="28"/>
        </w:rPr>
        <w:t>частие в конкурсах профессионального мастерства – мотивация к дальнейшему профессиональному росту</w:t>
      </w:r>
      <w:r w:rsidR="008725CB">
        <w:rPr>
          <w:rFonts w:ascii="Times New Roman" w:hAnsi="Times New Roman" w:cs="Times New Roman"/>
          <w:sz w:val="28"/>
          <w:szCs w:val="28"/>
        </w:rPr>
        <w:t xml:space="preserve">. </w:t>
      </w:r>
      <w:r w:rsidR="00BF4A1F" w:rsidRPr="00BF4A1F">
        <w:rPr>
          <w:rFonts w:ascii="Times New Roman" w:hAnsi="Times New Roman" w:cs="Times New Roman"/>
          <w:sz w:val="28"/>
          <w:szCs w:val="28"/>
        </w:rPr>
        <w:t xml:space="preserve"> Считаю, что</w:t>
      </w:r>
      <w:r w:rsidR="00BF4A1F">
        <w:rPr>
          <w:b/>
          <w:sz w:val="28"/>
          <w:szCs w:val="28"/>
        </w:rPr>
        <w:t xml:space="preserve"> </w:t>
      </w:r>
      <w:r w:rsidR="00BF4A1F" w:rsidRPr="00BF4A1F">
        <w:rPr>
          <w:rFonts w:ascii="Times New Roman" w:hAnsi="Times New Roman" w:cs="Times New Roman"/>
          <w:sz w:val="28"/>
          <w:szCs w:val="28"/>
        </w:rPr>
        <w:t>п</w:t>
      </w:r>
      <w:r w:rsidR="00BF4A1F" w:rsidRPr="00B043D2">
        <w:rPr>
          <w:rFonts w:ascii="Times New Roman" w:hAnsi="Times New Roman" w:cs="Times New Roman"/>
          <w:sz w:val="28"/>
          <w:szCs w:val="28"/>
          <w:shd w:val="clear" w:color="auto" w:fill="FFFFFF"/>
        </w:rPr>
        <w:t>рофессиональные конкурсы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- это</w:t>
      </w:r>
      <w:r w:rsidR="00BF4A1F" w:rsidRPr="00B043D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не только смотры педагогических талантов, они помогают поддерживать прести</w:t>
      </w:r>
      <w:r w:rsidR="008725C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ж профессии, дают новый импульс </w:t>
      </w:r>
      <w:r w:rsidR="00BF4A1F" w:rsidRPr="00B043D2">
        <w:rPr>
          <w:rFonts w:ascii="Times New Roman" w:hAnsi="Times New Roman" w:cs="Times New Roman"/>
          <w:sz w:val="28"/>
          <w:szCs w:val="28"/>
          <w:shd w:val="clear" w:color="auto" w:fill="FFFFFF"/>
        </w:rPr>
        <w:t>для творчества на этом поприще.</w:t>
      </w:r>
      <w:r w:rsidR="00B158E6">
        <w:rPr>
          <w:rFonts w:ascii="Times New Roman" w:hAnsi="Times New Roman" w:cs="Times New Roman"/>
          <w:sz w:val="28"/>
          <w:szCs w:val="28"/>
          <w:shd w:val="clear" w:color="auto" w:fill="FFFFFF"/>
        </w:rPr>
        <w:br/>
        <w:t xml:space="preserve">     </w:t>
      </w:r>
      <w:r w:rsidR="00DB6D8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B158E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</w:t>
      </w:r>
      <w:r w:rsidR="00BF4A1F" w:rsidRPr="00B043D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Конкурс всегда предоставляет возможность обогатить свой опыт и поделиться собственными ценными находками и достижениями в области </w:t>
      </w:r>
      <w:r w:rsidR="00BF4A1F" w:rsidRPr="005A5A83">
        <w:rPr>
          <w:rFonts w:ascii="Times New Roman" w:hAnsi="Times New Roman" w:cs="Times New Roman"/>
          <w:color w:val="000000"/>
          <w:sz w:val="28"/>
          <w:szCs w:val="28"/>
        </w:rPr>
        <w:t>профессионального</w:t>
      </w:r>
      <w:r w:rsidR="00BF4A1F" w:rsidRPr="00B043D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мастерства, открыть в себе глубину творческих способностей.</w:t>
      </w:r>
      <w:r w:rsidR="00B158E6">
        <w:rPr>
          <w:rFonts w:ascii="Times New Roman" w:hAnsi="Times New Roman" w:cs="Times New Roman"/>
          <w:sz w:val="28"/>
          <w:szCs w:val="28"/>
          <w:shd w:val="clear" w:color="auto" w:fill="FFFFFF"/>
        </w:rPr>
        <w:br/>
        <w:t xml:space="preserve">     </w:t>
      </w:r>
      <w:r w:rsidR="00DB6D8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B158E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</w:t>
      </w:r>
      <w:r w:rsidR="00B158E6" w:rsidRPr="00B158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158E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Принимая участие в конкурсах, твёрдо поняла, что т</w:t>
      </w:r>
      <w:r w:rsidR="00B158E6" w:rsidRPr="00DB44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ворчески растет и развивается только тот педагог, который способен выходить за </w:t>
      </w:r>
      <w:r w:rsidR="00B158E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пределы</w:t>
      </w:r>
      <w:r w:rsidR="00B158E6" w:rsidRPr="00DB44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158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своей группы, </w:t>
      </w:r>
      <w:r w:rsidR="00B158E6" w:rsidRPr="00DB44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своего </w:t>
      </w:r>
      <w:r w:rsidR="00B158E6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детского сада</w:t>
      </w:r>
      <w:r w:rsidR="00B158E6" w:rsidRPr="00DB44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прислушиваться, присматриваться к опыту коллег. Принять опыт другого – это всегда открытие чего</w:t>
      </w:r>
      <w:r w:rsidR="00B158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158E6" w:rsidRPr="00DB4461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B158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158E6" w:rsidRPr="00DB4461">
        <w:rPr>
          <w:rFonts w:ascii="Times New Roman" w:eastAsia="Times New Roman" w:hAnsi="Times New Roman" w:cs="Times New Roman"/>
          <w:sz w:val="28"/>
          <w:szCs w:val="28"/>
          <w:lang w:eastAsia="ru-RU"/>
        </w:rPr>
        <w:t>то нового для себя</w:t>
      </w:r>
      <w:r w:rsidR="00B158E6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поэтому с большим удовольствием и интересом посещаю методические объединения, семинары.</w:t>
      </w:r>
      <w:r w:rsidR="00B158E6" w:rsidRPr="00DB44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158E6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моему мнению, о</w:t>
      </w:r>
      <w:r w:rsidR="00B158E6" w:rsidRPr="00DB4461">
        <w:rPr>
          <w:rFonts w:ascii="Times New Roman" w:eastAsia="Times New Roman" w:hAnsi="Times New Roman" w:cs="Times New Roman"/>
          <w:sz w:val="28"/>
          <w:szCs w:val="28"/>
          <w:lang w:eastAsia="ru-RU"/>
        </w:rPr>
        <w:t>дин из факторов, определяющих профессиональную самореализацию педагогов ДОУ, – педагогическая культура. Важная роль отводится в этом плане общению педагога с детьми, с коллегами и с родителями воспитанников.</w:t>
      </w:r>
    </w:p>
    <w:p w:rsidR="004A5B34" w:rsidRDefault="00DB6D8C" w:rsidP="008725CB">
      <w:pPr>
        <w:shd w:val="clear" w:color="auto" w:fill="FFFFFF"/>
        <w:tabs>
          <w:tab w:val="left" w:pos="709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</w:t>
      </w:r>
      <w:r w:rsidR="00B158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Думаю, что г</w:t>
      </w:r>
      <w:r w:rsidR="00B158E6" w:rsidRPr="00DB44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лавные качества педагога</w:t>
      </w:r>
      <w:r w:rsidR="00B158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</w:t>
      </w:r>
      <w:r w:rsidR="00B158E6" w:rsidRPr="00DB44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человеколюбие и умение общаться с людьми</w:t>
      </w:r>
      <w:r w:rsidR="00B158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одним словом</w:t>
      </w:r>
      <w:r w:rsidR="00B158E6" w:rsidRPr="007F59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158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</w:t>
      </w:r>
      <w:r w:rsidR="00B158E6" w:rsidRPr="00DB44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едагогическое мастерство</w:t>
      </w:r>
      <w:r w:rsidR="00B158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B158E6" w:rsidRPr="007F59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bookmarkStart w:id="0" w:name="_GoBack"/>
      <w:bookmarkEnd w:id="0"/>
    </w:p>
    <w:p w:rsidR="00865F41" w:rsidRPr="00414F73" w:rsidRDefault="000A6A00" w:rsidP="002430F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</w:t>
      </w:r>
      <w:r w:rsidR="004A097F">
        <w:rPr>
          <w:rFonts w:ascii="Times New Roman" w:hAnsi="Times New Roman" w:cs="Times New Roman"/>
          <w:sz w:val="28"/>
          <w:szCs w:val="28"/>
        </w:rPr>
        <w:t xml:space="preserve">    </w:t>
      </w:r>
      <w:r w:rsidR="00414F73">
        <w:rPr>
          <w:rFonts w:ascii="Times New Roman" w:hAnsi="Times New Roman" w:cs="Times New Roman"/>
          <w:sz w:val="28"/>
          <w:szCs w:val="28"/>
        </w:rPr>
        <w:t xml:space="preserve">       </w:t>
      </w:r>
      <w:r w:rsidR="00532D9D" w:rsidRPr="00414F7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Из собственного опыта могу утверждать, что участие в </w:t>
      </w:r>
      <w:r w:rsidR="004A097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профессиональных</w:t>
      </w:r>
      <w:r w:rsidR="00532D9D" w:rsidRPr="00414F7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конкурсах дает возможность </w:t>
      </w:r>
      <w:r w:rsidR="00414F7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воспитателю</w:t>
      </w:r>
      <w:r w:rsidR="00532D9D" w:rsidRPr="00414F7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 повысить свой социальный статус; изучить опыт коллег; реализовать свой творческий потенциал; развить собственные коммуникативные способности; установить новые контакты на профессиональном уровне; опубликовать свои методические материалы в научно-методических издания</w:t>
      </w:r>
      <w:r w:rsidR="004A097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сайтах</w:t>
      </w:r>
      <w:r w:rsidR="00532D9D" w:rsidRPr="00414F7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 повысить авторитет в педагогическом коллектив</w:t>
      </w:r>
      <w:r w:rsidR="00414F7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 w:rsidR="00532D9D" w:rsidRPr="00414F7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социуме.</w:t>
      </w:r>
    </w:p>
    <w:sectPr w:rsidR="00865F41" w:rsidRPr="00414F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1.25pt;height:11.25pt" o:bullet="t">
        <v:imagedata r:id="rId1" o:title="mso5390"/>
      </v:shape>
    </w:pict>
  </w:numPicBullet>
  <w:abstractNum w:abstractNumId="0" w15:restartNumberingAfterBreak="0">
    <w:nsid w:val="411E6352"/>
    <w:multiLevelType w:val="hybridMultilevel"/>
    <w:tmpl w:val="1BA83AEA"/>
    <w:lvl w:ilvl="0" w:tplc="04190007">
      <w:start w:val="1"/>
      <w:numFmt w:val="bullet"/>
      <w:lvlText w:val=""/>
      <w:lvlPicBulletId w:val="0"/>
      <w:lvlJc w:val="left"/>
      <w:pPr>
        <w:ind w:left="-8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-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</w:abstractNum>
  <w:abstractNum w:abstractNumId="1" w15:restartNumberingAfterBreak="0">
    <w:nsid w:val="42057D04"/>
    <w:multiLevelType w:val="multilevel"/>
    <w:tmpl w:val="B38221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DE247F8"/>
    <w:multiLevelType w:val="hybridMultilevel"/>
    <w:tmpl w:val="8A8A612E"/>
    <w:lvl w:ilvl="0" w:tplc="0419000D">
      <w:start w:val="1"/>
      <w:numFmt w:val="bullet"/>
      <w:lvlText w:val=""/>
      <w:lvlJc w:val="left"/>
      <w:pPr>
        <w:ind w:left="-84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184A"/>
    <w:rsid w:val="000A6A00"/>
    <w:rsid w:val="000B14C9"/>
    <w:rsid w:val="00136634"/>
    <w:rsid w:val="00235F55"/>
    <w:rsid w:val="002430F9"/>
    <w:rsid w:val="00414F73"/>
    <w:rsid w:val="0048184A"/>
    <w:rsid w:val="004A097F"/>
    <w:rsid w:val="004A5B34"/>
    <w:rsid w:val="004E0093"/>
    <w:rsid w:val="00532D9D"/>
    <w:rsid w:val="00671DC1"/>
    <w:rsid w:val="00730E22"/>
    <w:rsid w:val="007A324F"/>
    <w:rsid w:val="007B58D6"/>
    <w:rsid w:val="007F59E2"/>
    <w:rsid w:val="00852908"/>
    <w:rsid w:val="008656E5"/>
    <w:rsid w:val="00865F41"/>
    <w:rsid w:val="008725CB"/>
    <w:rsid w:val="00951B5F"/>
    <w:rsid w:val="009D6D80"/>
    <w:rsid w:val="00A67ADD"/>
    <w:rsid w:val="00B06730"/>
    <w:rsid w:val="00B158E6"/>
    <w:rsid w:val="00B5730B"/>
    <w:rsid w:val="00B7261E"/>
    <w:rsid w:val="00BF4A1F"/>
    <w:rsid w:val="00D13C0B"/>
    <w:rsid w:val="00D3787D"/>
    <w:rsid w:val="00DB4461"/>
    <w:rsid w:val="00DB6D8C"/>
    <w:rsid w:val="00DD5CD7"/>
    <w:rsid w:val="00E2368D"/>
    <w:rsid w:val="00E557B5"/>
    <w:rsid w:val="00E75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DCA0E02-ABBC-4943-B1BE-A25EC5F60F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730E22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532D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2430F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343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1</Pages>
  <Words>429</Words>
  <Characters>2450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кулак</dc:creator>
  <cp:lastModifiedBy>user1</cp:lastModifiedBy>
  <cp:revision>40</cp:revision>
  <cp:lastPrinted>2012-08-26T10:12:00Z</cp:lastPrinted>
  <dcterms:created xsi:type="dcterms:W3CDTF">2012-08-25T11:04:00Z</dcterms:created>
  <dcterms:modified xsi:type="dcterms:W3CDTF">2018-11-25T04:56:00Z</dcterms:modified>
</cp:coreProperties>
</file>