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813" w:rsidRDefault="00D93813" w:rsidP="00D93813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Pr="00D93813" w:rsidRDefault="00D93813" w:rsidP="00D93813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bookmarkStart w:id="0" w:name="_GoBack"/>
      <w:r w:rsidRPr="00D93813">
        <w:rPr>
          <w:rFonts w:ascii="Times New Roman" w:hAnsi="Times New Roman" w:cs="Times New Roman"/>
          <w:b/>
          <w:color w:val="333333"/>
          <w:sz w:val="28"/>
          <w:szCs w:val="28"/>
        </w:rPr>
        <w:t>Проект по ранней профориентации.</w:t>
      </w:r>
    </w:p>
    <w:p w:rsidR="00D93813" w:rsidRPr="00D93813" w:rsidRDefault="00D93813" w:rsidP="00D93813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D93813">
        <w:rPr>
          <w:rFonts w:ascii="Times New Roman" w:hAnsi="Times New Roman" w:cs="Times New Roman"/>
          <w:b/>
          <w:color w:val="333333"/>
          <w:sz w:val="28"/>
          <w:szCs w:val="28"/>
        </w:rPr>
        <w:t>«Мы будущие железнодорожники»</w:t>
      </w:r>
    </w:p>
    <w:bookmarkEnd w:id="0"/>
    <w:p w:rsidR="00D93813" w:rsidRDefault="00D93813" w:rsidP="00D93813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Моѐ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профессиональное убеждение: педагог должен учиться всему и постоянно.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Ещѐ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одним своим постулатом считаю профессиональное беспокойство за настоящее и будущее своих питомцев. Воспитание группы детей – дело нелегкое и обязывает меня быть сообразительной, всегда готовой к разрешению любых ситуаций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Инновационным </w:t>
      </w:r>
      <w:r>
        <w:rPr>
          <w:rFonts w:ascii="Times New Roman" w:hAnsi="Times New Roman" w:cs="Times New Roman"/>
          <w:color w:val="333333"/>
          <w:sz w:val="24"/>
          <w:szCs w:val="24"/>
        </w:rPr>
        <w:t>в своей работе считаю знакомство детей с железной дорогой и безопасным поведением на ней. Так сложилось, что дошкольное учреждение построено в зоне отвода железной дороги, объектом повышенной опасности. Все в поселке связано с Транссибирской магистраль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ю-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главной артерией страны: история поселка, труд родителей, дедушек и бабушек. С целью знакомства с железной дорогой и профилактики травматизма, мною был разработан долгосрочный проект « Мы юные железнодорожники».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Вопросы привития навыков основ безопасности детям старшего дошкольного возраста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отражены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в научных трудах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Н.Н.Авдеевой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Л.П.Анастасовой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К.Ю.Белой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Г.К.Зайцева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,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В.Н.Зимониной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О.Л.Князевой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,Л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.А.Кондрыкинской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И.Ю.Матасовой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Р.Б.Стеркиной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,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Л.Ф.Тихомировой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и др.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Вопросы безопасности жизнедеятельности отражены в исследованиях многих отечественных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ученых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таких как В.А. Алексеенко, В.С. Белов, А.В.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Гостюшин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, А.С. Вернадский, И.К. Топоров и др.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Признавая приоритетность и значимость вклада вышеуказанных исследователей в конкретную область педагогического образования, следует отметить, что собственно аспект обеспечения безопасности жизнедеятельности детей в ДОУ в данных исследованиях не рассматривался.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Востребованность и актуальность исследуемой проблемы определяются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реальными</w:t>
      </w:r>
      <w:proofErr w:type="gramEnd"/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потребностями системы отечественного дошкольного образования и существующими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противоречиями между объективной необходимостью более раннего информирования ребенка о правилах безопасного поведения, освоения им соответствующих умений и отсутствием образовательных программ обучения детей основам безопасности жизнедеятельности; потребностями жизни в накоплении ребенком опыта безопасного поведения в быту и отсутствием научно обоснованной педагогической методики, направленной на формирование данного опыта у дошкольников; важностью целенаправленной деятельности родителей, всех работников ДОУ.</w:t>
      </w:r>
      <w:proofErr w:type="gramEnd"/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Содержание образовательной области «Безопасность» направлено на достижение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целей формирования основ безопасности собственной жизнедеятельности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и формирования предпосылок экологического сознания (безопасности окружающего мира) и включения детей в систему социальных отношений через решение следующих задач: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 приобщение к элементарным общепринятым нормам и правилам взаимоотношения со сверстниками и взрослыми (в том числе моральным);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 развитие игровой деятельности детей;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 формирование гендерной, семейной, гражданской принадлежности, нравственной основы патриотических чувств, чувства принадлежности к мировому сообществу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 формирование положительного отношения к себе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Организация работы по ознакомлению детей с железной дорогой строится с опорой на возраст детей.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Интеграция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333333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ледуя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рекомендациям Программы воспитания и обучения в детском саду «От рождения до школы», по которой работает наш коллектив, ознакомление с профессией я начала с предприятий, где работают родственники воспитанников. Родители наших воспитанников - сотрудники Улан-Удэнского отделения Восточно-Сибирской железной дороги ОАО РЖД. Она стала судьбой родителей наших воспитанников, </w:t>
      </w: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>смыслом их жизни. Благодаря особому укладу «железнодорожной» жизни все «чада и домочадцы» семей железнодорожников ощущают свою кровную связь с дорогой. Именно поэтому нужно было целенаправленно организовать свою работу по ознакомлению детей с историей железной дороги, с людьми, работающими на ней. Донести до воспитанников реалистические представления о труде людей разных железнодорожных профессий, показать их разнообразие, сформировать понятие, что железнодорожник нечто большее, чем принадлежность к одной профессии. Воспитать чувство гордости за значимость труда железнодорожников, вовлечь в ауру сопричастности к жизни «железнодорожного сообщества», способствовать подготовке подрастающего поколения к такому характеру активной деятельности, в которой знания, соединяясь с позицией гражданского долга и сопричастностью с судьбой железной дороги, впоследствии, ускорят интеграцию детей во взрослое сообщество.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Осознавая значимость предстоящей работы, были определены основные направления деятельности всех участников образовательного процесса и взаимодействия с окружающим социумом. Для этого был предусмотрен план мероприятий по просвещению и вовлечению всех участников в творческий процесс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 .</w:t>
      </w:r>
      <w:proofErr w:type="gramEnd"/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На родительском собрании были определены основные направления работы по проекту. Ими стали : профессиональное просвещение (формирование представления о труде взрослых, о профессиях и производстве, трудовое воспитание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 .</w:t>
      </w:r>
      <w:proofErr w:type="gramEnd"/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Еще раз проработала теоретические основы трудового воспитания, взгляды основоположников педагогики и психологии на ознакомление детей с трудом взрослых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 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ассмотрела образовательные программы: «От рождения до школы», «Детство», «Программа воспитания и обучения в детском саду», «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человек», «Основы безопасности жизнедеятельности». Акцент делался на изучении взглядов авторов на ознакомление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дошкольников с трудом взрослых, на решаемые задачи, предлагаемые содержание, формы и методы работы с детьми. Анализ программ, методических рекомендаций позволил утвердиться в мысли о колоссальных возможностях работы в дошкольном учреждении по приобщению детей к труду железнодорожников и даже зачаточному выбору профессии.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Особое внимание было уделено вопросу взаимодействия детского сада и семьи в воспитании детей. Разработала интересные формы взаимодействия с семьей и вовлечение родителей в образовательный процесс группы. Жизнь показывает, что дети часто идут по стопам своих родителей и наследуют их профессии. Так рождаются династии врачей, артистов, рабочих, а в нашем поселке есть несколько династий машинистов и путейцев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 .</w:t>
      </w:r>
      <w:proofErr w:type="gramEnd"/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Результаты бесед с детьми показали необходимость ведения плановой, систематической работы по формированию у детей правильных представлений о труде родителей. Организуя встречи детей сада с «папой-машинистом» наблюдаешь живой интерес детей к рассказам взрослого и огромную гордость малыша за «папу-машиниста». Именно такие встречи формируют у детей патриотические чувства, интерес к «папиной» профессии, желание стать, как папа, машинистом, позволяют непосредственно соприкоснуться с трудом железнодорожника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оле для детей.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Еще одним аспектом подготовки к работе с детьми по данной теме стала деятельность по созданию предметной развивающей среды. Были приобретены дидактические игры, распечатаны плакаты по правилам поведения, настольные игры «Железная дорога», изготовлены макеты, системные операторы «прошлое, настоящее и будущее железной дороги», собран большой иллюстративный материал и фотоматериал. Сделана подборка произведений художественной и энциклопедической литературы, конспектов занятий, сценариев праздников и поздравительных концертов. Ведется работа по созданию мини-музея железной дороги.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Началом работы с детьми был диагностический этап, целью которого явилось раннее выявление знаний ребенка правил поведения на железной дороге, и общая осведомленность детей старшего дошкольного возраста о профессиях.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>Результаты показали, что дети располагают знаниями о профессиях, отдельных фактах из области того или иного вида труда, недостаточно понимают значимость труда в жизни людей, в должной мере не прослеживается бережное отношение к результатам труда. Знания детей о профессиях родителей носят поверхностный характер. Дети много понимали по- своему и не всегда правильно. С правилами поведения на железной дороге знакомы так же поверхностно.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Результаты диагностического этапа явились отправной точкой большой и кропотливой педагогической работы с детьми и их семьями. Необходимо было, постепенно расширяя их знания, уточняя имеющиеся представления, воспитывать интерес к профессиям, к деятельности и формированию знаний о железной дороге и безопасности.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Проведению этой работы помогало благоприятное окружение : недалеко от детского сада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–ж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елезнодорожная станция, локомотивное депо, слесарные мастерские, контактная часть, предприятие СЦБ (связь),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Горхонская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дистанция пути-13. Как на ладони раскрывается панорама железнодорожного труда. Есть замечательная пословица: «Расскажи мне, и я забуду, покажи мне, и я запомню, вовлеки меня, и я пойму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»-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это высказывание стало девизом работы по ознакомлению детей с железной дорогой.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Вся работа с детьми в рамках проекта велась в трех направлениях: знакомство с правилами поведения на железной дороге, знакомство с железнодорожной системой в пос.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Горхон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включая социальную сферу (и детский сад как составляющую) и ознакомление с железнодорожными профессиями. Информация реализуется, опираясь на социальные интересы: оформление и дизайн группы, использование в игровой деятельности (дидактические, сюжетно-ролевые игры), занятиях, развлечениях. Дети в процессе работы над проектом много узнали о людях, которые прославили свой поселок, свою страну. Основная деятельность дошкольников - игра. Только тогда дети хорошо поймут значение и особенно профессии, когда примут эту роль на себя. Поэтому железнодорожную тематику отразила в игровой деятельности, особенно в сюжетно-ролевых играх. В группе пошита детская форменная одежда железнодорожников: машинист, путеец, проводница, подобраны атрибуты для игр. Для дидактических игр подобраны картинки, оформлены словарики. Оформлены альбомы по профессиям, в основном, используя фотографии родителей воспитанников на рабочем месте. Большое внимание уделяю познавательным праздникам как методу опосредованного обучения дошкольников. В традиции проведение праздника железнодорожника в августе, развлечений и досугов. В тесном сотрудничестве с центром культуры «Железнодорожник», дети моей группы участвуют в праздниках с вокальными и танцевальными номерами Успешность развития дошкольников при реализации проекта «Мы - юные железнодорожники» стала возможной при условии тесного сотрудничества с родителями воспитанников. Родители помогают в пошиве костюмов для игр, театрализаций, подборке дидактического материала для занятий с детьми, они активные участники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-образовательного процесса. Традиция дошкольного учреждения – встречи с интересными людьми – работниками железной дороги. При разработке содержания, форм и методов я руководствовалась дидактическими принципами системности, последовательности, доступности, научности, наглядности.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Огромную роль играет ознакомление малышей с произведениями художественной литературы: тематические стихи, фольклорные произведения. В силу своей лаконичности, доступности детям данного возраста они вызывают эмоциональный отклик и желание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 .</w:t>
      </w:r>
      <w:proofErr w:type="gramEnd"/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В процессе занятий дети сами создали макеты железнодорожных станций и путей, фантазируют о будущем железной дороги. Огромную роль в работе с детьми старшего дошкольного возраста играют организованные экскурсии на предприятия нашей станции : локомотивное депо, к дежурному п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станции. Дети получают возможность непосредственно наблюдать процесс труда железнодорожников пассажирского и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грузоперевозочного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транспорта и видеть конечный результат (отремонтированные вагоны, железнодорожные пути, привезенные грузы). Дети наблюдают в </w:t>
      </w: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непосредственной близости работу разнообразной техники: электровозов, пожарного и восстановительного поезда, мотовозов, автомотрис. Во время экскурсии в музей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горхонской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дистанции пути, дети остро почувствовали тесную связь жителей поселка с железной дорогой. Музейные экспонаты (документы, свидетельствующие о строительстве железной дороги через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Горхон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, инструменты железнодорожников разных времен, коллекция железнодорожных фонарей и прочее) незаменимы в поисковой деятельности. Дети узнают о выпускниках детского сада ставшими железнодорожниками. За истекший год вместе с детьми в процессе поисковой деятельности было выявлено 14 родителей детей нашей групп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ы-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выпускников нашего сада (разных лет выпуска) , работающих на железной дороге.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Моя работа находит понимание и участие руководства железнодорожных предприятий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которые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оказывают посильную помощь в образование и воспитание подрастающего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поколения железнодорожников: предоставляют возможность посещения предприятий,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участвуют в совместных встречах с детьми, поощряют детей подарками, развивающими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интерес к железнодорожному транспорту (новогодний подарок в виде паровоза, книги-азбуки с игрой-путешествием по железной дороге и т. п.)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Я убеждена, что работа по ознакомлению детей с профессиями железнодорожного транспорта и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безопасному поведению на ней, очень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нужна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для педагогов детских садов, расположенных по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протяжению железной дороги, поэтому делюсь своим опытом с коллегами.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Долгосрочный проект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«Мы  юные железнодорожники»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Актуальность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Изначально детский сад № 40  был построен для работников железнодорожного транспорта. В   настоящее   время   относится   к   местному   самоуправлению,   но   посещает   его   75%   детей   железнодорожников. В каждой семье есть  члены семьи, работающие на этом транспорте. Все  в  жизни  поселка    связано  с 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Восточно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 - Сибирской  железной  дорогой:  история    появления и   развития    поселка,   работа   родителей,    железнодорожные      династии,    социально-значимые  объекты.    К тому же, здание детского сада расположено в зоне отвода железной дороги, то  есть,  в  непосредственной  близости  источника      опасности.    Одной  из  важнейших  граней 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работы  по  защите  жизни  и  здоровья  детей    является  профилактика  детского  травматизма,  в  том   числе   на   объектах      железнодорожного   транспорта.  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Актуальность   данной   работы   в    обусловлена          значительным        числом     несчастных       случаев,    произошедших         с    несовершеннолетними в зоне движения поездов.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  Изучение   причин   и   условий,   способствовавших  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травмированию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несовершеннолетних,  показало,   что   в   каждом   случае   детьми   либо   их   родителями   (в   случаях  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травмирования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  малолетних детей) не были соблюдены правила поведения на объектах транспорта.    Необходима  работа,  направленная  на  формирование  у  детей    стойких  навыков  безопасного   поведения на объектах транспорта.   Уберечь юных граждан нашей Родины от бед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ы-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забота нас, взрослых.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Возможность             работы            обусловлена            следующими              факторами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: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• Дошкольный возраст детей является наиболее благоприятным периодом для формирования  любознательности. Это позволяет формировать у детей активный интерес к железнодорожным  профессиям.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• Родители воспитанников работают на предприятиях ОАО «РЖД», а для детей этого возраста   естественен    интерес   к  работе   родителей,    желание    стать   такими,   как  папы    и  мамы.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Социальная, научная и практическая  значимость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Профилактическая:      пополнение  знаний  о  транспортной  среде  окружающего  микрорайона   (железнодорожный узел…; «железнодорожные ворота республики Бурятия» и пр.)   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Формирование   правил безопасного поведения  в непосредственной близости и на железной  дороге.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Представляет  основу  работы    по  ознакомлению  дошкольников  с  железной  дорогой  и  ее   профессиями, а в дальнейшем и по ранней профориентации малышей;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Представляет последовательную систему для получения знаний детьми-дошкольниками.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color w:val="333333"/>
          <w:sz w:val="24"/>
          <w:szCs w:val="24"/>
        </w:rPr>
        <w:t>Тип   проекта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-  исследовательский,   долгосрочный   (рассчитан   на   1   учебный год. </w:t>
      </w:r>
      <w:proofErr w:type="gramEnd"/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Осуществляется внутри группы с семьями воспитанников.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Участники проекта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педагоги, дети группы «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Светофорчик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», родители.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Проект   реализуется    в  сотрудничестве    с   музеем   ст. 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Горхон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   центром   культуры, 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железнодорожными организациями.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Цель   проекта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: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Ознакомление    дошкольников    с  железнодорожным      транспортом.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Формирование у детей любви к Родине, к родному поселку, желания трудиться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его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благо, беречь и умножать его богатства.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Основные задачи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-Учить правилам безопасного поведения на железной дороге.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-Познакомить детей с  прошлым и настоящим железной дороги, ее ролью в жизни нашего       поселка, постоянно показывая тесную связь жителей поселка с железной дорогой.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-Познакомить детей с различными профессиями железнодорожников.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-Воспитание   чувства   гордости   за   профессию   железнодорожника   –  самую   почетную       профессию в поселке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Горхоне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уважения к людям, работающим на железной дороге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Формы работы: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Занятия.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Экскурсии.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  Праздники и развлечения.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Игровая деятельность.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Ознакомление с художественной литературой.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Выставки.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Методы: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Наблюдение.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Рассматривание картин, фотографий, коллекций, экспонатов мини – музея.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Моделирование (предметное, схематическое, графическое).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Презентации.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Критерии эффективности проекта: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Динамика  успешности  выполнения  диагностических  заданий  в  начале  и  конце  курса          занятий.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Проявления  познавательных  и  коммуникативных  интересов  и  активности  детей 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занятиях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и дома, которые проявляются в живости и заинтересованности.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Проявление навыков сотрудничества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взрослыми (педагогами) и сверстниками.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План действий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1. Постановка проблемы: Что мы знаем о железной дороге? Что хотим узнать?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2. Определение предстоящей деятельности: Как нам найти ответы на вопросы?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3. Планирование деятельности детьми совместно с взрослыми, определение средств и 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способов реализации проекта.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4. Выполнение проекта детьми и взрослыми.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5. Обсуждение результатов.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6. Определение перспектив проектирования.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</w:rPr>
        <w:t xml:space="preserve">Направления работы с детьми по ознакомлению воспитанников с железнодорожными   профессиями и железнодорожным транспортом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1. -речевое развитие</w:t>
      </w:r>
      <w:proofErr w:type="gramStart"/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познавательное.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Творческое  рассказывание  детей  по  наблюдениям  и  экскурсиям  на 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железнодорожные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предприятия.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«Как создавали первый паровоз».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«Почему поезд бывает пожарным».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Путешествие на поезде дальнего следования».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«Ознакомление с трудом машиниста».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Чтение  и  слушание  произведений,  заучивание  стихотворений  на  железнодорожную            тему      (Э.   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Мошковская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   «Мчится    поезд»,    Н.  Костарев  «Вокзал»,  Г.  Цыферов          «Паровозик»,  Б.  Житков  «Что  я  видел»,  Н.  Забила  «Путями-дорогами»,  Дж. 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Родари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   «Детская  железная  дорога».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 А.  Лукьянова  «Братцы-вагончики  и  скорый  поезд». 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Т.          Михайлова «Непослушный вагон» Г. Шалаева «Как вести себя в поезде»). </w:t>
      </w:r>
      <w:proofErr w:type="gramEnd"/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Библиотека детской художественной и популярной энциклопедической литературы.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Составление картотеки пословиц и поговорок о труде.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</w:rPr>
        <w:t>Поисково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- собирательная работа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Экскурсии  на  предприятия 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ж.д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.  транспорта,  в  музей  Пч-13,  работа  с  материалами 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музеев, книгами, сбор личных вещей железнодорожников разных лет….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Беседы с детьми, рассматривание картин, книг, открыток о железной дороге.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Дидактические игры по ознакомлению с профессиями железнодорожников, словарики.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«Встречи с интересными людьми» (железнодорожниками) в ДОУ.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Оформление     альбомов    об   истории   транспорта,   железнодорожных      профессиях,         регалиях, династиях.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Создание железнодорожной библиотеки, видеотеки.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Изготовление макетов, коллажей, схем железных дорог.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Создание в группе уголка юного железнодорожника.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3.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Художественно-эстетическое развитие: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-Занятия по формированию у детей эстетического отношения к окружающему.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-Занятия по изобразительной деятельности (рисование, аппликация, лепка):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«Родной край из окна поезда».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«Паровозик из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Ромашково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».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«Мои родители – железнодорожники».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«Железнодорожные профессии».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-    Занятия по конструированию: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«Железнодорожный вокзал».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«Строим поезд».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«Мост через железную дорогу».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«Поезд будущего»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«поселок для железнодорожников».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-Мир музыки: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Праздники   и   развлечения   (День   железнодорожника,   День   рождения      мини-музея            «Паровозик»).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Создание фонотеки музыкальных произведений.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Слушание и разучивание песен детских композиторов о железной дороге.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4.Игровая деятельность: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«Кому и что нужно для работы».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 «Железнодорожный транспорт».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 «Железнодорожный вокзал».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«Поездка на поезде». «Путешествие по железной дороге».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Оснащение сюжетно - ролевых игр детской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ж.д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. формой, атрибутами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5.Конкурсы, викторины, развлечения: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«Театр на колесах».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КВН «Железные дороги в стране важней всего».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«Железная дорога – мечта моя».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«Литературная гостиная»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Фотовыставки         («Наши        родители       -     железнодорожники»,          «Династии            железнодорожников» и др.).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6.. Работа с родителями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"Как познакомить детей с профессией железнодорожника".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      </w:t>
      </w:r>
      <w:r>
        <w:rPr>
          <w:rFonts w:ascii="Times New Roman" w:hAnsi="Times New Roman" w:cs="Times New Roman"/>
          <w:color w:val="333333"/>
          <w:sz w:val="24"/>
          <w:szCs w:val="24"/>
        </w:rPr>
        <w:sym w:font="Times New Roman" w:char="F0B7"/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Изготовление атрибутов к сюжетно-ролевым играм о железной дороге. 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Помощь родителей в подготовке и оборудовании интерьера группы, учебного материала по  данной теме.         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</w:rPr>
        <w:t>Осколкова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Светлана Дмитриевна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Открытое Занятие по познавательному развитию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В средней группе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«Путешествие по железной дороге»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Цель: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Знакомство детей с правилами поведения и безопасности на железной дороге.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Задачи: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Учить детей внимательно слушать рассказ воспитателя; развивать монологическую           речь с помощью стихотворений.</w:t>
      </w:r>
    </w:p>
    <w:p w:rsidR="00D93813" w:rsidRDefault="00D93813" w:rsidP="00D9381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Закрепить знания детей о правилах поведения на железной дороге. </w:t>
      </w:r>
    </w:p>
    <w:p w:rsidR="00D93813" w:rsidRDefault="00D93813" w:rsidP="00D9381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Воспитывать у детей доброжелательное отношение друг к другу.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Обогащение словаря: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Правила поведения, платформа, семафор.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Интеграция: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физическое развитие, музыкальное, продуктивная деятельность.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Оборудование: детская железная дорога, макет вокзала, игрушки Заяц и медведь, семафор,   материал для поделок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Предварительная работа: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заучивание стихотворений о правилах безопасного поведения на   железной дороге.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Ход: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Воспитатель: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Везде и всюду правила,                                  Выходят в рейс по правилам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Их надо знать всегда,                                      Большие поезда.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Без них не выйдут в плавание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Н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о есть такие правила,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Из гавани суда.                                                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Упрятанные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в знак,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Без правил жить на свете                                 Они нам запрещают: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Никак, никак нельзя.                                         ―Никогда не делай так!‖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О чем это стихотворение? (о правилах, о знаках)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Воспитатель: - Посмотрите, что это? (вокзал и железная дорога)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- И сегодня мы поговорим о правилах поведения и безопасности на железной дороге. 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Посмотрите на макет вокзала и железной дороги. А я вам расскажу историю про маленького   зайчика Кузю.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―Жил-был зайчик Кузя. Жил он в красивом лесу. И вот однажды он получил письмо от   зайчика Яши, который жил в городе. Яша пригласил Кузю в гости. Стал Кузя собираться в   гости в город. А так как он никогда не был в городе и ни разу не ездил на поезде или   электричке, он ничего не знал о правилах поведения на железной дороге.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Вот Кузя пришел на станцию, чтобы сесть в поезд, а поезд его стоит на другой стороне   станции - нужно переходить через пути. Кузя прыг-прыг и стал скакать через рельсы, а в это  время ехал поезд и чуть не задавил нашего зайчонка. Дежурный по вокзалу – Медведь - остановил зайчика и стал спрашивать, почему он ведет себя так 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неосторожно. Зайчонок рассказал, что он впервые на железной дороге и что он совсем не 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знает, как надо вести себя на вокзале.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Медведь стал учить Кузю поведению на железной дороге. Кузя запомнил навсегда, 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запомните и вы, дети:   - Давайте расскажем правила, а помогут нам в этом стихи.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Правила эти железнодорожные -                        Ребенок: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Строгие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очень, но вовсе не сложные,                  – Я в обход, – сказал Зайчишка, –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Ты их запомни, слушай внимательно,                  Ты рискуешь жизнью, Мишка.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В жизни помогут они обязательно.                    В это самое мгновенье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Ребенок:                                                               Вдруг объявят отправленье,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Эй! Не трусь, скорей за мной:                             Поезд тронется, тогда –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Через рельсы – по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прямой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!                                   Неминуема беда.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Здесь гораздо путь короче!                                – Не подлезайте под вагоны!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Поезд близко? Перескочим!                            Ребенок: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– Нет, друзья, – ответил Дрозд, –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          На платформе две дворняжки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Безопасно – через мост!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          Разыгрались в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догоняшки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: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– Переходить через пути нужно по мосту.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Позабыв про электричку,                               Ребенок: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Догоняет брат сестричку!                              На железной дороге два братца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Рассердился очень папа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З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ахотели друг с другом подраться: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И детей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отшлѐпал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лапой!                             – Забодаю! – мычит Белолобый.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– Не устраивайте подвижных игр на          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Черно-белый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мычит: – Ну, попробуй.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платформе!                                       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                 – Драчуны! Уносите-ка ноги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Ребенок:                                          Поскорее с железной дороги!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                  Хорошо, что вмешалась Сорока: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– Жарко в вагоне, проветрюсь немножко, –           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Всѐ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могло бы закончиться плохо!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Высунул голову Ослик в окошко.                          – Что же ты делаешь?! Вот озорник!                    – Не ходите и не играйте на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С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ядь-ка на место, – сказал проводник, –             железнодорожных путях!                                    Впредь так не делай,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Осѐ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л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никогда,                   Ребенок: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Чтобы с тобой не случилась беда.                    На перроне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теснотища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– Не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высовывайтесь из окна на ходу               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Жеребѐнка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Лошадь ищет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: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поезда!                                                               – Где ты, серый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Жеребѐнок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Ребенок:                                                            Непослушный мой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ребѐнок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?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 Он за маму не держался,                          Стой! Куда же ты, приятель?                              Потому и потерялся.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Посмотри на указатель: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"Переход через пути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" –                                – 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На вокзале и в других многолюдных 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Это значит: по настилу                             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местах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держитесь за руку взрослого!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И ежу, и крокодилу                                    Воспитатель: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Разрешается пройти.                                 Правила запомнил –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Только прежде нужно нам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В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тайне не держи: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Посмотреть по сторонам!                             Всем друзьям, знакомым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– Переходите дорогу только в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З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наешь – расскажи!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установленных для этого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местах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!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Пальчиковая гимнастика «Кто приехал?»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Пальчиковая гимнастика «Кто приехал?»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>Переходить железную дорогу нужно только в специально отведенном месте – там, где         есть специальный настил.</w:t>
      </w:r>
    </w:p>
    <w:p w:rsidR="00D93813" w:rsidRDefault="00D93813" w:rsidP="00D9381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Стоять на краю платформы очень опасно - может затянуть под проходящий поезд.</w:t>
      </w:r>
    </w:p>
    <w:p w:rsidR="00D93813" w:rsidRDefault="00D93813" w:rsidP="00D9381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Если ты переходишь дорогу там, где нет шлагбаума, нужно обратить внимание на         семафор. Семафор очень похож на светофор, только у него не три цветовых сигнала, а          два.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Звучит объявление «Внимание, внимание, с первого пути от перрона ст.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Горхон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отправляется поезд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Следующая остановка ст. «Лесная полянка». Дети под веселую музыку   двигаются по залу до  «Лесной полянки».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Д/игра «Узнай по звуку» /дети, прослушав звук   пилы,  крик птицы, звук ветра и т.д., должны найти цветок со схематическим изображением    предмета, издающего звук). </w:t>
      </w:r>
      <w:proofErr w:type="gramEnd"/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Звучит объявление «Внимание, внимание, с первого пути от перрона ст.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Горхон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отправляется поезд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Следующая остановка ст. «Речная». Дети выстраиваются в поезд и под   музыку путешествуют до ст.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Речная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. Д/и «Рыбы, птицы, звери» /В бассейне лежат плоские   рыбы, с обратной стороны закреплены изображения рыб, птиц и зверей. Рядом стоят ведра со   знаками « рыбы», «птицы», «Звери». Дети по  очереди ловят магнитной удочкой рыбу,   переворачивают, смотрят изображение, называют и кладут в ведро с соответствующим   знаком.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Звучит объявление «Внимание, внимание, с первого пути от перрона ст.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Горхон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отправляется поезд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Следующая остановка ст. детский сад «Подснежник». Под музыку дети 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двигаются  по залу. На взмах красного флажка дежурного по станции поезд останавливается.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Воспитатель  объявляет, что поезд остановился на станции детский сад «Подснежник»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Воспитатель: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- А вы, дети, запомнили, как нужно вести себя на железной дороге?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Предлагаю сделать и для Кузи подарки – семафоры. Он покажет их зверям в лесу и 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расскажет им, как нужно правильно вести себя на железной дороге.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Воспитатель предлагает детям наклеить цветные сигналы семафора на готовые силуэты, 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 xml:space="preserve">вырезанные из бумаги. </w:t>
      </w:r>
      <w:proofErr w:type="gramEnd"/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Самоанализ открытого занятия.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Характеристика программных задач.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Поставленные      задачи,      соответствуют     программным      требованиям,     возрастным  особенностям     и  уровню     развития   детей   данной    группы,   продолжают     работу    над  формированием    у  детей  интереса  к  железной  дороге  и  правилам  поведения  на  ней. 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Объѐм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  программного     содержания    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достаточный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    для   усвоения,   формулировки      программного  содержания     конкретны,     материалы     и   оборудование     соответствуют     гигиеническим  требованиям и возрастным особенностям детей.    Занятие игровое, интегрированное, имеет развивающий и обучающий характер, направлено  на  формирование        двигательных  реакций  в  упражнениях  общеразвивающего  характера,  различных психических процессов (внимание, мышление, речь, эмоциональное и эстетическое  воспитание), способствует  развитию познавательных интересов.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Характеристика деятельности воспитателя.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   Цель, поставленная на занятии перед детьми конкретна, доступна. На занятии использовала   нетрадиционные  формы  работы,  сюрпризные  моменты  (детская  железная  дорога,  куклы:   медведь-дежурный,  заяц  Кузя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оездка  на  импровизированном  поезде,  железнодорожные   атрибуты,  аудиозапись  объявлений,  озвученных  собственным  голосом),  дидактические  игры   на слуховое и зрительное восприятие. Так же использовала различные  методы и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ѐмы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для 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решения поставленных задач: игровой, наглядный, демонстрационный показ, художественное   слово,      музыкальное       сопровождение.        Широко       использованы        современные  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  технологии:   пальчиковая   гимнастика,   физкультминутки        в   игровой   форме,  игровой 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стретчинг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.    Выбранные 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ѐмы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 соответствуют  возрасту  детей,  требованиям  методики данной программы, способствуют привлечению и сосредоточению  внимания детей. 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Структура занятия выдержана.  Рационально использовано время, смена видов деятельности,  темп занятия умеренный, но динамичный.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Характеристика деятельности детей.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Дети на занятии были активны, внимательны, заинтересованы происходящим, реагируют на   различные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ѐ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мы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активизации, которые я использовала во время занятия. Детьми достигнута   дидактическая    цель,   выполнили    задания-упражнения.      Создала   условия   для   развития   творческой фантазии у дошкольников (подражание).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Психологическая оценка занятия.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На  занятии  прослеживается  активная  позиция  детей.  Используя  игровые,  сюрпризные    организационные  моменты,  сумела      настроить  позитивно  детей  по  отношению  к  себе  и  к  происходящему.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Стиль    управления    деятельностью     детей,   характер    педагогического     общения     и  взаимодействия с детьми личностно-ориентированный.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На   занятии   преобладает   монологическая     речь  во-время   чтения   стихов   о  правилах   поведения;  диалогическая  речь  воспитателя  и  детей-во 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–в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ремя  игр.  При  подборе  методов  и 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приѐмов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мною учтены их психофизические особенности. Психологическая дистанция между   воспитателем  и  детьми  –    «вместе».    Удалось  установить  конта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кт  с  гр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уппой  и  каждым 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ребѐнком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. В речи присутствовала эмоциональность, использовала различные жесты, мимику.  Дети ощущали себя комфортно и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непринуждѐнно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на занятии.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Характеристика условий проведения занятия.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Занятие соответствует требованиям санитарно-гигиенических  и материально-технических   условий,   использовано    различное    оборудование,    ТСО,    наглядный,    демонстрационный   материал.  </w:t>
      </w: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93813" w:rsidRDefault="00D93813" w:rsidP="00D938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Для себя сделала вывод: Продолжать работу над формированием активного словаря детей   и  развитию  речи,  развитию  основных  движений.  Для  достижения  наилучшего  результата  активизации детей продолжать работу по подгруппам в различных видах деятельности.  </w:t>
      </w:r>
    </w:p>
    <w:p w:rsidR="00825D2F" w:rsidRDefault="00825D2F"/>
    <w:sectPr w:rsidR="00825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20FF8"/>
    <w:multiLevelType w:val="hybridMultilevel"/>
    <w:tmpl w:val="AC3872F8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760A1CDA"/>
    <w:multiLevelType w:val="hybridMultilevel"/>
    <w:tmpl w:val="11B2349C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13"/>
    <w:rsid w:val="00825D2F"/>
    <w:rsid w:val="00D9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8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4924</Words>
  <Characters>28068</Characters>
  <Application>Microsoft Office Word</Application>
  <DocSecurity>0</DocSecurity>
  <Lines>233</Lines>
  <Paragraphs>65</Paragraphs>
  <ScaleCrop>false</ScaleCrop>
  <Company>*</Company>
  <LinksUpToDate>false</LinksUpToDate>
  <CharactersWithSpaces>32927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2</cp:revision>
  <dcterms:created xsi:type="dcterms:W3CDTF">2018-11-27T12:07:00Z</dcterms:created>
  <dcterms:modified xsi:type="dcterms:W3CDTF">2018-11-27T12:09:00Z</dcterms:modified>
</cp:coreProperties>
</file>