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40" w:rsidRPr="00420615" w:rsidRDefault="00B75E75" w:rsidP="00660E40">
      <w:pPr>
        <w:pStyle w:val="a3"/>
        <w:numPr>
          <w:ilvl w:val="0"/>
          <w:numId w:val="19"/>
        </w:num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20615">
        <w:rPr>
          <w:rFonts w:ascii="Times New Roman" w:hAnsi="Times New Roman"/>
          <w:b/>
          <w:sz w:val="28"/>
          <w:szCs w:val="28"/>
        </w:rPr>
        <w:t>ЦЕЛЕВОЙ  РАЗДЕЛ</w:t>
      </w:r>
    </w:p>
    <w:p w:rsidR="00660E40" w:rsidRPr="00420615" w:rsidRDefault="00660E40" w:rsidP="00660E40">
      <w:pPr>
        <w:pStyle w:val="a3"/>
        <w:tabs>
          <w:tab w:val="left" w:pos="567"/>
        </w:tabs>
        <w:spacing w:after="0" w:line="240" w:lineRule="auto"/>
        <w:ind w:left="1429"/>
        <w:rPr>
          <w:rFonts w:ascii="Times New Roman" w:hAnsi="Times New Roman"/>
          <w:b/>
          <w:sz w:val="28"/>
          <w:szCs w:val="28"/>
        </w:rPr>
      </w:pPr>
    </w:p>
    <w:p w:rsidR="00251B40" w:rsidRPr="00420615" w:rsidRDefault="00B75E75" w:rsidP="00AC5409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20615">
        <w:rPr>
          <w:rFonts w:ascii="Times New Roman" w:hAnsi="Times New Roman" w:cs="Times New Roman"/>
          <w:b/>
          <w:sz w:val="28"/>
          <w:szCs w:val="28"/>
        </w:rPr>
        <w:t>1. Пояснительная записка</w:t>
      </w:r>
    </w:p>
    <w:p w:rsidR="00660E40" w:rsidRPr="00420615" w:rsidRDefault="00660E40" w:rsidP="00660E40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>Настоящая рабочая программа предназначена для работы с детьми от 2 до 3 лет.</w:t>
      </w:r>
    </w:p>
    <w:p w:rsidR="00660E40" w:rsidRPr="00420615" w:rsidRDefault="00660E40" w:rsidP="00660E40">
      <w:pPr>
        <w:tabs>
          <w:tab w:val="left" w:pos="56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0E40" w:rsidRPr="0059334C" w:rsidRDefault="00660E40" w:rsidP="0059334C">
      <w:pPr>
        <w:pStyle w:val="a3"/>
        <w:numPr>
          <w:ilvl w:val="1"/>
          <w:numId w:val="30"/>
        </w:num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9334C">
        <w:rPr>
          <w:rFonts w:ascii="Times New Roman" w:hAnsi="Times New Roman"/>
          <w:b/>
          <w:sz w:val="28"/>
          <w:szCs w:val="28"/>
        </w:rPr>
        <w:t>Общая информация о группе</w:t>
      </w:r>
    </w:p>
    <w:p w:rsidR="00780174" w:rsidRPr="00420615" w:rsidRDefault="00780174" w:rsidP="00780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отражает реальные условия группы, возрастные и индивидуальные особенности развития воспитанников. </w:t>
      </w:r>
    </w:p>
    <w:p w:rsidR="00780174" w:rsidRPr="00420615" w:rsidRDefault="00780174" w:rsidP="007801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Вторая  группа раннего возраста функционирует в режиме пребывания 10,5 часов, которая создана на основе социальных и образовательных потребностей родителей, обеспечивая дополнительные условия для социально-коммуникативного, познавательного, речевого, художественно-эстетического и физического развития воспитанников. Комплектование группы осуществляется детьми от 2 до 3 лет. Группа имеет цель на решение Программных </w:t>
      </w:r>
      <w:proofErr w:type="spellStart"/>
      <w:r w:rsidRPr="00420615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420615">
        <w:rPr>
          <w:rFonts w:ascii="Times New Roman" w:hAnsi="Times New Roman" w:cs="Times New Roman"/>
          <w:color w:val="000000"/>
          <w:sz w:val="28"/>
          <w:szCs w:val="28"/>
        </w:rPr>
        <w:t>-образовательных задач, а также комплекс санитарно-гигиенических, оздоровительных и профилактических мероприятий.</w:t>
      </w:r>
    </w:p>
    <w:p w:rsidR="00A65268" w:rsidRPr="00420615" w:rsidRDefault="00780174" w:rsidP="00780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группы и участка обеспечивает полноценное  развитие личности детей во всех основных образовательных областях, а именно: в сферах социально-коммуникативного, познавательного,  речевого,  художественно-эстетического  и   физического развития детей на фоне их эмоционального благополучия и положительного отношения к миру, к себе и к другим людям. </w:t>
      </w:r>
    </w:p>
    <w:p w:rsidR="00780174" w:rsidRPr="00420615" w:rsidRDefault="00A65268" w:rsidP="007801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Вторая Группа раннего возраста расположена на втором этаже учреждения. В группе имеются: приемная группы, игровая - столовая, спальня, гигиеническая комната. </w:t>
      </w:r>
      <w:r w:rsidRPr="00420615">
        <w:rPr>
          <w:rFonts w:ascii="Times New Roman" w:hAnsi="Times New Roman" w:cs="Times New Roman"/>
          <w:sz w:val="28"/>
          <w:szCs w:val="28"/>
        </w:rPr>
        <w:t>И</w:t>
      </w:r>
      <w:r w:rsidR="00780174" w:rsidRPr="00420615">
        <w:rPr>
          <w:rFonts w:ascii="Times New Roman" w:hAnsi="Times New Roman" w:cs="Times New Roman"/>
          <w:sz w:val="28"/>
          <w:szCs w:val="28"/>
        </w:rPr>
        <w:t>меет огражденный прогулочный участок с игровым и спортивным оборудованием.</w:t>
      </w:r>
    </w:p>
    <w:p w:rsidR="00F2367B" w:rsidRPr="00420615" w:rsidRDefault="00A5712A" w:rsidP="00F2367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Кадровый состав группы: </w:t>
      </w:r>
    </w:p>
    <w:p w:rsidR="00F2367B" w:rsidRPr="00420615" w:rsidRDefault="00A5712A" w:rsidP="00F2367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воспитатели: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367B" w:rsidRPr="00420615">
        <w:rPr>
          <w:rFonts w:ascii="Times New Roman" w:hAnsi="Times New Roman" w:cs="Times New Roman"/>
          <w:color w:val="000000"/>
          <w:sz w:val="28"/>
          <w:szCs w:val="28"/>
        </w:rPr>
        <w:t>Верещагина Анна Дмитриевна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- образование средне-специальное, </w:t>
      </w:r>
      <w:r w:rsidR="00F2367B"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первая 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квалификационная </w:t>
      </w:r>
      <w:r w:rsidR="00F2367B" w:rsidRPr="00420615">
        <w:rPr>
          <w:rFonts w:ascii="Times New Roman" w:hAnsi="Times New Roman" w:cs="Times New Roman"/>
          <w:color w:val="000000"/>
          <w:sz w:val="28"/>
          <w:szCs w:val="28"/>
        </w:rPr>
        <w:t>категория, педагогический стаж 19л.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2367B" w:rsidRPr="00420615" w:rsidRDefault="00F2367B" w:rsidP="00F2367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20615">
        <w:rPr>
          <w:rFonts w:ascii="Times New Roman" w:hAnsi="Times New Roman" w:cs="Times New Roman"/>
          <w:color w:val="000000"/>
          <w:sz w:val="28"/>
          <w:szCs w:val="28"/>
        </w:rPr>
        <w:t>Воложанина</w:t>
      </w:r>
      <w:proofErr w:type="spellEnd"/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Наталья Александровна </w:t>
      </w:r>
      <w:r w:rsidR="00A5712A"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- образование 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>высшее</w:t>
      </w:r>
      <w:r w:rsidR="00A5712A"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, I квалификационная категория, педагогический стаж </w:t>
      </w:r>
      <w:r w:rsidR="0066549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5712A"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лет;</w:t>
      </w:r>
    </w:p>
    <w:p w:rsidR="00A5712A" w:rsidRPr="00420615" w:rsidRDefault="00A5712A" w:rsidP="00F2367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помощник воспитателя</w:t>
      </w:r>
    </w:p>
    <w:p w:rsidR="00F2367B" w:rsidRPr="00420615" w:rsidRDefault="00F2367B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Контингент детей - 20 человек. </w:t>
      </w:r>
    </w:p>
    <w:p w:rsidR="00F2367B" w:rsidRPr="00420615" w:rsidRDefault="00F2367B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>Режим работы группы: понедельник - пятница с 07.30 до 18.00.</w:t>
      </w:r>
    </w:p>
    <w:p w:rsidR="00F2367B" w:rsidRPr="00420615" w:rsidRDefault="00F2367B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Выходные дни - суббота и воскресенье. </w:t>
      </w:r>
    </w:p>
    <w:p w:rsidR="00660E40" w:rsidRPr="00420615" w:rsidRDefault="00660E40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0E40" w:rsidRPr="00420615" w:rsidRDefault="00660E40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1.1.2 Нормативно-правовые документы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программа является нормативно-управленческим документом образовательного учреждения, </w:t>
      </w:r>
      <w:proofErr w:type="gramStart"/>
      <w:r w:rsidRPr="00420615">
        <w:rPr>
          <w:rFonts w:ascii="Times New Roman" w:hAnsi="Times New Roman" w:cs="Times New Roman"/>
          <w:color w:val="000000"/>
          <w:sz w:val="28"/>
          <w:szCs w:val="28"/>
        </w:rPr>
        <w:t>характеризующим</w:t>
      </w:r>
      <w:proofErr w:type="gramEnd"/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систему организации образовательной деятельности воспитателей данной группы. Разрабатывается самостоятельно педагогами группы, принимается на установочном педагогическом совете. Рабочая программа реализовывается в течение всего времени пребывания детей в 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ДОУ на период 2018-2019 учебного года. Рабочая программа разработана на основе образовательной программы дошкольного образования и в соответствии с основными нормативно-правовыми документами:</w:t>
      </w:r>
    </w:p>
    <w:p w:rsidR="00660E40" w:rsidRPr="00420615" w:rsidRDefault="00660E40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>- Федеральный закон от 29.12.2012 № 273-Ф3 «Об образовании в Российской Федерации»;</w:t>
      </w:r>
    </w:p>
    <w:p w:rsidR="00660E40" w:rsidRPr="00420615" w:rsidRDefault="00660E40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>- «Федеральный государственный образовательный стандарт дошкольного образования» (зарегистрирован в Минюсте 17октября 2013г, регистрационный № 1155);</w:t>
      </w:r>
    </w:p>
    <w:p w:rsidR="00660E40" w:rsidRPr="00420615" w:rsidRDefault="00660E40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 xml:space="preserve">-Примерная основная образовательная программа дошкольного образования </w:t>
      </w:r>
    </w:p>
    <w:p w:rsidR="00660E40" w:rsidRPr="00420615" w:rsidRDefault="00660E40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 xml:space="preserve">-Порядок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</w:t>
      </w:r>
      <w:proofErr w:type="spellStart"/>
      <w:r w:rsidRPr="0042061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420615">
        <w:rPr>
          <w:rFonts w:ascii="Times New Roman" w:hAnsi="Times New Roman" w:cs="Times New Roman"/>
          <w:sz w:val="28"/>
          <w:szCs w:val="28"/>
        </w:rPr>
        <w:t xml:space="preserve"> РФ от 30.08.2013 г. № 1014);</w:t>
      </w:r>
    </w:p>
    <w:p w:rsidR="00660E40" w:rsidRPr="00420615" w:rsidRDefault="00660E40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>- «Санитарно-эпидемиологические требования к устройству, содержанию и организации режима работы дошкольных образовательных организаций» (Постановление Главного санитарного врача РФ от 15.05.2013 № 26 с изменениями и дополнениями от 28.08.2015 г.);</w:t>
      </w:r>
    </w:p>
    <w:p w:rsidR="00660E40" w:rsidRPr="00420615" w:rsidRDefault="00660E40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>- Устав МБДОУ;</w:t>
      </w:r>
    </w:p>
    <w:p w:rsidR="00660E40" w:rsidRPr="00420615" w:rsidRDefault="00660E40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sz w:val="28"/>
          <w:szCs w:val="28"/>
        </w:rPr>
        <w:t xml:space="preserve">- Образовательная программа МБДОУ </w:t>
      </w:r>
      <w:proofErr w:type="spellStart"/>
      <w:r w:rsidRPr="00420615">
        <w:rPr>
          <w:rFonts w:ascii="Times New Roman" w:hAnsi="Times New Roman" w:cs="Times New Roman"/>
          <w:sz w:val="28"/>
          <w:szCs w:val="28"/>
        </w:rPr>
        <w:t>Горхонск</w:t>
      </w:r>
      <w:r w:rsidR="00215B8E" w:rsidRPr="004206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215B8E" w:rsidRPr="00420615">
        <w:rPr>
          <w:rFonts w:ascii="Times New Roman" w:hAnsi="Times New Roman" w:cs="Times New Roman"/>
          <w:sz w:val="28"/>
          <w:szCs w:val="28"/>
        </w:rPr>
        <w:t xml:space="preserve"> Детский сад №40 «Подснежник»</w:t>
      </w:r>
    </w:p>
    <w:p w:rsidR="00780174" w:rsidRPr="00420615" w:rsidRDefault="00780174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0615"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 - 1 год</w:t>
      </w:r>
    </w:p>
    <w:p w:rsidR="00780174" w:rsidRPr="00420615" w:rsidRDefault="00780174" w:rsidP="00AC540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B40" w:rsidRPr="00420615" w:rsidRDefault="00251B40" w:rsidP="00660E40">
      <w:pPr>
        <w:pStyle w:val="a3"/>
        <w:numPr>
          <w:ilvl w:val="1"/>
          <w:numId w:val="19"/>
        </w:numPr>
        <w:tabs>
          <w:tab w:val="left" w:pos="567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20615">
        <w:rPr>
          <w:rFonts w:ascii="Times New Roman" w:hAnsi="Times New Roman"/>
          <w:b/>
          <w:sz w:val="28"/>
          <w:szCs w:val="28"/>
        </w:rPr>
        <w:t xml:space="preserve">Цели и задачи Программы </w:t>
      </w:r>
    </w:p>
    <w:p w:rsidR="008038DE" w:rsidRPr="00420615" w:rsidRDefault="008038DE" w:rsidP="008038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06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Ведущие цели </w:t>
      </w:r>
      <w:proofErr w:type="gramStart"/>
      <w:r w:rsidRPr="0042061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Программы-</w:t>
      </w:r>
      <w:r w:rsidRPr="004206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</w:t>
      </w:r>
      <w:proofErr w:type="gramEnd"/>
      <w:r w:rsidRPr="004206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8038DE" w:rsidRPr="00420615" w:rsidRDefault="008038DE" w:rsidP="008038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познавательной, музыкально-художественной.</w:t>
      </w:r>
    </w:p>
    <w:p w:rsidR="008C4CA0" w:rsidRPr="00420615" w:rsidRDefault="00660E4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20615">
        <w:rPr>
          <w:rFonts w:ascii="Times New Roman" w:hAnsi="Times New Roman" w:cs="Times New Roman"/>
          <w:color w:val="000000"/>
          <w:sz w:val="28"/>
          <w:szCs w:val="28"/>
        </w:rPr>
        <w:t>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</w:t>
      </w:r>
      <w:r w:rsidR="008C4CA0" w:rsidRPr="0042061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>нравственными и социокультурными ценностями в целях интеллектуального, духовно-нравственного, творческого</w:t>
      </w:r>
      <w:proofErr w:type="gramEnd"/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и физического развития человека, удовлетворения его образовательных потребностей и интересов. </w:t>
      </w:r>
    </w:p>
    <w:p w:rsidR="008C4CA0" w:rsidRPr="00420615" w:rsidRDefault="00660E4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>Цели Программы достигаются через решение следующих задач:</w:t>
      </w:r>
    </w:p>
    <w:p w:rsidR="008C4CA0" w:rsidRPr="00420615" w:rsidRDefault="00660E4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– </w:t>
      </w:r>
      <w:r w:rsidR="008C4CA0" w:rsidRPr="0042061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>охран</w:t>
      </w:r>
      <w:r w:rsidR="008C4CA0" w:rsidRPr="00420615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и укрепление физического и психического здоровья детей, в том числе их эмоционального благополучия; </w:t>
      </w:r>
    </w:p>
    <w:p w:rsidR="008C4CA0" w:rsidRPr="00420615" w:rsidRDefault="00660E4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8C4CA0" w:rsidRPr="00420615" w:rsidRDefault="00660E4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8C4CA0" w:rsidRPr="00420615" w:rsidRDefault="00660E4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>– объединение обучения и воспитания в целостный образовательный процесс на основе духовно</w:t>
      </w:r>
      <w:r w:rsidR="008C4CA0" w:rsidRPr="0042061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нравственных и социокультурных ценностей, принятых в обществе правил и норм поведения в интересах человека, семьи, общества; </w:t>
      </w:r>
    </w:p>
    <w:p w:rsidR="008C4CA0" w:rsidRPr="00420615" w:rsidRDefault="00660E4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>– формирование общей культуры личности детей, развитие их социальных, нравственных,</w:t>
      </w:r>
      <w:r w:rsidR="008C4CA0"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8C4CA0" w:rsidRPr="00420615" w:rsidRDefault="008C4CA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– формирование социокультурной среды, соответствующей возрастным и индивидуальным особенностям детей; </w:t>
      </w:r>
    </w:p>
    <w:p w:rsidR="00660E40" w:rsidRPr="00420615" w:rsidRDefault="008C4CA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8C4CA0" w:rsidRPr="00420615" w:rsidRDefault="008C4CA0" w:rsidP="00660E4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854F93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b/>
          <w:bCs/>
          <w:color w:val="000000"/>
        </w:rPr>
      </w:pPr>
    </w:p>
    <w:p w:rsidR="00854F93" w:rsidRPr="00854F93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 Планируемые результаты</w:t>
      </w:r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4F93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ФГОС </w:t>
      </w:r>
      <w:proofErr w:type="gramStart"/>
      <w:r w:rsidRPr="00854F93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54F93">
        <w:rPr>
          <w:rFonts w:ascii="Times New Roman" w:hAnsi="Times New Roman" w:cs="Times New Roman"/>
          <w:color w:val="000000"/>
          <w:sz w:val="28"/>
          <w:szCs w:val="28"/>
        </w:rPr>
        <w:t>специфика</w:t>
      </w:r>
      <w:proofErr w:type="gramEnd"/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4F93">
        <w:rPr>
          <w:rFonts w:ascii="Times New Roman" w:hAnsi="Times New Roman" w:cs="Times New Roman"/>
          <w:color w:val="000000"/>
          <w:sz w:val="28"/>
          <w:szCs w:val="28"/>
        </w:rPr>
        <w:t>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 В соответствии с периодизацией психического развития ребенка, принятой в культурно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54F93">
        <w:rPr>
          <w:rFonts w:ascii="Times New Roman" w:hAnsi="Times New Roman" w:cs="Times New Roman"/>
          <w:color w:val="000000"/>
          <w:sz w:val="28"/>
          <w:szCs w:val="28"/>
        </w:rPr>
        <w:t>исторической психологии, дошкольное детство подразделяется на три возраста детства: младенческий (первое и второе полугодия жизни), ранний (от 1 года до 3 лет) и дошкольный возраст (от 3 до 7 лет).</w:t>
      </w:r>
    </w:p>
    <w:p w:rsidR="00854F93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F93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1.3.1. Целевые ориентиры образования в раннем возрасте:</w:t>
      </w:r>
    </w:p>
    <w:p w:rsidR="00854F93" w:rsidRPr="009D0CAA" w:rsidRDefault="00854F93" w:rsidP="009D0CAA">
      <w:pPr>
        <w:pStyle w:val="a3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CAA">
        <w:rPr>
          <w:rFonts w:ascii="Times New Roman" w:hAnsi="Times New Roman"/>
          <w:color w:val="000000"/>
          <w:sz w:val="28"/>
          <w:szCs w:val="28"/>
        </w:rPr>
        <w:lastRenderedPageBreak/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D0CAA" w:rsidRPr="009D0CAA" w:rsidRDefault="00854F93" w:rsidP="009D0CAA">
      <w:pPr>
        <w:pStyle w:val="a3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CAA">
        <w:rPr>
          <w:rFonts w:ascii="Times New Roman" w:hAnsi="Times New Roman"/>
          <w:color w:val="000000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D0CAA" w:rsidRPr="009D0CAA" w:rsidRDefault="00854F93" w:rsidP="009D0CAA">
      <w:pPr>
        <w:pStyle w:val="a3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CAA">
        <w:rPr>
          <w:rFonts w:ascii="Times New Roman" w:hAnsi="Times New Roman"/>
          <w:color w:val="000000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9D0CAA" w:rsidRPr="009D0CAA" w:rsidRDefault="00854F93" w:rsidP="009D0CAA">
      <w:pPr>
        <w:pStyle w:val="a3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CAA">
        <w:rPr>
          <w:rFonts w:ascii="Times New Roman" w:hAnsi="Times New Roman"/>
          <w:color w:val="000000"/>
          <w:sz w:val="28"/>
          <w:szCs w:val="28"/>
        </w:rPr>
        <w:t>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D0CAA" w:rsidRPr="009D0CAA" w:rsidRDefault="00854F93" w:rsidP="009D0CAA">
      <w:pPr>
        <w:pStyle w:val="a3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CAA">
        <w:rPr>
          <w:rFonts w:ascii="Times New Roman" w:hAnsi="Times New Roman"/>
          <w:color w:val="000000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9D0CAA" w:rsidRPr="009D0CAA" w:rsidRDefault="00854F93" w:rsidP="009D0CAA">
      <w:pPr>
        <w:pStyle w:val="a3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CAA">
        <w:rPr>
          <w:rFonts w:ascii="Times New Roman" w:hAnsi="Times New Roman"/>
          <w:color w:val="000000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D0CAA" w:rsidRPr="009D0CAA" w:rsidRDefault="00854F93" w:rsidP="009D0CAA">
      <w:pPr>
        <w:pStyle w:val="a3"/>
        <w:numPr>
          <w:ilvl w:val="0"/>
          <w:numId w:val="25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D0CAA">
        <w:rPr>
          <w:rFonts w:ascii="Times New Roman" w:hAnsi="Times New Roman"/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0CAA" w:rsidRDefault="00854F93" w:rsidP="009D0CAA">
      <w:pPr>
        <w:tabs>
          <w:tab w:val="left" w:pos="567"/>
        </w:tabs>
        <w:spacing w:after="0" w:line="240" w:lineRule="auto"/>
        <w:ind w:left="1701" w:hanging="99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1.3.2. Развивающее оценивание качества образовательной деятельности по Программе</w:t>
      </w:r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0CAA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Программы в МБДОУ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9D0CAA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9D0CAA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9D0CAA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2) оптимизации работы с группой детей. </w:t>
      </w:r>
    </w:p>
    <w:p w:rsidR="009D0CAA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854F93">
        <w:rPr>
          <w:rFonts w:ascii="Times New Roman" w:hAnsi="Times New Roman" w:cs="Times New Roman"/>
          <w:color w:val="000000"/>
          <w:sz w:val="28"/>
          <w:szCs w:val="28"/>
        </w:rPr>
        <w:t>которую</w:t>
      </w:r>
      <w:proofErr w:type="gramEnd"/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</w:t>
      </w:r>
      <w:r w:rsidRPr="00854F9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9D0CAA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color w:val="000000"/>
          <w:sz w:val="28"/>
          <w:szCs w:val="28"/>
        </w:rPr>
        <w:t>Оценка индивидуального развития воспитанника МБДОУ (педагогическая диагностика) осуществляется в течени</w:t>
      </w:r>
      <w:proofErr w:type="gramStart"/>
      <w:r w:rsidRPr="00854F93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 времени пребывания ребенка в МБДОУ (исключая время, отведенное на сон). </w:t>
      </w:r>
    </w:p>
    <w:p w:rsidR="009D0CAA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Оценка индивидуального развития (педагогическая диагностика) воспитанника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и специалистами МБДОУ 2 раза в год – в начале и конце учебного года (сентябрь, май.) Методологическая основа оценки индивидуального развития воспитанника МБДОУ оценивается по 5 областям: – социально коммуникативное развитие;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54F93" w:rsidRPr="00854F93">
        <w:rPr>
          <w:rFonts w:ascii="Times New Roman" w:hAnsi="Times New Roman" w:cs="Times New Roman"/>
          <w:color w:val="000000"/>
          <w:sz w:val="28"/>
          <w:szCs w:val="28"/>
        </w:rPr>
        <w:t>– познавательное развитие;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854F93"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 – речевое развитие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54F93"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– художественно – эстетическое развитие;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54F93" w:rsidRPr="00854F93">
        <w:rPr>
          <w:rFonts w:ascii="Times New Roman" w:hAnsi="Times New Roman" w:cs="Times New Roman"/>
          <w:color w:val="000000"/>
          <w:sz w:val="28"/>
          <w:szCs w:val="28"/>
        </w:rPr>
        <w:t xml:space="preserve">– физическое развитие </w:t>
      </w:r>
    </w:p>
    <w:p w:rsidR="009D0CAA" w:rsidRDefault="00854F93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93">
        <w:rPr>
          <w:rFonts w:ascii="Times New Roman" w:hAnsi="Times New Roman" w:cs="Times New Roman"/>
          <w:color w:val="000000"/>
          <w:sz w:val="28"/>
          <w:szCs w:val="28"/>
        </w:rPr>
        <w:t>Педагогическая диагностика проводится в ходе наблюдений за акт</w:t>
      </w:r>
      <w:r w:rsidR="009D0CAA">
        <w:rPr>
          <w:rFonts w:ascii="Times New Roman" w:hAnsi="Times New Roman" w:cs="Times New Roman"/>
          <w:color w:val="000000"/>
          <w:sz w:val="28"/>
          <w:szCs w:val="28"/>
        </w:rPr>
        <w:t xml:space="preserve">ивностью детей в спонтанной </w:t>
      </w:r>
      <w:r w:rsidR="009D0CAA"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•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• игровой деятельности;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• познавательной деятельности (как идет развитие детских способностей, познавательной активности);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•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• художественной деятельности;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• физического развития.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педагогической диагностики использоваться исключительно для решения следующих образовательных задач: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2) оптимизации работы с группой детей. </w:t>
      </w:r>
    </w:p>
    <w:p w:rsidR="009D0CAA" w:rsidRDefault="009D0CAA" w:rsidP="00660E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CAA">
        <w:rPr>
          <w:rFonts w:ascii="Times New Roman" w:hAnsi="Times New Roman" w:cs="Times New Roman"/>
          <w:color w:val="000000"/>
          <w:sz w:val="28"/>
          <w:szCs w:val="28"/>
        </w:rPr>
        <w:t>В ходе образовательной деятельности педагоги должны создавать диагностические ситуации,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0CAA">
        <w:rPr>
          <w:rFonts w:ascii="Times New Roman" w:hAnsi="Times New Roman" w:cs="Times New Roman"/>
          <w:color w:val="000000"/>
          <w:sz w:val="28"/>
          <w:szCs w:val="28"/>
        </w:rPr>
        <w:t xml:space="preserve">чтобы оценить индивидуальную динамику детей и скорректировать свои действия. </w:t>
      </w:r>
    </w:p>
    <w:p w:rsidR="009D0CAA" w:rsidRDefault="009D0CAA" w:rsidP="009D0CAA">
      <w:pPr>
        <w:spacing w:after="0" w:line="240" w:lineRule="auto"/>
        <w:ind w:left="71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1B40" w:rsidRPr="009D0CAA" w:rsidRDefault="009D0CAA" w:rsidP="009D0CAA">
      <w:pPr>
        <w:pStyle w:val="a3"/>
        <w:numPr>
          <w:ilvl w:val="1"/>
          <w:numId w:val="26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251B40" w:rsidRPr="009D0CAA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Принципы и подходы к формированию Программы  дошкольного образования</w:t>
      </w:r>
    </w:p>
    <w:p w:rsidR="00854F93" w:rsidRPr="00854F93" w:rsidRDefault="00854F93" w:rsidP="00854F93">
      <w:pPr>
        <w:pStyle w:val="a3"/>
        <w:spacing w:after="0" w:line="240" w:lineRule="auto"/>
        <w:ind w:left="1205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65268" w:rsidRPr="00420615" w:rsidRDefault="00A65268" w:rsidP="00A6526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Рабочая программа средней группы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индивидуализацию дошкольного образования (в том числе одарённых детей и детей с ограниченными возможностями здоровья);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поддержку инициативы детей в различных видах деятельности; партнерство с семьей;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приобщение детей к социокультурным нормам, традициям семьи, общества и государства;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возрастную адекватность (соответствия условий, требований, методов возрасту и особенностям развития);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учёт этнокул</w:t>
      </w:r>
      <w:r w:rsidR="00BF75D3" w:rsidRPr="00420615">
        <w:rPr>
          <w:rFonts w:ascii="Times New Roman" w:hAnsi="Times New Roman"/>
          <w:sz w:val="28"/>
          <w:szCs w:val="28"/>
        </w:rPr>
        <w:t>ьтурной ситуации развития детей</w:t>
      </w:r>
    </w:p>
    <w:p w:rsidR="00BF75D3" w:rsidRPr="00420615" w:rsidRDefault="00BF75D3" w:rsidP="00BF75D3">
      <w:pPr>
        <w:pStyle w:val="a3"/>
        <w:spacing w:after="0" w:line="240" w:lineRule="auto"/>
        <w:ind w:left="450"/>
        <w:jc w:val="both"/>
        <w:rPr>
          <w:rFonts w:ascii="Times New Roman" w:hAnsi="Times New Roman"/>
          <w:sz w:val="28"/>
          <w:szCs w:val="28"/>
        </w:rPr>
      </w:pPr>
    </w:p>
    <w:p w:rsidR="00A65268" w:rsidRPr="00420615" w:rsidRDefault="00A65268" w:rsidP="00A65268">
      <w:pPr>
        <w:pStyle w:val="a3"/>
        <w:spacing w:after="0" w:line="240" w:lineRule="auto"/>
        <w:ind w:left="450"/>
        <w:jc w:val="both"/>
        <w:rPr>
          <w:rFonts w:ascii="Times New Roman" w:hAnsi="Times New Roman"/>
          <w:b/>
          <w:sz w:val="28"/>
          <w:szCs w:val="28"/>
        </w:rPr>
      </w:pPr>
      <w:r w:rsidRPr="00420615">
        <w:rPr>
          <w:rFonts w:ascii="Times New Roman" w:hAnsi="Times New Roman"/>
          <w:b/>
          <w:sz w:val="28"/>
          <w:szCs w:val="28"/>
        </w:rPr>
        <w:t>Принципы: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 xml:space="preserve"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 может быть успешно </w:t>
      </w:r>
      <w:proofErr w:type="gramStart"/>
      <w:r w:rsidRPr="00420615">
        <w:rPr>
          <w:rFonts w:ascii="Times New Roman" w:hAnsi="Times New Roman"/>
          <w:sz w:val="28"/>
          <w:szCs w:val="28"/>
        </w:rPr>
        <w:t>реализована</w:t>
      </w:r>
      <w:proofErr w:type="gramEnd"/>
      <w:r w:rsidRPr="00420615">
        <w:rPr>
          <w:rFonts w:ascii="Times New Roman" w:hAnsi="Times New Roman"/>
          <w:sz w:val="28"/>
          <w:szCs w:val="28"/>
        </w:rPr>
        <w:t xml:space="preserve"> в массовой практике дошкольного образования);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соответствует критериям полноты, необходимости и достаточности (позволяя</w:t>
      </w:r>
      <w:r w:rsidR="00BF75D3" w:rsidRPr="00420615">
        <w:rPr>
          <w:rFonts w:ascii="Times New Roman" w:hAnsi="Times New Roman"/>
          <w:sz w:val="28"/>
          <w:szCs w:val="28"/>
        </w:rPr>
        <w:t xml:space="preserve"> </w:t>
      </w:r>
      <w:r w:rsidRPr="00420615">
        <w:rPr>
          <w:rFonts w:ascii="Times New Roman" w:hAnsi="Times New Roman"/>
          <w:sz w:val="28"/>
          <w:szCs w:val="28"/>
        </w:rPr>
        <w:t>решать поставленные цели и задачи при использовании разумного «минимума»</w:t>
      </w:r>
      <w:r w:rsidR="00BF75D3" w:rsidRPr="00420615">
        <w:rPr>
          <w:rFonts w:ascii="Times New Roman" w:hAnsi="Times New Roman"/>
          <w:sz w:val="28"/>
          <w:szCs w:val="28"/>
        </w:rPr>
        <w:t xml:space="preserve"> </w:t>
      </w:r>
      <w:r w:rsidRPr="00420615">
        <w:rPr>
          <w:rFonts w:ascii="Times New Roman" w:hAnsi="Times New Roman"/>
          <w:sz w:val="28"/>
          <w:szCs w:val="28"/>
        </w:rPr>
        <w:t>материала);</w:t>
      </w:r>
    </w:p>
    <w:p w:rsidR="00A65268" w:rsidRPr="00420615" w:rsidRDefault="00A65268" w:rsidP="00A65268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A65268" w:rsidRDefault="00A65268" w:rsidP="00A65268">
      <w:pPr>
        <w:pStyle w:val="a3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5DC4" w:rsidRPr="00055DC4" w:rsidRDefault="00055DC4" w:rsidP="00055DC4">
      <w:pPr>
        <w:pStyle w:val="a3"/>
        <w:numPr>
          <w:ilvl w:val="1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9D0CAA" w:rsidRPr="00055DC4">
        <w:rPr>
          <w:rFonts w:ascii="Times New Roman" w:hAnsi="Times New Roman"/>
          <w:b/>
          <w:bCs/>
          <w:color w:val="000000"/>
          <w:sz w:val="28"/>
          <w:szCs w:val="28"/>
        </w:rPr>
        <w:t xml:space="preserve">Значимые для разработки и реализации рабочей программы характеристики, в том числе </w:t>
      </w:r>
      <w:proofErr w:type="gramStart"/>
      <w:r w:rsidR="009D0CAA" w:rsidRPr="00055DC4">
        <w:rPr>
          <w:rFonts w:ascii="Times New Roman" w:hAnsi="Times New Roman"/>
          <w:b/>
          <w:bCs/>
          <w:color w:val="000000"/>
          <w:sz w:val="28"/>
          <w:szCs w:val="28"/>
        </w:rPr>
        <w:t>характеристики особенностей развития детей раннего возраста</w:t>
      </w:r>
      <w:proofErr w:type="gramEnd"/>
      <w:r w:rsidR="009D0CAA" w:rsidRPr="00055DC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55DC4" w:rsidRDefault="009D0CAA" w:rsidP="00055DC4">
      <w:pPr>
        <w:pStyle w:val="a3"/>
        <w:tabs>
          <w:tab w:val="left" w:pos="0"/>
        </w:tabs>
        <w:spacing w:after="0" w:line="240" w:lineRule="auto"/>
        <w:ind w:left="0" w:firstLine="1085"/>
        <w:jc w:val="both"/>
        <w:rPr>
          <w:rFonts w:ascii="Times New Roman" w:hAnsi="Times New Roman"/>
          <w:color w:val="000000"/>
          <w:sz w:val="28"/>
          <w:szCs w:val="28"/>
        </w:rPr>
      </w:pPr>
      <w:r w:rsidRPr="00055DC4">
        <w:rPr>
          <w:rFonts w:ascii="Times New Roman" w:hAnsi="Times New Roman"/>
          <w:color w:val="000000"/>
          <w:sz w:val="28"/>
          <w:szCs w:val="28"/>
        </w:rPr>
        <w:t>Рабочая программа создавалась с учетом пола, возраста, состояния здоровья и индивидуальных особенностей воспитанников (таблицы №1, №2) Таблица №1 Табли</w:t>
      </w:r>
      <w:r w:rsidR="00055DC4">
        <w:rPr>
          <w:rFonts w:ascii="Times New Roman" w:hAnsi="Times New Roman"/>
          <w:color w:val="000000"/>
          <w:sz w:val="28"/>
          <w:szCs w:val="28"/>
        </w:rPr>
        <w:t>ца №2 Группу посещают дети со I-ой и II</w:t>
      </w:r>
      <w:r w:rsidRPr="00055DC4">
        <w:rPr>
          <w:rFonts w:ascii="Times New Roman" w:hAnsi="Times New Roman"/>
          <w:color w:val="000000"/>
          <w:sz w:val="28"/>
          <w:szCs w:val="28"/>
        </w:rPr>
        <w:t>-</w:t>
      </w:r>
      <w:r w:rsidR="00055DC4">
        <w:rPr>
          <w:rFonts w:ascii="Times New Roman" w:hAnsi="Times New Roman"/>
          <w:color w:val="000000"/>
          <w:sz w:val="28"/>
          <w:szCs w:val="28"/>
        </w:rPr>
        <w:t>ой</w:t>
      </w:r>
      <w:r w:rsidRPr="00055DC4">
        <w:rPr>
          <w:rFonts w:ascii="Times New Roman" w:hAnsi="Times New Roman"/>
          <w:color w:val="000000"/>
          <w:sz w:val="28"/>
          <w:szCs w:val="28"/>
        </w:rPr>
        <w:t xml:space="preserve"> группами </w:t>
      </w:r>
      <w:r w:rsidRPr="00055DC4">
        <w:rPr>
          <w:rFonts w:ascii="Times New Roman" w:hAnsi="Times New Roman"/>
          <w:color w:val="000000"/>
          <w:sz w:val="28"/>
          <w:szCs w:val="28"/>
        </w:rPr>
        <w:lastRenderedPageBreak/>
        <w:t xml:space="preserve">здоровья, </w:t>
      </w:r>
      <w:r w:rsidR="00055DC4">
        <w:rPr>
          <w:rFonts w:ascii="Times New Roman" w:hAnsi="Times New Roman"/>
          <w:color w:val="000000"/>
          <w:sz w:val="28"/>
          <w:szCs w:val="28"/>
        </w:rPr>
        <w:t xml:space="preserve">есть дети </w:t>
      </w:r>
      <w:r w:rsidRPr="00055DC4">
        <w:rPr>
          <w:rFonts w:ascii="Times New Roman" w:hAnsi="Times New Roman"/>
          <w:color w:val="000000"/>
          <w:sz w:val="28"/>
          <w:szCs w:val="28"/>
        </w:rPr>
        <w:t>часто длительно болеющие, с аллергической настроенностью.</w:t>
      </w:r>
    </w:p>
    <w:p w:rsidR="00055DC4" w:rsidRPr="00055DC4" w:rsidRDefault="00055DC4" w:rsidP="00055DC4">
      <w:pPr>
        <w:pStyle w:val="a3"/>
        <w:tabs>
          <w:tab w:val="left" w:pos="0"/>
        </w:tabs>
        <w:spacing w:after="0" w:line="240" w:lineRule="auto"/>
        <w:ind w:left="0" w:firstLine="1085"/>
        <w:jc w:val="right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Таблица 1</w:t>
      </w:r>
    </w:p>
    <w:p w:rsidR="009D0CAA" w:rsidRDefault="009D0CAA" w:rsidP="00055DC4">
      <w:pPr>
        <w:pStyle w:val="a3"/>
        <w:tabs>
          <w:tab w:val="left" w:pos="0"/>
        </w:tabs>
        <w:spacing w:after="0" w:line="240" w:lineRule="auto"/>
        <w:ind w:left="0" w:firstLine="108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55DC4">
        <w:rPr>
          <w:rFonts w:ascii="Times New Roman" w:hAnsi="Times New Roman"/>
          <w:b/>
          <w:color w:val="000000"/>
          <w:sz w:val="24"/>
          <w:szCs w:val="24"/>
        </w:rPr>
        <w:t xml:space="preserve">Возрастные и гендерные особенности контингента детей </w:t>
      </w:r>
      <w:r w:rsidR="00055DC4" w:rsidRPr="00055DC4">
        <w:rPr>
          <w:rFonts w:ascii="Times New Roman" w:hAnsi="Times New Roman"/>
          <w:b/>
          <w:color w:val="000000"/>
          <w:sz w:val="24"/>
          <w:szCs w:val="24"/>
        </w:rPr>
        <w:t>(по состоянию на 01.09.2018</w:t>
      </w:r>
      <w:r w:rsidRPr="00055DC4">
        <w:rPr>
          <w:rFonts w:ascii="Times New Roman" w:hAnsi="Times New Roman"/>
          <w:b/>
          <w:color w:val="000000"/>
          <w:sz w:val="24"/>
          <w:szCs w:val="24"/>
        </w:rPr>
        <w:t xml:space="preserve">)  </w:t>
      </w:r>
    </w:p>
    <w:p w:rsidR="00055DC4" w:rsidRPr="00055DC4" w:rsidRDefault="00055DC4" w:rsidP="00055DC4">
      <w:pPr>
        <w:pStyle w:val="a3"/>
        <w:tabs>
          <w:tab w:val="left" w:pos="0"/>
        </w:tabs>
        <w:spacing w:after="0" w:line="240" w:lineRule="auto"/>
        <w:ind w:left="0" w:firstLine="108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169"/>
        <w:gridCol w:w="1271"/>
        <w:gridCol w:w="1336"/>
        <w:gridCol w:w="1181"/>
        <w:gridCol w:w="1306"/>
        <w:gridCol w:w="1306"/>
        <w:gridCol w:w="1016"/>
        <w:gridCol w:w="985"/>
      </w:tblGrid>
      <w:tr w:rsidR="00055DC4" w:rsidRPr="00AA76CF" w:rsidTr="00B27072">
        <w:trPr>
          <w:jc w:val="center"/>
        </w:trPr>
        <w:tc>
          <w:tcPr>
            <w:tcW w:w="1192" w:type="dxa"/>
            <w:vMerge w:val="restart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1284" w:type="dxa"/>
            <w:vMerge w:val="restart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579" w:type="dxa"/>
            <w:gridSpan w:val="2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2654" w:type="dxa"/>
            <w:gridSpan w:val="2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1862" w:type="dxa"/>
            <w:gridSpan w:val="2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национальность</w:t>
            </w:r>
          </w:p>
        </w:tc>
      </w:tr>
      <w:tr w:rsidR="00055DC4" w:rsidRPr="00AA76CF" w:rsidTr="00B27072">
        <w:trPr>
          <w:jc w:val="center"/>
        </w:trPr>
        <w:tc>
          <w:tcPr>
            <w:tcW w:w="1192" w:type="dxa"/>
            <w:vMerge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Мальч</w:t>
            </w:r>
            <w:proofErr w:type="spellEnd"/>
          </w:p>
        </w:tc>
        <w:tc>
          <w:tcPr>
            <w:tcW w:w="1218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Дев</w:t>
            </w:r>
          </w:p>
        </w:tc>
        <w:tc>
          <w:tcPr>
            <w:tcW w:w="1327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327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93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Русск.</w:t>
            </w:r>
          </w:p>
        </w:tc>
        <w:tc>
          <w:tcPr>
            <w:tcW w:w="93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бурят</w:t>
            </w:r>
          </w:p>
        </w:tc>
      </w:tr>
      <w:tr w:rsidR="00055DC4" w:rsidRPr="00AA76CF" w:rsidTr="00B27072">
        <w:trPr>
          <w:jc w:val="center"/>
        </w:trPr>
        <w:tc>
          <w:tcPr>
            <w:tcW w:w="1192" w:type="dxa"/>
            <w:vMerge w:val="restart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4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36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8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7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7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5DC4" w:rsidRPr="00AA76CF" w:rsidTr="00B27072">
        <w:trPr>
          <w:jc w:val="center"/>
        </w:trPr>
        <w:tc>
          <w:tcPr>
            <w:tcW w:w="1192" w:type="dxa"/>
            <w:vMerge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3-3.2</w:t>
            </w:r>
          </w:p>
        </w:tc>
        <w:tc>
          <w:tcPr>
            <w:tcW w:w="136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7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7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DC4" w:rsidRPr="00AA76CF" w:rsidTr="00B27072">
        <w:trPr>
          <w:jc w:val="center"/>
        </w:trPr>
        <w:tc>
          <w:tcPr>
            <w:tcW w:w="1192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84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18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7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7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31" w:type="dxa"/>
          </w:tcPr>
          <w:p w:rsidR="00055DC4" w:rsidRPr="00AA76CF" w:rsidRDefault="00055DC4" w:rsidP="00B270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B1370" w:rsidRDefault="00055DC4" w:rsidP="00AC5409">
      <w:pPr>
        <w:pStyle w:val="a3"/>
        <w:spacing w:after="0" w:line="240" w:lineRule="auto"/>
        <w:ind w:left="709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 </w:t>
      </w:r>
    </w:p>
    <w:p w:rsidR="00055DC4" w:rsidRDefault="00055DC4" w:rsidP="00055DC4">
      <w:pPr>
        <w:pStyle w:val="a3"/>
        <w:spacing w:after="0" w:line="240" w:lineRule="auto"/>
        <w:ind w:left="709"/>
        <w:contextualSpacing w:val="0"/>
        <w:jc w:val="right"/>
        <w:textAlignment w:val="baseline"/>
        <w:rPr>
          <w:rFonts w:ascii="Times New Roman" w:hAnsi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i/>
          <w:sz w:val="28"/>
          <w:szCs w:val="28"/>
          <w:bdr w:val="none" w:sz="0" w:space="0" w:color="auto" w:frame="1"/>
        </w:rPr>
        <w:t>Таблица 2</w:t>
      </w:r>
    </w:p>
    <w:p w:rsidR="00055DC4" w:rsidRDefault="00055DC4" w:rsidP="00055DC4">
      <w:pPr>
        <w:pStyle w:val="a3"/>
        <w:spacing w:after="0" w:line="240" w:lineRule="auto"/>
        <w:ind w:left="709"/>
        <w:contextualSpacing w:val="0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055DC4">
        <w:rPr>
          <w:rFonts w:ascii="Times New Roman" w:hAnsi="Times New Roman"/>
          <w:b/>
          <w:color w:val="000000"/>
          <w:sz w:val="24"/>
          <w:szCs w:val="24"/>
        </w:rPr>
        <w:t>Оценка здоровья контингента детей (по состоянию на 01.09.2018)</w:t>
      </w:r>
    </w:p>
    <w:p w:rsidR="00055DC4" w:rsidRPr="00055DC4" w:rsidRDefault="00055DC4" w:rsidP="00055DC4">
      <w:pPr>
        <w:pStyle w:val="a3"/>
        <w:spacing w:after="0" w:line="240" w:lineRule="auto"/>
        <w:ind w:left="709"/>
        <w:contextualSpacing w:val="0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2952"/>
        <w:gridCol w:w="2954"/>
        <w:gridCol w:w="2955"/>
      </w:tblGrid>
      <w:tr w:rsidR="00055DC4" w:rsidTr="00B27072">
        <w:tc>
          <w:tcPr>
            <w:tcW w:w="8862" w:type="dxa"/>
            <w:gridSpan w:val="3"/>
          </w:tcPr>
          <w:p w:rsidR="00055DC4" w:rsidRPr="00055DC4" w:rsidRDefault="00055DC4" w:rsidP="00055DC4">
            <w:pPr>
              <w:pStyle w:val="a3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 здоровья</w:t>
            </w:r>
          </w:p>
        </w:tc>
      </w:tr>
      <w:tr w:rsidR="00055DC4" w:rsidTr="00055DC4">
        <w:tc>
          <w:tcPr>
            <w:tcW w:w="2953" w:type="dxa"/>
          </w:tcPr>
          <w:p w:rsidR="00055DC4" w:rsidRDefault="00055DC4" w:rsidP="00055DC4">
            <w:pPr>
              <w:pStyle w:val="a3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5DC4">
              <w:rPr>
                <w:rFonts w:ascii="Times New Roman" w:hAnsi="Times New Roman"/>
                <w:color w:val="000000"/>
                <w:sz w:val="24"/>
                <w:szCs w:val="24"/>
              </w:rPr>
              <w:t>1 группа</w:t>
            </w:r>
          </w:p>
        </w:tc>
        <w:tc>
          <w:tcPr>
            <w:tcW w:w="2954" w:type="dxa"/>
          </w:tcPr>
          <w:p w:rsidR="00055DC4" w:rsidRDefault="00055DC4" w:rsidP="00055DC4">
            <w:pPr>
              <w:pStyle w:val="a3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5DC4">
              <w:rPr>
                <w:rFonts w:ascii="Times New Roman" w:hAnsi="Times New Roman"/>
                <w:color w:val="000000"/>
                <w:sz w:val="24"/>
                <w:szCs w:val="24"/>
              </w:rPr>
              <w:t>2 группа</w:t>
            </w:r>
          </w:p>
        </w:tc>
        <w:tc>
          <w:tcPr>
            <w:tcW w:w="2955" w:type="dxa"/>
          </w:tcPr>
          <w:p w:rsidR="00055DC4" w:rsidRDefault="00055DC4" w:rsidP="00055DC4">
            <w:pPr>
              <w:pStyle w:val="a3"/>
              <w:ind w:left="709"/>
              <w:contextualSpacing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5DC4">
              <w:rPr>
                <w:rFonts w:ascii="Times New Roman" w:hAnsi="Times New Roman"/>
                <w:color w:val="000000"/>
                <w:sz w:val="24"/>
                <w:szCs w:val="24"/>
              </w:rPr>
              <w:t>3 группа</w:t>
            </w:r>
          </w:p>
        </w:tc>
      </w:tr>
      <w:tr w:rsidR="00055DC4" w:rsidTr="00055DC4">
        <w:tc>
          <w:tcPr>
            <w:tcW w:w="2953" w:type="dxa"/>
          </w:tcPr>
          <w:p w:rsidR="00055DC4" w:rsidRPr="00055DC4" w:rsidRDefault="00055DC4" w:rsidP="00055DC4">
            <w:pPr>
              <w:pStyle w:val="a3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5DC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54" w:type="dxa"/>
          </w:tcPr>
          <w:p w:rsidR="00055DC4" w:rsidRPr="00055DC4" w:rsidRDefault="00055DC4" w:rsidP="00055DC4">
            <w:pPr>
              <w:pStyle w:val="a3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55" w:type="dxa"/>
          </w:tcPr>
          <w:p w:rsidR="00055DC4" w:rsidRDefault="00055DC4" w:rsidP="00055DC4">
            <w:pPr>
              <w:pStyle w:val="a3"/>
              <w:ind w:left="0"/>
              <w:contextualSpacing w:val="0"/>
              <w:jc w:val="center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</w:tbl>
    <w:p w:rsidR="00AE7CEC" w:rsidRDefault="00AE7CEC" w:rsidP="00AE7CEC">
      <w:pPr>
        <w:pStyle w:val="a3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2E6659" w:rsidRPr="002E6659" w:rsidRDefault="002E6659" w:rsidP="002E665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r w:rsidRPr="002E6659">
        <w:rPr>
          <w:rFonts w:ascii="Times New Roman" w:hAnsi="Times New Roman"/>
          <w:b/>
          <w:color w:val="000000"/>
          <w:sz w:val="28"/>
          <w:szCs w:val="28"/>
        </w:rPr>
        <w:t>Состав родителей:</w:t>
      </w:r>
    </w:p>
    <w:p w:rsidR="002E6659" w:rsidRPr="002E6659" w:rsidRDefault="002E6659" w:rsidP="002E66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6659">
        <w:rPr>
          <w:rFonts w:ascii="Times New Roman" w:hAnsi="Times New Roman"/>
          <w:color w:val="000000"/>
          <w:sz w:val="28"/>
          <w:szCs w:val="28"/>
        </w:rPr>
        <w:t>Многодетные:…5</w:t>
      </w:r>
    </w:p>
    <w:p w:rsidR="002E6659" w:rsidRPr="002E6659" w:rsidRDefault="002E6659" w:rsidP="002E66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6659">
        <w:rPr>
          <w:rFonts w:ascii="Times New Roman" w:hAnsi="Times New Roman"/>
          <w:color w:val="000000"/>
          <w:sz w:val="28"/>
          <w:szCs w:val="28"/>
        </w:rPr>
        <w:t>Мать-одиночка:…1</w:t>
      </w:r>
    </w:p>
    <w:p w:rsidR="002E6659" w:rsidRPr="002E6659" w:rsidRDefault="002E6659" w:rsidP="002E66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6659">
        <w:rPr>
          <w:rFonts w:ascii="Times New Roman" w:hAnsi="Times New Roman"/>
          <w:color w:val="000000"/>
          <w:sz w:val="28"/>
          <w:szCs w:val="28"/>
        </w:rPr>
        <w:t>Инвалиды…0</w:t>
      </w:r>
    </w:p>
    <w:p w:rsidR="002E6659" w:rsidRPr="002E6659" w:rsidRDefault="002E6659" w:rsidP="002E66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6659">
        <w:rPr>
          <w:rFonts w:ascii="Times New Roman" w:hAnsi="Times New Roman"/>
          <w:color w:val="000000"/>
          <w:sz w:val="28"/>
          <w:szCs w:val="28"/>
        </w:rPr>
        <w:t>Образование:    Высшее…8.</w:t>
      </w:r>
    </w:p>
    <w:p w:rsidR="002E6659" w:rsidRPr="002E6659" w:rsidRDefault="002E6659" w:rsidP="002E66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6659">
        <w:rPr>
          <w:rFonts w:ascii="Times New Roman" w:hAnsi="Times New Roman"/>
          <w:color w:val="000000"/>
          <w:sz w:val="28"/>
          <w:szCs w:val="28"/>
        </w:rPr>
        <w:t xml:space="preserve">                          Среднее специальное:…20</w:t>
      </w:r>
    </w:p>
    <w:p w:rsidR="002E6659" w:rsidRPr="002E6659" w:rsidRDefault="002E6659" w:rsidP="002E66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6659">
        <w:rPr>
          <w:rFonts w:ascii="Times New Roman" w:hAnsi="Times New Roman"/>
          <w:color w:val="000000"/>
          <w:sz w:val="28"/>
          <w:szCs w:val="28"/>
        </w:rPr>
        <w:t xml:space="preserve">                          </w:t>
      </w:r>
      <w:proofErr w:type="gramStart"/>
      <w:r w:rsidRPr="002E6659">
        <w:rPr>
          <w:rFonts w:ascii="Times New Roman" w:hAnsi="Times New Roman"/>
          <w:color w:val="000000"/>
          <w:sz w:val="28"/>
          <w:szCs w:val="28"/>
        </w:rPr>
        <w:t>Средне-техническое</w:t>
      </w:r>
      <w:proofErr w:type="gramEnd"/>
      <w:r w:rsidRPr="002E6659">
        <w:rPr>
          <w:rFonts w:ascii="Times New Roman" w:hAnsi="Times New Roman"/>
          <w:color w:val="000000"/>
          <w:sz w:val="28"/>
          <w:szCs w:val="28"/>
        </w:rPr>
        <w:t>….3</w:t>
      </w:r>
    </w:p>
    <w:p w:rsidR="002E6659" w:rsidRPr="002E6659" w:rsidRDefault="002E6659" w:rsidP="002E665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6659">
        <w:rPr>
          <w:rFonts w:ascii="Times New Roman" w:hAnsi="Times New Roman"/>
          <w:color w:val="000000"/>
          <w:sz w:val="28"/>
          <w:szCs w:val="28"/>
        </w:rPr>
        <w:t xml:space="preserve">                          Среднее…8</w:t>
      </w:r>
    </w:p>
    <w:p w:rsidR="002E6659" w:rsidRPr="009D16D3" w:rsidRDefault="002E6659" w:rsidP="002E6659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44"/>
        <w:gridCol w:w="1035"/>
        <w:gridCol w:w="981"/>
        <w:gridCol w:w="1113"/>
        <w:gridCol w:w="430"/>
        <w:gridCol w:w="422"/>
        <w:gridCol w:w="421"/>
        <w:gridCol w:w="1256"/>
        <w:gridCol w:w="1533"/>
        <w:gridCol w:w="1335"/>
      </w:tblGrid>
      <w:tr w:rsidR="002E6659" w:rsidTr="00D856C5">
        <w:trPr>
          <w:jc w:val="center"/>
        </w:trPr>
        <w:tc>
          <w:tcPr>
            <w:tcW w:w="1047" w:type="dxa"/>
            <w:vMerge w:val="restart"/>
          </w:tcPr>
          <w:p w:rsidR="002E6659" w:rsidRPr="00AA76CF" w:rsidRDefault="002E6659" w:rsidP="00D856C5">
            <w:pPr>
              <w:jc w:val="center"/>
              <w:rPr>
                <w:b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Общее кол-во детей</w:t>
            </w:r>
          </w:p>
        </w:tc>
        <w:tc>
          <w:tcPr>
            <w:tcW w:w="3163" w:type="dxa"/>
            <w:gridSpan w:val="3"/>
          </w:tcPr>
          <w:p w:rsidR="002E6659" w:rsidRPr="00AA76CF" w:rsidRDefault="002E6659" w:rsidP="00D856C5">
            <w:pPr>
              <w:jc w:val="center"/>
              <w:rPr>
                <w:b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Воспитывают</w:t>
            </w:r>
          </w:p>
        </w:tc>
        <w:tc>
          <w:tcPr>
            <w:tcW w:w="2561" w:type="dxa"/>
            <w:gridSpan w:val="4"/>
          </w:tcPr>
          <w:p w:rsidR="002E6659" w:rsidRPr="00AA76CF" w:rsidRDefault="002E6659" w:rsidP="00D856C5">
            <w:pPr>
              <w:jc w:val="center"/>
              <w:rPr>
                <w:b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Кол-во детей в семье</w:t>
            </w:r>
          </w:p>
        </w:tc>
        <w:tc>
          <w:tcPr>
            <w:tcW w:w="1432" w:type="dxa"/>
            <w:vMerge w:val="restart"/>
          </w:tcPr>
          <w:p w:rsidR="002E6659" w:rsidRPr="00AA76CF" w:rsidRDefault="002E6659" w:rsidP="00D856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социальные</w:t>
            </w:r>
          </w:p>
        </w:tc>
        <w:tc>
          <w:tcPr>
            <w:tcW w:w="1275" w:type="dxa"/>
            <w:vMerge w:val="restart"/>
          </w:tcPr>
          <w:p w:rsidR="002E6659" w:rsidRPr="00AA76CF" w:rsidRDefault="002E6659" w:rsidP="00D856C5">
            <w:pPr>
              <w:jc w:val="center"/>
              <w:rPr>
                <w:b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Неполные</w:t>
            </w:r>
          </w:p>
        </w:tc>
      </w:tr>
      <w:tr w:rsidR="002E6659" w:rsidTr="00D856C5">
        <w:trPr>
          <w:jc w:val="center"/>
        </w:trPr>
        <w:tc>
          <w:tcPr>
            <w:tcW w:w="1047" w:type="dxa"/>
            <w:vMerge/>
          </w:tcPr>
          <w:p w:rsidR="002E6659" w:rsidRDefault="002E6659" w:rsidP="00D856C5">
            <w:pPr>
              <w:jc w:val="center"/>
            </w:pPr>
          </w:p>
        </w:tc>
        <w:tc>
          <w:tcPr>
            <w:tcW w:w="1046" w:type="dxa"/>
          </w:tcPr>
          <w:p w:rsidR="002E6659" w:rsidRPr="00AA76CF" w:rsidRDefault="002E6659" w:rsidP="00D856C5">
            <w:pPr>
              <w:jc w:val="center"/>
              <w:rPr>
                <w:b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мама</w:t>
            </w:r>
          </w:p>
        </w:tc>
        <w:tc>
          <w:tcPr>
            <w:tcW w:w="992" w:type="dxa"/>
          </w:tcPr>
          <w:p w:rsidR="002E6659" w:rsidRPr="00AA76CF" w:rsidRDefault="002E6659" w:rsidP="00D856C5">
            <w:pPr>
              <w:jc w:val="center"/>
              <w:rPr>
                <w:b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папа</w:t>
            </w:r>
          </w:p>
        </w:tc>
        <w:tc>
          <w:tcPr>
            <w:tcW w:w="1125" w:type="dxa"/>
          </w:tcPr>
          <w:p w:rsidR="002E6659" w:rsidRPr="00AA76CF" w:rsidRDefault="002E6659" w:rsidP="00D856C5">
            <w:pPr>
              <w:jc w:val="center"/>
              <w:rPr>
                <w:b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опека</w:t>
            </w:r>
          </w:p>
        </w:tc>
        <w:tc>
          <w:tcPr>
            <w:tcW w:w="434" w:type="dxa"/>
          </w:tcPr>
          <w:p w:rsidR="002E6659" w:rsidRPr="00AA76CF" w:rsidRDefault="002E6659" w:rsidP="00D856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2E6659" w:rsidRPr="00AA76CF" w:rsidRDefault="002E6659" w:rsidP="00D856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2E6659" w:rsidRPr="00AA76CF" w:rsidRDefault="002E6659" w:rsidP="00D856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E6659" w:rsidRPr="00AA76CF" w:rsidRDefault="002E6659" w:rsidP="00D856C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6CF">
              <w:rPr>
                <w:rFonts w:ascii="Times New Roman" w:hAnsi="Times New Roman"/>
                <w:b/>
                <w:sz w:val="24"/>
                <w:szCs w:val="24"/>
              </w:rPr>
              <w:t>4 и более</w:t>
            </w:r>
          </w:p>
        </w:tc>
        <w:tc>
          <w:tcPr>
            <w:tcW w:w="1432" w:type="dxa"/>
            <w:vMerge/>
          </w:tcPr>
          <w:p w:rsidR="002E6659" w:rsidRDefault="002E6659" w:rsidP="00D856C5">
            <w:pPr>
              <w:jc w:val="center"/>
            </w:pPr>
          </w:p>
        </w:tc>
        <w:tc>
          <w:tcPr>
            <w:tcW w:w="1275" w:type="dxa"/>
            <w:vMerge/>
          </w:tcPr>
          <w:p w:rsidR="002E6659" w:rsidRDefault="002E6659" w:rsidP="00D856C5">
            <w:pPr>
              <w:jc w:val="center"/>
            </w:pPr>
          </w:p>
        </w:tc>
      </w:tr>
      <w:tr w:rsidR="002E6659" w:rsidTr="00D856C5">
        <w:trPr>
          <w:jc w:val="center"/>
        </w:trPr>
        <w:tc>
          <w:tcPr>
            <w:tcW w:w="1047" w:type="dxa"/>
          </w:tcPr>
          <w:p w:rsidR="002E6659" w:rsidRPr="003F3992" w:rsidRDefault="002E6659" w:rsidP="00D85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46" w:type="dxa"/>
          </w:tcPr>
          <w:p w:rsidR="002E6659" w:rsidRPr="003F3992" w:rsidRDefault="002E6659" w:rsidP="00D85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2E6659" w:rsidRPr="003F3992" w:rsidRDefault="002E6659" w:rsidP="00D85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25" w:type="dxa"/>
          </w:tcPr>
          <w:p w:rsidR="002E6659" w:rsidRPr="003F3992" w:rsidRDefault="002E6659" w:rsidP="00D85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2E6659" w:rsidRPr="003F3992" w:rsidRDefault="002E6659" w:rsidP="00D85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2E6659" w:rsidRPr="003F3992" w:rsidRDefault="002E6659" w:rsidP="00D85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2E6659" w:rsidRPr="003F3992" w:rsidRDefault="002E6659" w:rsidP="00D85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E6659" w:rsidRPr="003F3992" w:rsidRDefault="002E6659" w:rsidP="00D856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</w:tcPr>
          <w:p w:rsidR="002E6659" w:rsidRDefault="002E6659" w:rsidP="00D856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E6659" w:rsidRDefault="002E6659" w:rsidP="00D856C5">
            <w:pPr>
              <w:jc w:val="center"/>
            </w:pPr>
            <w:r>
              <w:t>1</w:t>
            </w:r>
          </w:p>
        </w:tc>
      </w:tr>
    </w:tbl>
    <w:p w:rsidR="002E6659" w:rsidRDefault="002E6659" w:rsidP="00AE7CEC">
      <w:pPr>
        <w:pStyle w:val="a3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420615">
        <w:rPr>
          <w:rFonts w:ascii="Times New Roman" w:hAnsi="Times New Roman"/>
          <w:b/>
          <w:sz w:val="28"/>
          <w:szCs w:val="28"/>
        </w:rPr>
        <w:t>Характеристика в</w:t>
      </w:r>
      <w:r w:rsidRPr="0042061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озрастных особенностей детей  второй группы раннего возраста</w:t>
      </w:r>
      <w:r w:rsidRPr="00420615">
        <w:rPr>
          <w:rFonts w:ascii="Times New Roman" w:hAnsi="Times New Roman"/>
          <w:sz w:val="28"/>
          <w:szCs w:val="28"/>
        </w:rPr>
        <w:t xml:space="preserve"> (от 2 до 3 лет)</w:t>
      </w:r>
    </w:p>
    <w:p w:rsidR="00AE7CEC" w:rsidRPr="00420615" w:rsidRDefault="00AE7CEC" w:rsidP="00AE7CEC">
      <w:pPr>
        <w:pStyle w:val="a3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</w:t>
      </w:r>
      <w:r w:rsidRPr="00420615">
        <w:rPr>
          <w:rFonts w:ascii="Times New Roman" w:hAnsi="Times New Roman"/>
          <w:sz w:val="28"/>
          <w:szCs w:val="28"/>
        </w:rPr>
        <w:br/>
        <w:t>произвольного поведения, игры, наглядно-действенное мышление, в конце года появляются основы наглядно-образного мышления.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Развитие предметной деятельности связано с усвоением культурных</w:t>
      </w:r>
      <w:r w:rsidRPr="00420615">
        <w:rPr>
          <w:rFonts w:ascii="Times New Roman" w:hAnsi="Times New Roman"/>
          <w:sz w:val="28"/>
          <w:szCs w:val="28"/>
        </w:rPr>
        <w:br/>
        <w:t>способов действия с различными предметами. Совершенствуются соотносящие и орудийные действия.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Умение выполнять орудийные действия развивает произвольность,</w:t>
      </w:r>
      <w:r w:rsidRPr="00420615">
        <w:rPr>
          <w:rFonts w:ascii="Times New Roman" w:hAnsi="Times New Roman"/>
          <w:sz w:val="28"/>
          <w:szCs w:val="28"/>
        </w:rPr>
        <w:br/>
        <w:t>преобразуя натуральные формы активности в культурные на основе</w:t>
      </w:r>
      <w:r w:rsidRPr="00420615">
        <w:rPr>
          <w:rFonts w:ascii="Times New Roman" w:hAnsi="Times New Roman"/>
          <w:sz w:val="28"/>
          <w:szCs w:val="28"/>
        </w:rPr>
        <w:br/>
      </w:r>
      <w:r w:rsidRPr="00420615">
        <w:rPr>
          <w:rFonts w:ascii="Times New Roman" w:hAnsi="Times New Roman"/>
          <w:sz w:val="28"/>
          <w:szCs w:val="28"/>
        </w:rPr>
        <w:lastRenderedPageBreak/>
        <w:t>предлагаемой взрослыми модели, которая выступает в качестве не только</w:t>
      </w:r>
      <w:r w:rsidRPr="00420615">
        <w:rPr>
          <w:rFonts w:ascii="Times New Roman" w:hAnsi="Times New Roman"/>
          <w:sz w:val="28"/>
          <w:szCs w:val="28"/>
        </w:rPr>
        <w:br/>
        <w:t>объекта для подражания, но и образца, регулирующего собственную</w:t>
      </w:r>
      <w:r w:rsidRPr="00420615">
        <w:rPr>
          <w:rFonts w:ascii="Times New Roman" w:hAnsi="Times New Roman"/>
          <w:sz w:val="28"/>
          <w:szCs w:val="28"/>
        </w:rPr>
        <w:br/>
        <w:t>активность ребенка.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</w:t>
      </w:r>
      <w:r w:rsidRPr="00420615">
        <w:rPr>
          <w:rFonts w:ascii="Times New Roman" w:hAnsi="Times New Roman"/>
          <w:sz w:val="28"/>
          <w:szCs w:val="28"/>
        </w:rPr>
        <w:br/>
        <w:t>окружающих предметов, учатся выполнять словесные просьбы взрослых,</w:t>
      </w:r>
      <w:r w:rsidRPr="00420615">
        <w:rPr>
          <w:rFonts w:ascii="Times New Roman" w:hAnsi="Times New Roman"/>
          <w:sz w:val="28"/>
          <w:szCs w:val="28"/>
        </w:rPr>
        <w:br/>
        <w:t>ориентируясь в пределах ближайшего окружения.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  <w:r w:rsidRPr="00420615">
        <w:rPr>
          <w:rFonts w:ascii="Times New Roman" w:hAnsi="Times New Roman"/>
          <w:sz w:val="28"/>
          <w:szCs w:val="28"/>
        </w:rPr>
        <w:br/>
        <w:t>Интенсивно развивается активная речь детей. К трем годам они</w:t>
      </w:r>
      <w:r w:rsidRPr="00420615">
        <w:rPr>
          <w:rFonts w:ascii="Times New Roman" w:hAnsi="Times New Roman"/>
          <w:sz w:val="28"/>
          <w:szCs w:val="28"/>
        </w:rPr>
        <w:br/>
        <w:t>осваивают основные грамматические структуры, пытаются строить</w:t>
      </w:r>
      <w:r w:rsidRPr="00420615">
        <w:rPr>
          <w:rFonts w:ascii="Times New Roman" w:hAnsi="Times New Roman"/>
          <w:sz w:val="28"/>
          <w:szCs w:val="28"/>
        </w:rPr>
        <w:br/>
        <w:t>сложные и сложноподчиненные предложения, в разговоре с взрослым</w:t>
      </w:r>
      <w:r w:rsidRPr="00420615">
        <w:rPr>
          <w:rFonts w:ascii="Times New Roman" w:hAnsi="Times New Roman"/>
          <w:sz w:val="28"/>
          <w:szCs w:val="28"/>
        </w:rPr>
        <w:br/>
        <w:t>используют практически все части речи. Активный словарь достигает</w:t>
      </w:r>
      <w:r w:rsidRPr="00420615">
        <w:rPr>
          <w:rFonts w:ascii="Times New Roman" w:hAnsi="Times New Roman"/>
          <w:sz w:val="28"/>
          <w:szCs w:val="28"/>
        </w:rPr>
        <w:br/>
        <w:t>примерно 1500–2500 слов.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К концу третьего года жизни речь становится средством общения</w:t>
      </w:r>
      <w:r w:rsidRPr="00420615">
        <w:rPr>
          <w:rFonts w:ascii="Times New Roman" w:hAnsi="Times New Roman"/>
          <w:sz w:val="28"/>
          <w:szCs w:val="28"/>
        </w:rPr>
        <w:br/>
        <w:t>ребенка со сверстниками. В этом возрасте у детей формируются новые</w:t>
      </w:r>
      <w:r w:rsidRPr="00420615">
        <w:rPr>
          <w:rFonts w:ascii="Times New Roman" w:hAnsi="Times New Roman"/>
          <w:sz w:val="28"/>
          <w:szCs w:val="28"/>
        </w:rPr>
        <w:br/>
        <w:t>виды деятельности: игра, рисование, конструирование.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Игра носит процессуальный характер, главное в ней — действия,</w:t>
      </w:r>
      <w:r w:rsidRPr="00420615">
        <w:rPr>
          <w:rFonts w:ascii="Times New Roman" w:hAnsi="Times New Roman"/>
          <w:sz w:val="28"/>
          <w:szCs w:val="28"/>
        </w:rPr>
        <w:br/>
        <w:t>которые совершаются с игровыми предметами, приближенными к реальности. В середине третьего года жизни широко используются действия</w:t>
      </w:r>
      <w:r w:rsidRPr="00420615">
        <w:rPr>
          <w:rFonts w:ascii="Times New Roman" w:hAnsi="Times New Roman"/>
          <w:sz w:val="28"/>
          <w:szCs w:val="28"/>
        </w:rPr>
        <w:br/>
        <w:t>с предметами-заместителями.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Появление собственно изобразительной деятельности обусловлено</w:t>
      </w:r>
      <w:r w:rsidRPr="00420615">
        <w:rPr>
          <w:rFonts w:ascii="Times New Roman" w:hAnsi="Times New Roman"/>
          <w:sz w:val="28"/>
          <w:szCs w:val="28"/>
        </w:rPr>
        <w:br/>
        <w:t>тем, что ребенок уже способен сформулировать намерение изобразить</w:t>
      </w:r>
      <w:r w:rsidRPr="00420615">
        <w:rPr>
          <w:rFonts w:ascii="Times New Roman" w:hAnsi="Times New Roman"/>
          <w:sz w:val="28"/>
          <w:szCs w:val="28"/>
        </w:rPr>
        <w:br/>
        <w:t>какой-либо предмет. Типичным является изображение человека в виде</w:t>
      </w:r>
      <w:r w:rsidRPr="00420615">
        <w:rPr>
          <w:rFonts w:ascii="Times New Roman" w:hAnsi="Times New Roman"/>
          <w:sz w:val="28"/>
          <w:szCs w:val="28"/>
        </w:rPr>
        <w:br/>
        <w:t>«</w:t>
      </w:r>
      <w:proofErr w:type="spellStart"/>
      <w:r w:rsidRPr="00420615">
        <w:rPr>
          <w:rFonts w:ascii="Times New Roman" w:hAnsi="Times New Roman"/>
          <w:sz w:val="28"/>
          <w:szCs w:val="28"/>
        </w:rPr>
        <w:t>головонога</w:t>
      </w:r>
      <w:proofErr w:type="spellEnd"/>
      <w:r w:rsidRPr="00420615">
        <w:rPr>
          <w:rFonts w:ascii="Times New Roman" w:hAnsi="Times New Roman"/>
          <w:sz w:val="28"/>
          <w:szCs w:val="28"/>
        </w:rPr>
        <w:t>» — окружности и отходящих от нее линий.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На третьем году жизни совершенствуются зрительные и слуховые</w:t>
      </w:r>
      <w:r w:rsidRPr="00420615">
        <w:rPr>
          <w:rFonts w:ascii="Times New Roman" w:hAnsi="Times New Roman"/>
          <w:sz w:val="28"/>
          <w:szCs w:val="28"/>
        </w:rPr>
        <w:br/>
        <w:t>ориентировки, что позволяет детям безошибочно выполнять ряд заданий:</w:t>
      </w:r>
      <w:r w:rsidRPr="00420615">
        <w:rPr>
          <w:rFonts w:ascii="Times New Roman" w:hAnsi="Times New Roman"/>
          <w:sz w:val="28"/>
          <w:szCs w:val="28"/>
        </w:rPr>
        <w:br/>
        <w:t>осуществлять выбор из 2–3 предметов по форме, величине и цвету; различать мелодии; петь.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Совершенствуется слуховое восприятие, прежде всего фонематический слух. К трем годам дети воспринимают все звуки родного языка,</w:t>
      </w:r>
      <w:r w:rsidRPr="00420615">
        <w:rPr>
          <w:rFonts w:ascii="Times New Roman" w:hAnsi="Times New Roman"/>
          <w:sz w:val="28"/>
          <w:szCs w:val="28"/>
        </w:rPr>
        <w:br/>
        <w:t>но произносят их с большими искажениями.</w:t>
      </w:r>
    </w:p>
    <w:p w:rsidR="00AE7CEC" w:rsidRPr="00420615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 xml:space="preserve">Основной формой мышления является </w:t>
      </w:r>
      <w:proofErr w:type="gramStart"/>
      <w:r w:rsidRPr="00420615">
        <w:rPr>
          <w:rFonts w:ascii="Times New Roman" w:hAnsi="Times New Roman"/>
          <w:sz w:val="28"/>
          <w:szCs w:val="28"/>
        </w:rPr>
        <w:t>наглядно-действенная</w:t>
      </w:r>
      <w:proofErr w:type="gramEnd"/>
      <w:r w:rsidRPr="00420615">
        <w:rPr>
          <w:rFonts w:ascii="Times New Roman" w:hAnsi="Times New Roman"/>
          <w:sz w:val="28"/>
          <w:szCs w:val="28"/>
        </w:rPr>
        <w:t>. Ее</w:t>
      </w:r>
      <w:r w:rsidRPr="00420615">
        <w:rPr>
          <w:rFonts w:ascii="Times New Roman" w:hAnsi="Times New Roman"/>
          <w:sz w:val="28"/>
          <w:szCs w:val="28"/>
        </w:rPr>
        <w:br/>
        <w:t>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AE7CEC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 п.</w:t>
      </w:r>
    </w:p>
    <w:p w:rsidR="00AE7CEC" w:rsidRPr="00AE7CEC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E7CEC">
        <w:rPr>
          <w:rFonts w:ascii="Times New Roman" w:hAnsi="Times New Roman"/>
          <w:color w:val="000000"/>
          <w:sz w:val="28"/>
          <w:szCs w:val="28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</w:t>
      </w:r>
      <w:r w:rsidRPr="00AE7CEC">
        <w:rPr>
          <w:rFonts w:ascii="Times New Roman" w:hAnsi="Times New Roman"/>
          <w:color w:val="000000"/>
          <w:sz w:val="28"/>
          <w:szCs w:val="28"/>
        </w:rPr>
        <w:lastRenderedPageBreak/>
        <w:t>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E7CEC">
        <w:rPr>
          <w:rFonts w:ascii="Times New Roman" w:hAnsi="Times New Roman"/>
          <w:color w:val="000000"/>
          <w:sz w:val="28"/>
          <w:szCs w:val="28"/>
        </w:rPr>
        <w:t>формироваться элементы самосознания, связанные с идентификацией с именем и полом. Ранний возраст завершается кризисом трёх лет. Ребёнок осознаёт себя как отдельного человека, отличного от взрослого. У него формируется образ 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E7CEC">
        <w:rPr>
          <w:rFonts w:ascii="Times New Roman" w:hAnsi="Times New Roman"/>
          <w:color w:val="000000"/>
          <w:sz w:val="28"/>
          <w:szCs w:val="28"/>
        </w:rPr>
        <w:t xml:space="preserve"> Кризис часто сопровождается рядом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E7CEC">
        <w:rPr>
          <w:rFonts w:ascii="Times New Roman" w:hAnsi="Times New Roman"/>
          <w:color w:val="000000"/>
          <w:sz w:val="28"/>
          <w:szCs w:val="28"/>
        </w:rPr>
        <w:t xml:space="preserve">отрицательных проявлений: негативизмом, упрямством, нарушением общения </w:t>
      </w:r>
      <w:proofErr w:type="gramStart"/>
      <w:r w:rsidRPr="00AE7CEC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AE7CEC">
        <w:rPr>
          <w:rFonts w:ascii="Times New Roman" w:hAnsi="Times New Roman"/>
          <w:color w:val="000000"/>
          <w:sz w:val="28"/>
          <w:szCs w:val="28"/>
        </w:rPr>
        <w:t xml:space="preserve"> взрослым и др. Кризис может продолжаться от нескольких месяцев до двух лет.</w:t>
      </w:r>
    </w:p>
    <w:p w:rsidR="00AE7CEC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E7CEC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E7CEC" w:rsidRPr="00AE7CEC" w:rsidRDefault="00AE7CEC" w:rsidP="00AE7CEC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E7CEC" w:rsidRPr="00420615" w:rsidRDefault="00AE7CEC" w:rsidP="00AE7C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E75" w:rsidRPr="00420615" w:rsidRDefault="00B75E75" w:rsidP="00AC540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C47" w:rsidRPr="00420615" w:rsidRDefault="004B1370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206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92BFA" w:rsidRPr="004206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92BFA" w:rsidRPr="0042061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AA1C47" w:rsidRPr="00420615">
        <w:rPr>
          <w:rFonts w:ascii="Times New Roman" w:hAnsi="Times New Roman" w:cs="Times New Roman"/>
          <w:b/>
          <w:sz w:val="28"/>
          <w:szCs w:val="28"/>
        </w:rPr>
        <w:t>СОДЕРЖАТЕЛЬНЫЙ  РАЗДЕЛ</w:t>
      </w:r>
      <w:proofErr w:type="gramEnd"/>
    </w:p>
    <w:p w:rsidR="00ED70FB" w:rsidRDefault="00ED70FB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249E0" w:rsidRDefault="00C249E0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AE7CEC" w:rsidRPr="00AE7CE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E7CEC" w:rsidRPr="00AE7CE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  <w:r w:rsidR="00AE7CEC" w:rsidRPr="00AE7C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9E0" w:rsidRDefault="00AE7CEC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7CEC">
        <w:rPr>
          <w:rFonts w:ascii="Times New Roman" w:hAnsi="Times New Roman" w:cs="Times New Roman"/>
          <w:color w:val="000000"/>
          <w:sz w:val="28"/>
          <w:szCs w:val="28"/>
        </w:rPr>
        <w:t xml:space="preserve">В содержательном разделе </w:t>
      </w:r>
      <w:proofErr w:type="gramStart"/>
      <w:r w:rsidRPr="00AE7CEC">
        <w:rPr>
          <w:rFonts w:ascii="Times New Roman" w:hAnsi="Times New Roman" w:cs="Times New Roman"/>
          <w:color w:val="000000"/>
          <w:sz w:val="28"/>
          <w:szCs w:val="28"/>
        </w:rPr>
        <w:t>представлены</w:t>
      </w:r>
      <w:proofErr w:type="gramEnd"/>
      <w:r w:rsidRPr="00AE7CE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C249E0" w:rsidRDefault="00AE7CEC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7CEC">
        <w:rPr>
          <w:rFonts w:ascii="Times New Roman" w:hAnsi="Times New Roman" w:cs="Times New Roman"/>
          <w:color w:val="000000"/>
          <w:sz w:val="28"/>
          <w:szCs w:val="28"/>
        </w:rPr>
        <w:t xml:space="preserve"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 </w:t>
      </w:r>
    </w:p>
    <w:p w:rsidR="00AE7CEC" w:rsidRDefault="00AE7CEC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7CEC">
        <w:rPr>
          <w:rFonts w:ascii="Times New Roman" w:hAnsi="Times New Roman" w:cs="Times New Roman"/>
          <w:color w:val="000000"/>
          <w:sz w:val="28"/>
          <w:szCs w:val="28"/>
        </w:rPr>
        <w:t>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</w:t>
      </w:r>
    </w:p>
    <w:p w:rsidR="00AE7CEC" w:rsidRPr="00AE7CEC" w:rsidRDefault="00AE7CEC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7CEC">
        <w:rPr>
          <w:rFonts w:ascii="Times New Roman" w:hAnsi="Times New Roman" w:cs="Times New Roman"/>
          <w:color w:val="000000"/>
          <w:sz w:val="28"/>
          <w:szCs w:val="28"/>
        </w:rPr>
        <w:t xml:space="preserve">- особенности построения взаимодействия взрослых с детьми </w:t>
      </w:r>
    </w:p>
    <w:p w:rsidR="00AE7CEC" w:rsidRDefault="00AE7CEC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7CEC">
        <w:rPr>
          <w:rFonts w:ascii="Times New Roman" w:hAnsi="Times New Roman" w:cs="Times New Roman"/>
          <w:color w:val="000000"/>
          <w:sz w:val="28"/>
          <w:szCs w:val="28"/>
        </w:rPr>
        <w:t>- взаимодействие педагогического коллектива с семьями дошкольников.</w:t>
      </w:r>
    </w:p>
    <w:p w:rsidR="00C249E0" w:rsidRDefault="00C249E0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249E0" w:rsidRDefault="00C249E0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</w:t>
      </w:r>
      <w:r w:rsidRPr="00C249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Описание образовательной деятельности в соответствии с направлениями развития ребенка,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</w:t>
      </w:r>
      <w:r w:rsidRPr="00C249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редставленными в пяти образовательных областях.</w:t>
      </w:r>
    </w:p>
    <w:p w:rsidR="00C249E0" w:rsidRDefault="00C249E0" w:rsidP="00C249E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249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49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психолого-педагогической работы по направлению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D70FB" w:rsidRPr="00420615" w:rsidRDefault="00ED70FB" w:rsidP="00C249E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D70FB" w:rsidRPr="00420615" w:rsidRDefault="00ED70FB" w:rsidP="00ED70FB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caps/>
          <w:sz w:val="28"/>
          <w:szCs w:val="28"/>
          <w:bdr w:val="none" w:sz="0" w:space="0" w:color="auto" w:frame="1"/>
        </w:rPr>
        <w:t>«Физическое развитие»</w:t>
      </w:r>
      <w:r w:rsidRPr="00420615">
        <w:rPr>
          <w:rFonts w:ascii="Times New Roman" w:hAnsi="Times New Roman"/>
          <w:b/>
          <w:bCs/>
          <w:caps/>
          <w:color w:val="000000"/>
          <w:sz w:val="28"/>
          <w:szCs w:val="28"/>
        </w:rPr>
        <w:t xml:space="preserve"> </w:t>
      </w:r>
    </w:p>
    <w:p w:rsidR="00ED70FB" w:rsidRPr="00420615" w:rsidRDefault="00ED70FB" w:rsidP="00ED70FB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70FB" w:rsidRPr="00420615" w:rsidRDefault="00ED70FB" w:rsidP="00ED70FB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>Формирование начальных представлений о здоровом образе жизни.</w:t>
      </w:r>
      <w:r w:rsidRPr="0042061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>Формирование у детей начальных представлений о здоровом образе жизни</w:t>
      </w:r>
      <w:r w:rsidRPr="004206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Закреплять у детей умения навыки самообслуживания, личной гигиены и культурного поведения</w:t>
      </w:r>
    </w:p>
    <w:p w:rsidR="00ED70FB" w:rsidRPr="00420615" w:rsidRDefault="00ED70FB" w:rsidP="00ED70FB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06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Физическая культура.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утомления,</w:t>
      </w:r>
      <w:r w:rsidRPr="0042061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укрепление разные группы мышц, способствуя формированию правильной осанки;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естественное развитие двигательных качеств, навыков,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гармоничного физического развития, совершенствование умений и навыков в основных видах движений</w:t>
      </w: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двигательный опыт детей 3-го года жизни содержанием совместной  с педагогом двигательной деятельности, сочетанием разнообразных движений и игр с музыкой, художественным словом, пением, предметами и игрушками;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left="709" w:hanging="72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left="709" w:hanging="72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</w:t>
      </w:r>
    </w:p>
    <w:p w:rsidR="00ED70FB" w:rsidRPr="00420615" w:rsidRDefault="00ED70FB" w:rsidP="00ED70F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70FB" w:rsidRPr="00420615" w:rsidRDefault="00ED70FB" w:rsidP="00ED70F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caps/>
          <w:sz w:val="28"/>
          <w:szCs w:val="28"/>
        </w:rPr>
      </w:pPr>
      <w:r w:rsidRPr="00420615">
        <w:rPr>
          <w:rFonts w:ascii="Times New Roman" w:hAnsi="Times New Roman" w:cs="Times New Roman"/>
          <w:b/>
          <w:caps/>
          <w:sz w:val="28"/>
          <w:szCs w:val="28"/>
        </w:rPr>
        <w:t>«Социально-коммуникативное развитие»</w:t>
      </w:r>
    </w:p>
    <w:p w:rsidR="00ED70FB" w:rsidRPr="00420615" w:rsidRDefault="00ED70FB" w:rsidP="00ED70FB">
      <w:pPr>
        <w:pStyle w:val="a3"/>
        <w:spacing w:after="0" w:line="240" w:lineRule="auto"/>
        <w:ind w:left="1451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ED70FB" w:rsidRPr="00420615" w:rsidRDefault="00ED70FB" w:rsidP="00ED70FB">
      <w:pPr>
        <w:spacing w:after="0" w:line="240" w:lineRule="auto"/>
        <w:ind w:left="731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206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Социализация, развитие общения, нравственное воспитание.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Закладывать основы доверительного доброжелательного отношения  к взрослым, сверстникам;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усвоение норм и ценностей, принятых в обществе, воспитание моральных и нравственных качеств ребенка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чувственный опыт детей в разных видах деятельности,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умения правильно оценивать свои поступки и поступки сверстников</w:t>
      </w: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формирования личности ребенка;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left="709" w:hanging="72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</w:t>
      </w:r>
    </w:p>
    <w:p w:rsidR="00ED70FB" w:rsidRPr="00420615" w:rsidRDefault="00ED70FB" w:rsidP="00ED70FB">
      <w:pPr>
        <w:numPr>
          <w:ilvl w:val="0"/>
          <w:numId w:val="6"/>
        </w:numPr>
        <w:spacing w:after="0" w:line="240" w:lineRule="auto"/>
        <w:ind w:left="709" w:hanging="720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готовности детей к совместной деятельности, развитие умения договариваться, самостоятельно разрешать конфликты </w:t>
      </w:r>
      <w:proofErr w:type="gramStart"/>
      <w:r w:rsidRPr="00420615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420615">
        <w:rPr>
          <w:rFonts w:ascii="Times New Roman" w:hAnsi="Times New Roman" w:cs="Times New Roman"/>
          <w:color w:val="000000"/>
          <w:sz w:val="28"/>
          <w:szCs w:val="28"/>
        </w:rPr>
        <w:t xml:space="preserve"> сверстниками.</w:t>
      </w:r>
    </w:p>
    <w:p w:rsidR="00ED70FB" w:rsidRPr="00420615" w:rsidRDefault="00ED70FB" w:rsidP="00ED70FB">
      <w:pPr>
        <w:tabs>
          <w:tab w:val="left" w:pos="567"/>
          <w:tab w:val="left" w:pos="7655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Ребенок в семье, обществе, патриотическое воспитание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tabs>
          <w:tab w:val="left" w:pos="709"/>
          <w:tab w:val="left" w:pos="7655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</w:t>
      </w:r>
      <w:r w:rsidRPr="00420615">
        <w:rPr>
          <w:rFonts w:ascii="Times New Roman" w:hAnsi="Times New Roman"/>
          <w:color w:val="000000"/>
          <w:sz w:val="28"/>
          <w:szCs w:val="28"/>
        </w:rPr>
        <w:lastRenderedPageBreak/>
        <w:t>принадлежности; воспитание любви к Родине, гордости за ее достижения, патриотических чувств.</w:t>
      </w:r>
    </w:p>
    <w:p w:rsidR="00ED70FB" w:rsidRPr="00420615" w:rsidRDefault="00ED70FB" w:rsidP="00ED70FB">
      <w:pPr>
        <w:tabs>
          <w:tab w:val="left" w:pos="567"/>
          <w:tab w:val="left" w:pos="7655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Самообслуживание, самостоятельность, трудовое воспитание.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tabs>
          <w:tab w:val="left" w:pos="709"/>
          <w:tab w:val="left" w:pos="7655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420615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420615">
        <w:rPr>
          <w:rFonts w:ascii="Times New Roman" w:hAnsi="Times New Roman"/>
          <w:color w:val="000000"/>
          <w:sz w:val="28"/>
          <w:szCs w:val="28"/>
        </w:rPr>
        <w:t xml:space="preserve"> собственных действий. Воспитание культурно-гигиенических навыков.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tabs>
          <w:tab w:val="left" w:pos="709"/>
          <w:tab w:val="left" w:pos="7655"/>
        </w:tabs>
        <w:spacing w:after="0" w:line="240" w:lineRule="auto"/>
        <w:ind w:hanging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sz w:val="28"/>
          <w:szCs w:val="28"/>
        </w:rPr>
        <w:t>Ф</w:t>
      </w:r>
      <w:r w:rsidRPr="00420615">
        <w:rPr>
          <w:rFonts w:ascii="Times New Roman" w:hAnsi="Times New Roman"/>
          <w:color w:val="000000"/>
          <w:sz w:val="28"/>
          <w:szCs w:val="28"/>
        </w:rPr>
        <w:t>ормирование первичных представлений о труде взрослых, его роли в обществе и жизни каждого человека.</w:t>
      </w:r>
    </w:p>
    <w:p w:rsidR="00ED70FB" w:rsidRPr="00420615" w:rsidRDefault="00ED70FB" w:rsidP="00ED70FB">
      <w:pPr>
        <w:pStyle w:val="a3"/>
        <w:tabs>
          <w:tab w:val="left" w:pos="709"/>
          <w:tab w:val="left" w:pos="7655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Формирование основ безопасности.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tabs>
          <w:tab w:val="left" w:pos="709"/>
          <w:tab w:val="left" w:pos="7655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Формирование первичных представлений о безопасном поведении в быту, социуме, природе. </w:t>
      </w:r>
    </w:p>
    <w:p w:rsidR="00ED70FB" w:rsidRPr="00420615" w:rsidRDefault="00ED70FB" w:rsidP="00ED70FB">
      <w:pPr>
        <w:pStyle w:val="a3"/>
        <w:tabs>
          <w:tab w:val="left" w:pos="709"/>
          <w:tab w:val="left" w:pos="76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caps/>
          <w:sz w:val="28"/>
          <w:szCs w:val="28"/>
        </w:rPr>
      </w:pPr>
      <w:r w:rsidRPr="00420615">
        <w:rPr>
          <w:rFonts w:ascii="Times New Roman" w:hAnsi="Times New Roman"/>
          <w:b/>
          <w:caps/>
          <w:sz w:val="28"/>
          <w:szCs w:val="28"/>
        </w:rPr>
        <w:t>«Познавательное развитие»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br/>
      </w: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Формирование элементарных математических представлений.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Развитие познавательно-исследовательской деятельности.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формирование познавательных действий, становление сознания; развитие воображения и творческой активности;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умения устанавливать простейшие связи между предметами и явлениями, делать простейшие обобщения.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Ознакомление с предметным окружением.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Ознакомление с предметным миром (название, функция, назначение, свойства и качества предмета);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восприятие предмета как творения человеческой мысли и результата труда.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lastRenderedPageBreak/>
        <w:t>Развитие умения устанавливать причинно-следственные связи между миром предметов и природным миром.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Ознакомление с социальным миром.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Формирование гражданской принадлежности; воспитание любви к Родине, гордости за ее достижения, патриотических чувств.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планете Земля как общем доме людей, о многообразии стран и народов мира.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Ознакомление с миром природы.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Ознакомление с природой и природными явлениями.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Развитие умения устанавливать причинно-следственные связи между природными явлениями.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Формирование первичных представлений о природном многообразии планеты Земля.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Воспитание умения правильно вести себя в природе. Воспитание любви к природе, желания беречь ее.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aps/>
          <w:color w:val="000000"/>
          <w:sz w:val="28"/>
          <w:szCs w:val="28"/>
        </w:rPr>
        <w:t>«Речевое развитие»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Развитие речи.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Развитие всех компонентов устной речи детей: грамматического строя речи, связной речи — диалогической и монологической форм;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формирование словаря, воспитание звуковой культуры речи;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Практическое овладение воспитанниками нормами речи.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Художественная литература.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Воспитание интереса и любви к чтению; развитие литературной речи.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Воспитание желания и умения слушать художественные произведения, следить за развитием действия.</w:t>
      </w:r>
    </w:p>
    <w:p w:rsidR="00ED70FB" w:rsidRPr="00420615" w:rsidRDefault="00ED70FB" w:rsidP="00ED70FB">
      <w:pPr>
        <w:pStyle w:val="a3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aps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aps/>
          <w:color w:val="000000"/>
          <w:sz w:val="28"/>
          <w:szCs w:val="28"/>
        </w:rPr>
        <w:t xml:space="preserve"> «Художественно – эстетическое развитие»</w:t>
      </w:r>
      <w:r w:rsidRPr="00420615">
        <w:rPr>
          <w:rFonts w:ascii="Times New Roman" w:hAnsi="Times New Roman"/>
          <w:caps/>
          <w:color w:val="000000"/>
          <w:sz w:val="28"/>
          <w:szCs w:val="28"/>
        </w:rPr>
        <w:t xml:space="preserve"> 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lastRenderedPageBreak/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Развитие эстетических чувств детей, художественного восприятия, образных представлений, воображения, художественно-творческих способностей.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Приобщение к искусству.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Изобразительная деятельность.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Развитие интереса к различным видам изобразительной деятельности; совершенствование умений в рисовании, лепке, аппликации, прикладном творчестве.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Воспитание эмоциональной отзывчивости при восприятии произведений изобразительного искусства.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Воспитание желания и умения взаимодействовать со сверстниками при создании коллективных работ.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Конструктивно-модельная деятельность.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Музыкальная деятельность.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Приобщение к музыкальному искусству; развитие предпосылок ценностно-смыслового восприятия и понимания музыкального искусства;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Формирование основ музыкальной культуры, ознакомление с элементарными музыкальными понятиями, жанрами;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420615">
        <w:rPr>
          <w:rFonts w:ascii="Times New Roman" w:hAnsi="Times New Roman"/>
          <w:color w:val="000000"/>
          <w:sz w:val="28"/>
          <w:szCs w:val="28"/>
        </w:rPr>
        <w:t>Вспитание</w:t>
      </w:r>
      <w:proofErr w:type="spellEnd"/>
      <w:r w:rsidRPr="00420615">
        <w:rPr>
          <w:rFonts w:ascii="Times New Roman" w:hAnsi="Times New Roman"/>
          <w:color w:val="000000"/>
          <w:sz w:val="28"/>
          <w:szCs w:val="28"/>
        </w:rPr>
        <w:t xml:space="preserve"> эмоциональной отзывчивости при восприятии музыкальных произведений.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Развитие музыкальных способностей: поэтического и музыкального слуха, чувства ритма, музыкальной памяти; формирование песенного, музыкального вкуса.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 xml:space="preserve">Воспитание интереса к музыкально-художественной деятельности, совершенствование умений в этом виде деятельности. </w:t>
      </w:r>
    </w:p>
    <w:p w:rsidR="00ED70FB" w:rsidRPr="00420615" w:rsidRDefault="00ED70FB" w:rsidP="00ED70FB">
      <w:pPr>
        <w:pStyle w:val="a3"/>
        <w:numPr>
          <w:ilvl w:val="0"/>
          <w:numId w:val="6"/>
        </w:numPr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420615">
        <w:rPr>
          <w:rFonts w:ascii="Times New Roman" w:hAnsi="Times New Roman"/>
          <w:color w:val="000000"/>
          <w:sz w:val="28"/>
          <w:szCs w:val="28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ED70FB" w:rsidRPr="00420615" w:rsidRDefault="00ED70FB" w:rsidP="00ED70FB">
      <w:pPr>
        <w:pStyle w:val="a3"/>
        <w:spacing w:after="0" w:line="240" w:lineRule="auto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ED70FB" w:rsidRPr="00C249E0" w:rsidRDefault="00ED70FB" w:rsidP="00C249E0">
      <w:pPr>
        <w:pStyle w:val="a3"/>
        <w:numPr>
          <w:ilvl w:val="2"/>
          <w:numId w:val="27"/>
        </w:numPr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C249E0">
        <w:rPr>
          <w:rFonts w:ascii="Times New Roman" w:hAnsi="Times New Roman"/>
          <w:b/>
          <w:sz w:val="28"/>
          <w:szCs w:val="28"/>
        </w:rPr>
        <w:t>Задачи взаимодействия с участниками образовательного процесса</w:t>
      </w:r>
    </w:p>
    <w:p w:rsidR="00ED70FB" w:rsidRPr="00420615" w:rsidRDefault="00ED70FB" w:rsidP="00ED70FB">
      <w:pPr>
        <w:pStyle w:val="a3"/>
        <w:spacing w:after="0" w:line="240" w:lineRule="auto"/>
        <w:ind w:left="1451"/>
        <w:contextualSpacing w:val="0"/>
        <w:jc w:val="both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:rsidR="00ED70FB" w:rsidRPr="00420615" w:rsidRDefault="00ED70FB" w:rsidP="00ED70FB">
      <w:pPr>
        <w:numPr>
          <w:ilvl w:val="0"/>
          <w:numId w:val="8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включение родителей в образовательный процесс на основе согласия целей, задач, прогнозируемого результата, применение различных форм консультативной помощи и поддержка каждой семьи с целью развития творчески самостоятельной личности;</w:t>
      </w:r>
    </w:p>
    <w:p w:rsidR="00ED70FB" w:rsidRPr="00420615" w:rsidRDefault="00ED70FB" w:rsidP="00ED70FB">
      <w:pPr>
        <w:numPr>
          <w:ilvl w:val="0"/>
          <w:numId w:val="8"/>
        </w:numPr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единство форм содержания образования детей через партнерское взаимодействие все специалистов ДОУ;</w:t>
      </w:r>
    </w:p>
    <w:p w:rsidR="00AA1C47" w:rsidRPr="00420615" w:rsidRDefault="00AA1C47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A1C47" w:rsidRPr="00420615" w:rsidRDefault="0059334C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AA1C47" w:rsidRPr="0042061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436B8" w:rsidRPr="00420615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соответствии с направлениями развития детей от 2 до 3 лет</w:t>
      </w:r>
    </w:p>
    <w:p w:rsidR="00DE7D25" w:rsidRPr="00420615" w:rsidRDefault="00DE7D25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Содержание психолого-педагогической работы с детьми 2–7 лет</w:t>
      </w:r>
      <w:r w:rsidRPr="00420615">
        <w:rPr>
          <w:rFonts w:ascii="Times New Roman" w:hAnsi="Times New Roman" w:cs="Times New Roman"/>
          <w:color w:val="231F20"/>
          <w:sz w:val="28"/>
          <w:szCs w:val="28"/>
        </w:rPr>
        <w:br/>
        <w:t>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DE7D25" w:rsidRPr="00420615" w:rsidRDefault="00DE7D25" w:rsidP="00AC540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</w:t>
      </w:r>
      <w:r w:rsidRPr="00420615">
        <w:rPr>
          <w:rFonts w:ascii="Times New Roman" w:hAnsi="Times New Roman" w:cs="Times New Roman"/>
          <w:color w:val="231F20"/>
          <w:sz w:val="28"/>
          <w:szCs w:val="28"/>
        </w:rPr>
        <w:br/>
        <w:t xml:space="preserve">детей решаются </w:t>
      </w:r>
      <w:proofErr w:type="spellStart"/>
      <w:r w:rsidRPr="00420615">
        <w:rPr>
          <w:rFonts w:ascii="Times New Roman" w:hAnsi="Times New Roman" w:cs="Times New Roman"/>
          <w:color w:val="231F20"/>
          <w:sz w:val="28"/>
          <w:szCs w:val="28"/>
        </w:rPr>
        <w:t>интегрированно</w:t>
      </w:r>
      <w:proofErr w:type="spellEnd"/>
      <w:r w:rsidRPr="00420615">
        <w:rPr>
          <w:rFonts w:ascii="Times New Roman" w:hAnsi="Times New Roman" w:cs="Times New Roman"/>
          <w:color w:val="231F20"/>
          <w:sz w:val="28"/>
          <w:szCs w:val="28"/>
        </w:rPr>
        <w:t xml:space="preserve"> в ходе освоения всех образовательных</w:t>
      </w:r>
      <w:r w:rsidRPr="00420615">
        <w:rPr>
          <w:rFonts w:ascii="Times New Roman" w:hAnsi="Times New Roman" w:cs="Times New Roman"/>
          <w:color w:val="231F20"/>
          <w:sz w:val="28"/>
          <w:szCs w:val="28"/>
        </w:rPr>
        <w:br/>
        <w:t>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AA1C47" w:rsidRPr="00420615" w:rsidRDefault="00DE7D25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DE7D25" w:rsidRDefault="00DE7D25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</w:p>
    <w:p w:rsidR="00FE2173" w:rsidRDefault="00C05AB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59334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FE2173" w:rsidRPr="00FE217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Особенности организации образовательной деятельности с детьми раннего возраста</w:t>
      </w:r>
      <w:r w:rsidR="00FE2173"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t>В организации образовательного процесса в группе раннего возраста выделяются два этапа: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 этап - адаптация ребенка к дошкольному учреждению, который характеризуется эмоциональной неустойчивостью детей, частой заболеваемостью, отсутствием умений взаимодействия </w:t>
      </w:r>
      <w:proofErr w:type="gramStart"/>
      <w:r w:rsidRPr="00FE2173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детьми.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2 этап - оптимальная (в соответствии с возрастными особенностями) деятельность детей в дошкольном учреждении, который характеризуется проявлением детьми самостоятельности, активности, предпочтений к той или иной деятельности, элементарных социальных навыков (вместе </w:t>
      </w:r>
      <w:proofErr w:type="gramStart"/>
      <w:r w:rsidRPr="00FE2173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взрослым). При взаимодействии с детьми педагоги учитывают сенситивные периоды в развитии детей раннего возраста, создают условия для развития у детей стойкой мотивации к различным видам детской деятельности, ориентируются на индивидуальные особенности ребенка, привычки, вкусы,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выражение своего состояния, настроения. Для обеспечения психологического комфорта малышей работа с ними ведется малыми подгруппами. Содержание психолого-педагогической работы в группе соответствует деятельности детей раннего возраста. 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Виды детской деятельности в раннем возрасте (в соответствии ФГОС </w:t>
      </w:r>
      <w:proofErr w:type="gramStart"/>
      <w:r w:rsidRPr="00FE2173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FE2173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sym w:font="Wingdings" w:char="F0FC"/>
      </w: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предметная деятельность и игры с составными и динамическими игрушками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sym w:font="Wingdings" w:char="F0FC"/>
      </w: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экспериментирование с материалами и веществами (песок, вода, тесто и пр.)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sym w:font="Wingdings" w:char="F0FC"/>
      </w: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общение с взрослым и совместные игры со сверстниками под руководством взрослого</w:t>
      </w:r>
    </w:p>
    <w:p w:rsidR="00FE2173" w:rsidRP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sym w:font="Wingdings" w:char="F0FC"/>
      </w: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самообслуживание и действия с бытовыми предметами-орудиями (ложка, совок, лопатка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и пр.)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sym w:font="Wingdings" w:char="F0FC"/>
      </w: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восприятие смысла музыки, сказок, стихов, рассматривание картинок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E2173">
        <w:rPr>
          <w:rFonts w:ascii="Times New Roman" w:hAnsi="Times New Roman" w:cs="Times New Roman"/>
          <w:color w:val="000000"/>
          <w:sz w:val="28"/>
          <w:szCs w:val="28"/>
        </w:rPr>
        <w:sym w:font="Wingdings" w:char="F0FC"/>
      </w:r>
      <w:r w:rsidRPr="00FE2173">
        <w:rPr>
          <w:rFonts w:ascii="Times New Roman" w:hAnsi="Times New Roman" w:cs="Times New Roman"/>
          <w:color w:val="000000"/>
          <w:sz w:val="28"/>
          <w:szCs w:val="28"/>
        </w:rPr>
        <w:t xml:space="preserve"> двигательная активность</w:t>
      </w:r>
    </w:p>
    <w:p w:rsidR="00FE2173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E2173" w:rsidRPr="00196ABD" w:rsidRDefault="0059334C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</w:t>
      </w:r>
      <w:r w:rsidR="00FE2173" w:rsidRPr="00196A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Описание вариативных форм, способов, методов и средств реализации Программы</w:t>
      </w:r>
      <w:r w:rsidR="00FE2173" w:rsidRPr="00196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2173" w:rsidRPr="00196ABD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96ABD">
        <w:rPr>
          <w:rFonts w:ascii="Times New Roman" w:hAnsi="Times New Roman" w:cs="Times New Roman"/>
          <w:color w:val="000000"/>
          <w:sz w:val="28"/>
          <w:szCs w:val="28"/>
        </w:rPr>
        <w:t>Формы реализации рабочей программы являются внешними выражениями содержания дошкольного образования, способами его существования. Обновление содержания дошкольного образования неизбежно влечёт за собой и обновление его внешних выражений: происходит «сбрасывание» старых (учебное занятие) и возникновение новых (проектная деятельность, ситуации, мастерская, коллекционирование, викторины и конкурсы и др.) форм. Изменяются в соответствии с обновлённым содержанием и старые, классические формы (беседа, разговор, экскурсии, наблюдения, рассматривания и др.), которые не теряют своей актуальности в образовательной деятельности.</w:t>
      </w:r>
    </w:p>
    <w:p w:rsidR="00196ABD" w:rsidRDefault="00196ABD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FE2173" w:rsidRPr="00196ABD" w:rsidRDefault="00FE2173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6ABD">
        <w:rPr>
          <w:rFonts w:ascii="Times New Roman" w:hAnsi="Times New Roman" w:cs="Times New Roman"/>
          <w:b/>
          <w:color w:val="000000"/>
          <w:sz w:val="28"/>
          <w:szCs w:val="28"/>
        </w:rPr>
        <w:t>Формы работы с детьми раннего возраста</w:t>
      </w:r>
    </w:p>
    <w:p w:rsidR="00196ABD" w:rsidRPr="00196ABD" w:rsidRDefault="00196ABD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1"/>
        <w:gridCol w:w="2220"/>
        <w:gridCol w:w="2664"/>
        <w:gridCol w:w="2715"/>
      </w:tblGrid>
      <w:tr w:rsidR="00FE2173" w:rsidRPr="00196ABD" w:rsidTr="00FE2173">
        <w:tc>
          <w:tcPr>
            <w:tcW w:w="2392" w:type="dxa"/>
          </w:tcPr>
          <w:p w:rsidR="00FE2173" w:rsidRPr="00196ABD" w:rsidRDefault="00FE2173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93" w:type="dxa"/>
          </w:tcPr>
          <w:p w:rsidR="00FE2173" w:rsidRPr="00196ABD" w:rsidRDefault="00FE2173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Организованная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детей</w:t>
            </w:r>
          </w:p>
        </w:tc>
        <w:tc>
          <w:tcPr>
            <w:tcW w:w="2393" w:type="dxa"/>
          </w:tcPr>
          <w:p w:rsidR="00FE2173" w:rsidRPr="00196ABD" w:rsidRDefault="00FE2173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детей, осуществляемая в ходе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режимных моментов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393" w:type="dxa"/>
          </w:tcPr>
          <w:p w:rsidR="00FE2173" w:rsidRPr="00196ABD" w:rsidRDefault="00FE2173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детей</w:t>
            </w:r>
          </w:p>
        </w:tc>
      </w:tr>
      <w:tr w:rsidR="00FE2173" w:rsidRPr="00196ABD" w:rsidTr="00FE2173">
        <w:tc>
          <w:tcPr>
            <w:tcW w:w="2392" w:type="dxa"/>
          </w:tcPr>
          <w:p w:rsidR="00FE2173" w:rsidRPr="00196ABD" w:rsidRDefault="00FE2173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Социально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коммуникативное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2393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упражнения Совместная с воспитателем игра Чтение худ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итературы, обсуждение Разучивание стихотворений Беседа Наблюдение Праздник</w:t>
            </w:r>
          </w:p>
        </w:tc>
        <w:tc>
          <w:tcPr>
            <w:tcW w:w="2393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упражнения Совместная с воспитателем игра Ситуативный разговор Игра Совместные действия Наблюдение Рассматривание Чтение худ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итературы</w:t>
            </w:r>
          </w:p>
        </w:tc>
        <w:tc>
          <w:tcPr>
            <w:tcW w:w="2393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игра Совместная со сверстниками игра (парная, в малой группе) Рассматривание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E2173" w:rsidRPr="00196ABD" w:rsidTr="00FE2173">
        <w:tc>
          <w:tcPr>
            <w:tcW w:w="2392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Познавательное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2393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Сюжетная игра Рассматривание Наблюдение Игра-экспериментирование Развивающая игра Экскурсия Чтение худ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итература</w:t>
            </w:r>
          </w:p>
        </w:tc>
        <w:tc>
          <w:tcPr>
            <w:tcW w:w="2393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Сюжетная игра Рассматривание Наблюдение </w:t>
            </w:r>
            <w:proofErr w:type="spell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Играэкспериментирование</w:t>
            </w:r>
            <w:proofErr w:type="spell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Развивающая игра Экскурсия Ситуативный разговор</w:t>
            </w:r>
          </w:p>
        </w:tc>
        <w:tc>
          <w:tcPr>
            <w:tcW w:w="2393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Игрыэкспериментирования</w:t>
            </w:r>
            <w:proofErr w:type="spell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Сюжетные 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Развивающие игры Дидактические игры Игры-драматизации Рассматривание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196ABD" w:rsidRPr="00196ABD" w:rsidTr="00FE2173">
        <w:tc>
          <w:tcPr>
            <w:tcW w:w="2392" w:type="dxa"/>
          </w:tcPr>
          <w:p w:rsidR="00196ABD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Речевое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2393" w:type="dxa"/>
          </w:tcPr>
          <w:p w:rsidR="00196ABD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Рассматривание, обследование предметов Игровая ситуация Дидактическая игра Рассматривание картин, серии картинок Чтение худ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итературы Театрализованные игры</w:t>
            </w:r>
          </w:p>
        </w:tc>
        <w:tc>
          <w:tcPr>
            <w:tcW w:w="2393" w:type="dxa"/>
          </w:tcPr>
          <w:p w:rsidR="00196ABD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 общения Беседа Игра-драматизация Сюжетная игра Подвижная, хороводная игра</w:t>
            </w:r>
          </w:p>
        </w:tc>
        <w:tc>
          <w:tcPr>
            <w:tcW w:w="2393" w:type="dxa"/>
          </w:tcPr>
          <w:p w:rsidR="00196ABD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Продуктивная деятельность Рассматривание Сюжетная игра Игра-драматизация Подвижная, хороводная игра</w:t>
            </w:r>
          </w:p>
        </w:tc>
      </w:tr>
      <w:tr w:rsidR="00196ABD" w:rsidRPr="00196ABD" w:rsidTr="00FE2173">
        <w:tc>
          <w:tcPr>
            <w:tcW w:w="2392" w:type="dxa"/>
          </w:tcPr>
          <w:p w:rsidR="00196ABD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Художественно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эстетическое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2393" w:type="dxa"/>
          </w:tcPr>
          <w:p w:rsidR="00196ABD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Продуктивная деятельность: рисование, лепка, аппликация Рассматривание эстетически привлекательных предметов, произведений книжной графики, иллюстраций, произведений искусства 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Конструирование</w:t>
            </w:r>
          </w:p>
        </w:tc>
        <w:tc>
          <w:tcPr>
            <w:tcW w:w="2393" w:type="dxa"/>
          </w:tcPr>
          <w:p w:rsidR="00196ABD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Слушание музыки Экспериментирование со звуками Музыкально – дидактические игры Танцы Совместное пение Слушание музыки, сопровождающей проведение режимных моментов Музыкальная подвижная игра Конструирование 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рассматривание</w:t>
            </w:r>
          </w:p>
        </w:tc>
        <w:tc>
          <w:tcPr>
            <w:tcW w:w="2393" w:type="dxa"/>
          </w:tcPr>
          <w:p w:rsidR="00196ABD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Продуктивная деятельность: рисование, лепка, аппликация Конструирование Рассматривание Игра на музыкальных инструментах</w:t>
            </w:r>
          </w:p>
        </w:tc>
      </w:tr>
      <w:tr w:rsidR="00FE2173" w:rsidRPr="00196ABD" w:rsidTr="00FE2173">
        <w:tc>
          <w:tcPr>
            <w:tcW w:w="2392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Физическое</w:t>
            </w: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96A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2393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беседа с элементами движений Чтение худ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итературы Рассматривание Игра, подвижная игра Физические упражнения Решение проблемных ситуаций</w:t>
            </w:r>
          </w:p>
        </w:tc>
        <w:tc>
          <w:tcPr>
            <w:tcW w:w="2393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Игра, подвижная игра Ситуативный разговор Чтение худ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итературы</w:t>
            </w:r>
          </w:p>
        </w:tc>
        <w:tc>
          <w:tcPr>
            <w:tcW w:w="2393" w:type="dxa"/>
          </w:tcPr>
          <w:p w:rsidR="00FE2173" w:rsidRPr="00196ABD" w:rsidRDefault="00196ABD" w:rsidP="00196AB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Двигательная активность в течение дня Игра Самостоятельные подвижные игры и упражнения</w:t>
            </w:r>
          </w:p>
        </w:tc>
      </w:tr>
    </w:tbl>
    <w:p w:rsidR="00FE2173" w:rsidRDefault="00FE2173" w:rsidP="00FE2173">
      <w:pPr>
        <w:spacing w:after="0" w:line="240" w:lineRule="auto"/>
        <w:jc w:val="both"/>
        <w:textAlignment w:val="baseline"/>
        <w:rPr>
          <w:color w:val="000000"/>
        </w:rPr>
      </w:pPr>
    </w:p>
    <w:p w:rsidR="00196ABD" w:rsidRPr="00196ABD" w:rsidRDefault="00FE2173" w:rsidP="00196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</w:rPr>
        <w:br/>
      </w:r>
      <w:r>
        <w:rPr>
          <w:color w:val="000000"/>
        </w:rPr>
        <w:br/>
      </w:r>
      <w:r w:rsidR="0059334C">
        <w:rPr>
          <w:rFonts w:ascii="Times New Roman" w:hAnsi="Times New Roman" w:cs="Times New Roman"/>
          <w:b/>
          <w:sz w:val="28"/>
          <w:szCs w:val="28"/>
        </w:rPr>
        <w:t>2.6.</w:t>
      </w:r>
      <w:r w:rsidR="00196AB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96ABD" w:rsidRPr="00196ABD">
        <w:rPr>
          <w:rFonts w:ascii="Times New Roman" w:hAnsi="Times New Roman" w:cs="Times New Roman"/>
          <w:b/>
          <w:sz w:val="28"/>
          <w:szCs w:val="28"/>
        </w:rPr>
        <w:t xml:space="preserve">Комплексно-тематическое планирование во второй группе раннего возраста «Ягодка» (2-3 года) </w:t>
      </w:r>
    </w:p>
    <w:p w:rsidR="00196ABD" w:rsidRPr="00E15D1D" w:rsidRDefault="00196ABD" w:rsidP="00196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276"/>
        <w:gridCol w:w="5528"/>
      </w:tblGrid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70C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70C9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недели, цель и задачи</w:t>
            </w: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70C99">
              <w:rPr>
                <w:rFonts w:ascii="Times New Roman" w:hAnsi="Times New Roman" w:cs="Times New Roman"/>
                <w:b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проекта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«Здравствуй, детский сад!» «Детский сад - чудесный дом! Хорошо живется в нем!»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адаптировать детей к условиям детского сада.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познакомить с детским садом, как ближайшим социальным окружением ребенка (помещением и оборудованием группы; личный шкафчик, кроватка, игрушки и пр.)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с детьми, воспитателем;                                        - способствовать формированию положительных эмоций по отношению к детскому саду, воспитателям, детям.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Адаптация.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Проект «Здравствуй, малыш»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Сентябрь 1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(3 -14.09)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tabs>
                <w:tab w:val="left" w:pos="8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«Здравствуй, детский сад» знакомство с детским садом, путешествие по территории</w:t>
            </w:r>
          </w:p>
          <w:p w:rsidR="00196ABD" w:rsidRPr="00C70C99" w:rsidRDefault="00196ABD" w:rsidP="00B27072">
            <w:pPr>
              <w:tabs>
                <w:tab w:val="left" w:pos="8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«Моя группа»  знакомство с групповой комнатой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 дидактическая игра 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«Собери пирамидку»,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«Игра с собачкой»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, «Подбери ленту куклам»,</w:t>
            </w:r>
            <w:r w:rsidRPr="00C70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в домике живет»,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все красные совки».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gramStart"/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</w:t>
            </w:r>
            <w:proofErr w:type="gramEnd"/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 «Знакомимся с куклами и мягкими игрушками»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игра-путешествие «В гости к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Мойдодыру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 (в санитарную комнату)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путешествие по группой комнате с остановками на станциях «Цветные карандаши», «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Пластилиновая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 подвижная  игра «Догони меня»,</w:t>
            </w:r>
            <w:r w:rsidRPr="00C70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«Зайка серенький сидит»,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 Петушки и цыплята», «Жуки», «Осенние листочки»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 пальчиковая гимнастика  «Сорока – белобока»,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Ути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ути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«Ладушки», «Моя семья»,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«Коза»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игровая ситуация «Накормим куклу Машу»,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 чтение художественной литературы  чтение потешки «Как у нашего кота»,</w:t>
            </w:r>
            <w:r w:rsidRPr="00C70C9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А.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«Мишка»,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«Зайка»,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 Ряба»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игры с деревянными пособиями «Пирамидка», «Матрешка»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сюжетная </w:t>
            </w:r>
            <w:r w:rsidRPr="00C70C99">
              <w:rPr>
                <w:rFonts w:ascii="Times New Roman" w:eastAsia="Calibri" w:hAnsi="Times New Roman" w:cs="Times New Roman"/>
                <w:sz w:val="24"/>
                <w:szCs w:val="24"/>
              </w:rPr>
              <w:t>игра «Мама кормит детей»,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«Мы шли, шли…»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игра-забава «Минутка заводной игрушки»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 - инсценировка по сказке «Курочка Ряба»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пляска  «Пальчики – ручки»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игра «Построим мишке домик»                                           - из  крупного строи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тельного материала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 драматизация по стихотворению  А. Усачева «Мишка косолапый по лесу идет»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Оформление личных шкафчиков для детей «Кто у нас хороший?»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«Осень, осень, в гости просим», «Осень - дворы опустели, наши улыбки стали грустнее»                                  Цель: формирование элементарных представлений об осени.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Задачи</w:t>
            </w:r>
            <w:r w:rsidRPr="00C70C99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дать первичные представления о сборе урожая, о некоторых овощах, фруктах.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знакомить с особенностями поведения лесных зверей и птиц осенью;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уважение к природе.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Проект «Осень, осень, в гости просим»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Сентябрь 3-4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(17-28.09)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 по сказке «Репка»,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иллюстраций  к книжке «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Котенька-коток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- чтение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потешки «Петя, петушок»,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 </w:t>
            </w:r>
            <w:proofErr w:type="spellStart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баиньки</w:t>
            </w:r>
            <w:proofErr w:type="spellEnd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баиньки</w:t>
            </w:r>
            <w:proofErr w:type="spellEnd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«Наша Маша маленькая»,  «Далеко, далеко на лугу пасутся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…», «Вышла курочка гулять», «Мишка косолапый»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дидактическая игра: «Найди желтый листочек» «Поиграем с матрешками»,  «Соберем красивый букет из листьев»</w:t>
            </w:r>
            <w:r w:rsidRPr="00C70C9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 xml:space="preserve"> «Кто живет на ферме?»,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«В чем пойдем гулять»,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«Переложи горох, фасоль»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- игра с прищепками «Разноцветные рожки»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сюжетно - игровая ситуация «мишка промочил ноги»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настольно-печатная игра «Разрезные картинки» (листочки)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подвижная игра «Догони листочек», "Поезд", «Кот и мыши», «Мой весёлый звонкий мяч!»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малоподвижная игра «Найди мяч»,</w:t>
            </w:r>
            <w:r w:rsidRPr="00C70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«Ты мне - я тебе» «Догони меня»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, «Все захлопали в ладоши»  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п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альчиковая игра «Первый пальчик…», «Дождик», «Листопад», «Ладушки-ладушки», «Сорока-сорока»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 м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узыкальная игра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 Мы в ладошки хлопаем»</w:t>
            </w:r>
          </w:p>
          <w:p w:rsidR="00196ABD" w:rsidRPr="00C70C99" w:rsidRDefault="00196ABD" w:rsidP="00B27072">
            <w:pPr>
              <w:tabs>
                <w:tab w:val="left" w:pos="8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Итоговое мероприятие -</w:t>
            </w:r>
            <w:r w:rsidRPr="00C70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просмотр мультфильма «Веселый огород»</w:t>
            </w:r>
          </w:p>
        </w:tc>
      </w:tr>
      <w:tr w:rsidR="00196ABD" w:rsidRPr="00C70C99" w:rsidTr="00B27072">
        <w:trPr>
          <w:trHeight w:val="1266"/>
        </w:trPr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«Мои любимые игрушки» «Я люблю свою лошадку»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детей с игрушками в группе.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i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закрепить знание детей о местонахождении разных игрушек, умения убирать каждую игрушку на своё место;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-учить детей осваивать элементарные ролевые и сюжетные игры;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развивать фантазию детей.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Проект «Мои любимые игрушки»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Октябрь 1-2 неделя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(1-12.10)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Беседы: «Какие игрушки живут у нас в группе»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«Как мы убираем игрушки»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дидактическая  игра «Найди мишку»,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«Расскажи и покажи»,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«Найди такой листок», 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«Покажи у куклы»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«Одноместная матрешка»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ч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тение художественной литературы: </w:t>
            </w:r>
            <w:proofErr w:type="spellStart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потешка</w:t>
            </w:r>
            <w:proofErr w:type="spellEnd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«Петушок, петушок...»,</w:t>
            </w:r>
            <w:r w:rsidRPr="00C70C99">
              <w:rPr>
                <w:rFonts w:ascii="Times New Roman" w:eastAsia="Century Schoolbook" w:hAnsi="Times New Roman" w:cs="Times New Roman"/>
                <w:sz w:val="24"/>
                <w:szCs w:val="24"/>
              </w:rPr>
              <w:t xml:space="preserve"> </w:t>
            </w:r>
            <w:r w:rsidRPr="00C70C99">
              <w:rPr>
                <w:rStyle w:val="10"/>
                <w:rFonts w:eastAsia="Century Schoolbook"/>
                <w:sz w:val="24"/>
                <w:szCs w:val="24"/>
              </w:rPr>
              <w:t>«Киска, киска...», «Как у нашего кота»,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А.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«Игрушки»,  «Смотрит солнышко в окошко», «Курочка ряба», «Дождик – дождик».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», «Колобок».                                                                                   </w:t>
            </w:r>
          </w:p>
          <w:p w:rsidR="00196ABD" w:rsidRPr="00C70C99" w:rsidRDefault="00196ABD" w:rsidP="00B27072">
            <w:pPr>
              <w:pStyle w:val="1"/>
              <w:shd w:val="clear" w:color="auto" w:fill="auto"/>
              <w:tabs>
                <w:tab w:val="left" w:pos="288"/>
              </w:tabs>
              <w:spacing w:before="0" w:after="0" w:line="240" w:lineRule="auto"/>
              <w:ind w:firstLine="0"/>
              <w:rPr>
                <w:rStyle w:val="10"/>
                <w:rFonts w:eastAsia="Century Schoolbook"/>
                <w:sz w:val="24"/>
                <w:szCs w:val="24"/>
              </w:rPr>
            </w:pPr>
            <w:r w:rsidRPr="00C70C99">
              <w:rPr>
                <w:rStyle w:val="10"/>
                <w:rFonts w:eastAsia="Century Schoolbook"/>
                <w:sz w:val="24"/>
                <w:szCs w:val="24"/>
              </w:rPr>
              <w:t>- игры на звукоподражание: «Кап-кап-кап» «Покатаемся на лошадке».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одвижная  игра: «Мыши в кладовой», «Воробушки и кот»,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«По ровненькой дорожке», «Ветер и листочки», «Жуки»,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«Вышла курочка гулять»;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пальчиковая игра «Сорока-ворона»,</w:t>
            </w:r>
            <w:r w:rsidRPr="00C70C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«Еду к деду, еду к бабе»,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«Идет коза рогатая», «Кулачки»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игра малой подвижности «Прокати мяч в ворота» 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игра-забава «Где же наша…»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сюжетная игра «Прогоним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капризок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»,  «Поможем игрушкам найти свой дом»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конструктивная игра «Кубик на кубик» постройка башенки;</w:t>
            </w:r>
          </w:p>
          <w:p w:rsidR="00196ABD" w:rsidRPr="00C70C99" w:rsidRDefault="00196ABD" w:rsidP="00B27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игра-забава «Воздушные шары»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</w:t>
            </w:r>
            <w:r w:rsidRPr="00C70C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любимых игрушек.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Тема «Домашние животные и птицы»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«Кто с нами рядом живёт»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Знакомить  детей с домашними животными и птицами, их повадками.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Задачи:                                       - учить, внимательно рассматривать изображения домашних животных, называть их;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учить отличать животных друг от друга по внешним признакам, имитировать их звукоподражания;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учить, внимательно рассматривать изображения домашних птиц, называть их, имитировать их звукоподражания.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-воспитывать гуманное отношение к животным;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Проект «Домашние животные и птицы» 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(22-26.10)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Беседа: «Где живут домашние животные», «Что дают нам животные».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альчиковая  игра: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Барашеньки-крутороженьки</w:t>
            </w:r>
            <w:proofErr w:type="spellEnd"/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«Едим-едим на лошадке», «Коза рогатая»                           -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дидактические игры (упражнения):  «Лошадки»,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«Покажи и назови»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 У кого какая шубка» (по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- на развитие тактильных ощущений),                  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гостях у бабушки», «Домашние животные и их детеныши», «Кто как кричит».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енсорная игра:  «Кто в домике живёт?»                                   -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Чтение: Е.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Чарушин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«Курочка», «Корова», потешки: «Курочка-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рябушечка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«Дай молочка </w:t>
            </w:r>
            <w:proofErr w:type="gram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Буренушка</w:t>
            </w:r>
            <w:proofErr w:type="gram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196ABD" w:rsidRPr="00C70C99" w:rsidRDefault="00196ABD" w:rsidP="00B2707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-речевая игра «Кто как говорит?» </w:t>
            </w:r>
          </w:p>
          <w:p w:rsidR="00196ABD" w:rsidRPr="00C70C99" w:rsidRDefault="00196ABD" w:rsidP="00B270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-рассматривание картин: «Свинья с поросятами», «Корова с телятами»                                                                 – сюжетная игра: «Мамы и их детки».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одвижные игры: «Убегай от киски»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«Лохматый пес»,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«Курочка-хохлатка»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                 Итоговое мероприятие: Игровая ситуация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«Кто как кричит?»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Тема «Сезонная одежда, обувь»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многообразием одежды.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формировать навыки одевания и раздевания;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-обогащать активный словарь детей посредством ролевых игр; 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рассматривания иллюстраций, чтения художественной литературы.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«Сезонная одежда, обувь»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(29.10-2.11)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чтение: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потешка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«Наша Маша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маленька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                                   З. Александрова «Катя в яслях»,                                                     А.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«Башмачки»,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«Чтение детям рассказа «Курочка»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Е.Чарушина</w:t>
            </w:r>
            <w:proofErr w:type="spellEnd"/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игра с прищепками «Платье»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-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д/упражнение «Подбери туфли куклам» </w:t>
            </w:r>
            <w:r w:rsidRPr="00C70C9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                                                                                  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рассматривание картин: «Сезонная одежда», «Одежда для мальчиков и одежда для девочек»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дидактические  игры: «Чье платье лучше», «Длинный – короткий»,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«Какой наряд у Кати?»,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«Кто к нам пришёл?» 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сенсорное развитие «Собери пирамидку»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пальчиковая игра: «Растеряши», 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«Стирка», 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«Осенние листья»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- игровое упражнение: «Туфельки поссорилис</w:t>
            </w:r>
            <w:proofErr w:type="gram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подружились», «Сделаем из носочка- гармошку», «Посмотрим на себя в зеркало, как мы оделись»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подвижная игра «Дождик и солнышко»,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- малоподвижная  игра «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Оладушки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», «Догони мячик»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Итоговое мероприятие: Сюжетно-ролевая игра «Одень куклу на прогулку»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«Мой  дом» «На детской площадке у нашего дома иду я дорожкой знакомой»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дать первичное представление о своем доме.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знакомить детей с названиями предметов ближайшего окружения;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формировать первичные представления правил поведения в быту, на улице;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знакомить с частями дома;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обогатить словарный запас детей по данной теме.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Мой дом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1-2 неделя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(5-16.11)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 «Моя группа, мой участок»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предметных картинок «Предметы обихода»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 дидактическая игра «Поручения», «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– меленький»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 сюжетно игра «Играем в магазин», «Шоферы», «Строительство», «Строим домик для куклы Маши», «Поможем найти игрушкам свой дом» «Дорога для машин»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подвижная игра «Курочка и цыплятки», «Прокати мяч ко мне», «Осенние листочки»,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«Воробушки и автомобиль»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чтение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потешеки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«Носик, носик! Где ты, носик?»,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у нашего кота»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- чтение стихотворения Г.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Лагэдынь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«Зайка, зайка, попляши»                             </w:t>
            </w:r>
          </w:p>
          <w:p w:rsidR="00196ABD" w:rsidRPr="00C70C99" w:rsidRDefault="00196ABD" w:rsidP="00B27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пальчиковая игра «Сорока-ворона», «Моя семья», «Пальчик - мальчик», «Домик»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рассказ-инсценировка  «Для чего нужны карандаши?»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прослушивание в грамзаписи русских народных сказок (Репка, Колобок)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Итоговое мероприятие - Строительная игра «Мы строим дом» 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>Тема: «Я в мире человек»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дать представление о себе как о человеке, об основных частях тела человека, их назначении.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учить детей проявляет навыки опрятности;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соблюдать элементарные правила поведения в детском саду;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сопровождать речью игровые и бытовые действия.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Проект «Я в мире человек»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(19-23.11)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C70C99">
              <w:rPr>
                <w:rFonts w:ascii="Times New Roman" w:hAnsi="Times New Roman" w:cs="Times New Roman"/>
                <w:bCs/>
              </w:rPr>
              <w:t>- беседа «Кто  со мной рядом?»</w:t>
            </w:r>
          </w:p>
          <w:p w:rsidR="00196ABD" w:rsidRPr="00C70C99" w:rsidRDefault="00196ABD" w:rsidP="00B27072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C70C99">
              <w:rPr>
                <w:rFonts w:ascii="Times New Roman" w:hAnsi="Times New Roman" w:cs="Times New Roman"/>
              </w:rPr>
              <w:t>- игровая ситуация «Мы умываемся»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чтение народной песни «Три братца»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«Накормим Таню»</w:t>
            </w:r>
          </w:p>
          <w:p w:rsidR="00196ABD" w:rsidRPr="00C70C99" w:rsidRDefault="00196ABD" w:rsidP="00B27072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C70C99">
              <w:rPr>
                <w:rFonts w:ascii="Times New Roman" w:hAnsi="Times New Roman" w:cs="Times New Roman"/>
              </w:rPr>
              <w:t>- игровая ситуация «Кто аккуратнее уберет одежду в шкаф»;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чтение произведения С.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«Все спят»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«Угадай, чья одежда» - подвижные игры: «Не замочим ножки…»,  «По дорожке мы пойдем», «Едем на автобусе»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>- игра «Назови части тела»;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упражнение «Курочка кудахчет: ко-ко-ко»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игровая ситуация «Наши руки помогают раздеваться»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br/>
              <w:t>- упражнение «Мы едим» с использованием игрушечного мишки;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дыхательная гимнастика «Подуем на шарики», «Шар лопнул»;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игры на развитие слухового восприятия – «Кто позвал»;</w:t>
            </w:r>
          </w:p>
          <w:p w:rsidR="00196ABD" w:rsidRPr="00C70C99" w:rsidRDefault="00196ABD" w:rsidP="00B27072">
            <w:pPr>
              <w:pStyle w:val="ParagraphStyle"/>
              <w:rPr>
                <w:rFonts w:ascii="Times New Roman" w:hAnsi="Times New Roman" w:cs="Times New Roman"/>
              </w:rPr>
            </w:pPr>
            <w:r w:rsidRPr="00C70C99">
              <w:rPr>
                <w:rFonts w:ascii="Times New Roman" w:hAnsi="Times New Roman" w:cs="Times New Roman"/>
              </w:rPr>
              <w:t>- игровая ситуация «Куклы проснулись и одеваются»</w:t>
            </w:r>
          </w:p>
          <w:p w:rsidR="00196ABD" w:rsidRPr="00C70C99" w:rsidRDefault="00196ABD" w:rsidP="00B27072">
            <w:pPr>
              <w:pStyle w:val="ParagraphStyle"/>
              <w:rPr>
                <w:rFonts w:ascii="Times New Roman" w:hAnsi="Times New Roman" w:cs="Times New Roman"/>
                <w:color w:val="000000" w:themeColor="text1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</w:rPr>
              <w:t xml:space="preserve">- игра «Ладушки» – знакомить со строением руки </w:t>
            </w:r>
            <w:r w:rsidRPr="00C70C99">
              <w:rPr>
                <w:rFonts w:ascii="Times New Roman" w:hAnsi="Times New Roman" w:cs="Times New Roman"/>
                <w:color w:val="000000" w:themeColor="text1"/>
              </w:rPr>
              <w:lastRenderedPageBreak/>
              <w:t>человека.</w:t>
            </w:r>
          </w:p>
          <w:p w:rsidR="00196ABD" w:rsidRPr="00C70C99" w:rsidRDefault="00196ABD" w:rsidP="00B27072">
            <w:pPr>
              <w:pStyle w:val="2"/>
              <w:rPr>
                <w:b w:val="0"/>
                <w:bCs w:val="0"/>
                <w:szCs w:val="24"/>
              </w:rPr>
            </w:pPr>
            <w:r w:rsidRPr="00C70C99">
              <w:rPr>
                <w:b w:val="0"/>
                <w:bCs w:val="0"/>
                <w:szCs w:val="24"/>
              </w:rPr>
              <w:t>- игра – драматизация «Колобок»</w:t>
            </w:r>
          </w:p>
          <w:p w:rsidR="00196ABD" w:rsidRPr="00C70C99" w:rsidRDefault="00196ABD" w:rsidP="00B27072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C70C99">
              <w:rPr>
                <w:rFonts w:ascii="Times New Roman" w:hAnsi="Times New Roman" w:cs="Times New Roman"/>
              </w:rPr>
              <w:t>Итоговое мероприятие: Игровая ситуация «Умываемся вместе  с куклами».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«День матери»</w:t>
            </w:r>
            <w:r w:rsidRPr="00C70C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"Очень, очень, я люблю маму милую мою"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воспитывать доброе отношение к женщинам, матери.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-прививать, воспитывать чувство любви и уважения к маме;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-вызвать желание заботиться о ней, помогать в домашних делах;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помочь ставить, удерживать и реализовать поставленную ребёнком цель в совместной творческой деятельности;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«Мама»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(26-30.11)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«Беседы о мамочке родной» (беседа, рассматривание картины)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рассматривания картин, иллюстраций «Мать и дитя»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«Назови свою маму»  дидактическая игра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«Добеги до мамы» подвижная игра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совместно-игровая  деятельность (игры из серии «Семья», «Мама и детки» -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лисятки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зайчатки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медвежатки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И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гра «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у нас хороший...»</w:t>
            </w:r>
          </w:p>
          <w:p w:rsidR="00196ABD" w:rsidRPr="00C70C99" w:rsidRDefault="00196ABD" w:rsidP="00B2707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70C99">
              <w:rPr>
                <w:rStyle w:val="c5"/>
                <w:color w:val="000000" w:themeColor="text1"/>
              </w:rPr>
              <w:t>-  рассматривание фотографий, общение на темы «Моя мама»</w:t>
            </w:r>
          </w:p>
          <w:p w:rsidR="00196ABD" w:rsidRPr="00C70C99" w:rsidRDefault="00196ABD" w:rsidP="00B27072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70C99">
              <w:rPr>
                <w:rStyle w:val="c5"/>
                <w:color w:val="000000" w:themeColor="text1"/>
              </w:rPr>
              <w:t>-моделирование ситуаций общения «Телефонные разговоры с мамой»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инсценировка стихотворения: «Решили маме мы помочь, и воду в таз налили»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беседа о предметах помощниках;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-конструирование  из крупной мозаики «Цветок  для мамы»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сюжетно-ролевая игра «Семья» (заботливые мамы, папы)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подвижные игры семейной тематики: «Наседка и цыплята»,  «Заинька, выйди в круг», «Этот дом не твой», «Васька-кот»,  «Бабушка кисель варила»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«Мамочка любимая…», «Прянички» (разучивание песен)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Итоговое мероприятие – </w:t>
            </w:r>
            <w:r w:rsidRPr="00C70C99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  <w:lang w:bidi="en-US"/>
              </w:rPr>
              <w:t>Игра-ситуация «Мама согревает».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Тема «Здравствуй, зимушка-зима!»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«Зимние развлечения» - «Мы снежную бабу слепили на славу, себе на забаву»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Цель: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формировать у детей знания о времени года «Зима».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Задачи: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детей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в зимней природе; человек и зима, поведение птиц, лесных зверей зимой;                                      -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 со свойствами снега;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развивать познавательную активность, чувственность,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наблюдательность, любознательность, творческие способности, воображение, мышление</w:t>
            </w:r>
            <w:proofErr w:type="gramEnd"/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««Здравствуй, зимушка-зима!»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Декабр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1-2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(3-14.12)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рассматривание картины «Зимние забавы»,</w:t>
            </w:r>
            <w:r w:rsidRPr="00C70C9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Pr="00C70C99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shd w:val="clear" w:color="auto" w:fill="FFFFFF"/>
              </w:rPr>
              <w:t>На чем катаются дети?»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индивидуальные и коллективные беседы о жизни животных и растений в зимних условиях;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        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наблюдение за зимними играми старших детей;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рассматривания иллюстраций об играх детей зимой;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чтение русская народная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потешка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«Наша Маша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маленька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пальчиковая гимнастика «Снег – снежок», «Ручки вверх, в кулачок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C70C9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ыхательное упражнение</w:t>
            </w:r>
            <w:r w:rsidRPr="00C70C99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0C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«Сдуваем снежинки»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- подвижная и</w:t>
            </w:r>
            <w:r w:rsidRPr="00C70C9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гра</w:t>
            </w:r>
            <w:r w:rsidRPr="00C70C9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70C9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«Кидаемся снежками»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, «Веселые снежинки»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беседа «Как мы одеваемся на прогулку зимой», «Как мы гуляем зимой», «Зимовка диких животных»  «Веселые снежинки»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 «Оденем куклу Машу на прогулку»,  «Чудесный мешочек», «Сравни и назови» (Учить сравнивать знакомые предметы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(разные шапки, варежки, кофты, обувь и др.), «Кто спрятался за сугробом»</w:t>
            </w:r>
            <w:proofErr w:type="gramEnd"/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подвижные игры: «Попади в цель», «Попади в коробку», «Кати в цель», «Кто дальше бросит снежок», «Снежинки и ветер», «На ледяных дорожках»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дыхательные упражнения: «Лыжник», «Хлопушка»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Итоговое мероприятие – Игра на прогулке «Санный поезд»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«Новый год»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Организовать все виды детской деятельности вокруг темы «Нового года» и новогоднего праздника.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-вызвать эмоциональный отклик на чтение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; уточнить свойства снега (что можно лепить из снега, следы на снегу).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-развивать наглядно-образное мышление, воображение;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-знакомить с произведениями художественной литературы;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с содержанием песен;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-способствовать созданию праздничного настроения, ожидания праздника.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Проект «Любимый праздник Новый год». 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3-4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(17-28.12)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«В лесу родилась ёлочка» (разучивание песен)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«Дед Мороз» (разучивание песен)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«Вот какая ёлочка» (рассматривание новогодней ёлки)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«Снежинки  играют в снежки»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(театрализация)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 «К нам идет Новый год» (разучивание стихов и песен)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Волшебный мешочек (дидактическая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Е.Ильина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«Наша елка» (чтение художественной литературы)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«Рукавичка» (чтение художественной литературы)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«Кукла Таня идет на праздник» (сюжетно-ролевая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«Подуй как ветер» (дидактическое упражнение)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«Передай перчатку» (дидактическая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«У медведя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бору»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«Догони мяч»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Новогодний праздник «Веселье у новогодней ёлки» (развлечение)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привлечение родителей к подготовке к первому детскому празднику (костюмы, атрибуты, украшения, подарки)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Итоговое мероприятие: </w:t>
            </w:r>
            <w:r w:rsidRPr="00C70C9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Новогодний праздник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«День рождение ёлочки».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Тема «Народная игрушка»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«В гости к нам пришли матрешки»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Цель: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знакомство с народным творчеством на примере народных игрушек. Задачи: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знакомство с устным народным творчеством (песенки, потешки и др.)      использование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фольклора при организации всех видов детской деятельности.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- </w:t>
            </w:r>
            <w:proofErr w:type="gramStart"/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оспитывать интерес к народным игрушкам.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«Народная игрушка».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3-4 неделя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(14.01-1.02)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 иллюстрации по теме «Народные игрушки»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 и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гровая ситуация «Ау нас сегодня - гость»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- подвижная игра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«Помоги матрешке добраться до детского сада», «Доползи до матрешки»,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«Догони матрешку».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 дидактическая игра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 в гостях у ребят», «Найди два одинаковых кубика», «Пирамидка»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сюжетная игра: «Матрешка встречает гостей»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«Напоим матрешку чаем».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ассказывание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«Пошел котик на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торжок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игры со строительным материалом:  «Домики для матрешек»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 ф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изкультминутка «Мы, матрешки»»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игровая ситуация - «Выбираем игрушки для прогулки».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ение песенки «Мы матрешки»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Итоговое мероприятие 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– 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 творческих работ «Наша любимая матрешка» (совместно с родителями)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«Неделя доброты»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Волшебные слова (культура общения)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представления о формах и способах приветствий, культуры поведения.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и </w:t>
            </w:r>
            <w:proofErr w:type="spellStart"/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формиро-вать</w:t>
            </w:r>
            <w:proofErr w:type="spellEnd"/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правильно обращаться с животными;</w:t>
            </w:r>
          </w:p>
          <w:p w:rsidR="00196ABD" w:rsidRPr="00C70C99" w:rsidRDefault="00196ABD" w:rsidP="00B27072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дать представление о </w:t>
            </w:r>
            <w:proofErr w:type="spellStart"/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неко-торых</w:t>
            </w:r>
            <w:proofErr w:type="spellEnd"/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действиях;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устанавливать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положи-тельные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 с людьми.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Проект «Планета Вежливости» 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(4-8.02) 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«У меня живёт котёнок» (рассказ)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«Наведём порядок в группе» (сюжетно-ролевая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-«Морковка от зайчика» (подвижная 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«Рукавичка» (инсценировка)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«Помогите найти маму» (дидактическая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«Пальчик - братец» (пальчиковая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«Мой веселый звонкий мяч»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 «Помоги кукле Кате убрать игрушки» (сюжетно-ролевая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«Мишка косолапый» (малоподвижная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-прослушивание песенок о дружбе;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песенки и потешки: «Пальчик-мальчик», «Еду к бабе, еду к деду»,  «Как у нашего кота»,  «Кисонька-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мурысенька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», «Сорока-сорока».      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лушание песни  «Погуляем»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 - 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Развлечение «Мишкин день рождения».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Тема «В гостях у сказки». 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«Наши сказки хороши, любят слушать малыши!»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            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слушать чтение взрослого, повторять знакомые фразы, обыгрывать персонажей.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-знакомство с русскими народными сказками и сказочными персонажами;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 формирование целостной картины мира, в том числе первичных ценностей представлений;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 развивать умения слушать, следить за развитием действия;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-  следить за развитием действия, сопереживать героям произведения.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«В гостях у сказки».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(11-15.02)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к русским народным сказкам;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игрушечных машин, игра «Покатаем героев сказок».         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- игра «А  это,  какого цвета?» - развитие цветового восприятия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оказ настольного театра «Курочка Ряба»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просмотр презентации по русским народным сказкам.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пальчиковые игры «Пирожок»                                       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словесная игра «Коза рогатая»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беседа  на тему «Мои   любимые сказки»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чтение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(с иллюстрациями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Ю.Васнецова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)                        «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Чик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чики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чикалочки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иллюстраций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Е.Рачева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к сказкам;                       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конструктивная деятельность: «Теремок»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дидактическая игра: «Где игрушка»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чтение «Коза-дереза», песенки, потешки,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, «Кот, петух и лиса». В.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«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мяу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»?»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дидактические игры «Собери из частей », «Найди все красное», «Подбери по размеру»;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настольно-печатные игры  лото, разрезные картинки, мозаика;</w:t>
            </w:r>
          </w:p>
          <w:p w:rsidR="00196ABD" w:rsidRPr="00C70C99" w:rsidRDefault="00196ABD" w:rsidP="00B2707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подвижные игры: «Попади в цель», «Птички в гнездышках», «Найди свой домик», «Воробушки и кот», «Пойдем гулять» «Вороны и собачка»</w:t>
            </w:r>
          </w:p>
          <w:p w:rsidR="00196ABD" w:rsidRPr="00C70C99" w:rsidRDefault="00196ABD" w:rsidP="00B2707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Итоговое мероприятие - Театрализованное представление детей старших групп «Жили-были…» 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Тема: «Мебель» - «Мы на месте не сидим, стол и стульчик смастерим!»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расширять знания детей о мебели.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дать детям знания о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пред-метах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мебели;                                 - учить делать постройки для сказочных персонажей;</w:t>
            </w:r>
            <w:r w:rsidRPr="00C70C99">
              <w:rPr>
                <w:rFonts w:ascii="Times New Roman" w:hAnsi="Times New Roman" w:cs="Times New Roman"/>
                <w:color w:val="020369"/>
                <w:sz w:val="24"/>
                <w:szCs w:val="24"/>
              </w:rPr>
              <w:t xml:space="preserve">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знакомить с назначением, строением и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особенностя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-ми использования 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предме-тов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мебели (шкаф, стол, стул, кровать)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C70C99">
              <w:rPr>
                <w:rFonts w:ascii="Times New Roman" w:hAnsi="Times New Roman" w:cs="Times New Roman"/>
                <w:color w:val="020369"/>
                <w:sz w:val="24"/>
                <w:szCs w:val="24"/>
              </w:rPr>
              <w:t xml:space="preserve">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учить находить предметы по указанным свойствам;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развивать активный словарь детей.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воспитывать трудолюбие и бережное отношение к предметам ближайшего окружения.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Проект «Мебель»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(18-22.02)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 беседа «Наша раздевалка» (мебель)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 игра «Цветные дорожки к домикам кукол»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слушание: «Ладушки-ладошки» Т.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20369"/>
                <w:sz w:val="24"/>
                <w:szCs w:val="24"/>
              </w:rPr>
              <w:t xml:space="preserve"> -</w:t>
            </w: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игра «Устроим кукле комнату»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70C99">
              <w:rPr>
                <w:rStyle w:val="apple-converted-space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 -  игра с конструктором </w:t>
            </w: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«Построим зайке стульчик, стол»;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20369"/>
                <w:sz w:val="24"/>
                <w:szCs w:val="24"/>
              </w:rPr>
              <w:t xml:space="preserve">- </w:t>
            </w: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дидактическая игра «Найди такой же»4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 дидактическая игра «Подбери подходящую мебель для большой и маленькой кукол»;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 дидактическая игра «Найди свой шкафчик»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 дидактическая игра «Большая и маленькая мебель»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 строительная игра «Стол и стул для матрешек»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 пальчиковая гимнастика «Бабушкины очки»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 пальчиковая гимнастика «Поиски кошки»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 подвижная игра «Кто быстрее добежит до стульчика»,</w:t>
            </w:r>
            <w:r w:rsidRPr="00C70C99">
              <w:rPr>
                <w:rStyle w:val="a9"/>
                <w:rFonts w:ascii="Times New Roman" w:hAnsi="Times New Roman" w:cs="Times New Roman"/>
                <w:b w:val="0"/>
                <w:color w:val="020369"/>
                <w:sz w:val="24"/>
                <w:szCs w:val="24"/>
              </w:rPr>
              <w:t xml:space="preserve"> </w:t>
            </w:r>
            <w:r w:rsidRPr="00C70C99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«Беги к тому, что назову»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строительная игра «Дом медведей».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Тема «Папин  день»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«Мой папа – веселый, но строгий и честный, с ним книжки читать и играть интересно!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-познакомить детей с папиным праздником. 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знакомить с членами семьи, учить называть имя папы, дедушки, братьев.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-воспитывать  внимательное отношение к родным и близким людям – отцу, дедушке, братику.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«Защитники Отечества»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Февраль  4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(25.02-1.03) 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 «Мой папа самый сильный» (беседа)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«Папин день» (рассматривание картинок, беседа по картинкам)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«Самолёты» (дидактическая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«Кукла Катя показывает концерт для папы» (театрализованная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- р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ассматривание иллюстраций военной техники.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чтение: А.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«Самолет», «Кораблик»,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«Барабан»  </w:t>
            </w:r>
          </w:p>
          <w:p w:rsidR="00196ABD" w:rsidRPr="00C70C99" w:rsidRDefault="00196ABD" w:rsidP="00B27072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пальчиковая гимнастика «Пальчик – мальчик».</w:t>
            </w:r>
          </w:p>
          <w:p w:rsidR="00196ABD" w:rsidRPr="00C70C99" w:rsidRDefault="00196ABD" w:rsidP="00B27072">
            <w:pPr>
              <w:spacing w:after="0" w:line="240" w:lineRule="auto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«Папины помощники» (сюжетно-ролевая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«Поезд»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Я.Тайца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(слушание рассказа)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«Кто что делает?» (дидактическая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«Поезд»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беседа «Чем я  помогаю   своим  родителям»                          -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 – ситуация «Хотим быть смелыми»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пальчиковая игра «На чём поедем?»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игровое упражнение «Готовлюсь быть солдатом»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 презентация «Мой папа хороший»  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Тема:  «Вот какая мама, золотая прямо»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формировать у детей любовь и уважение к родным и близким.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представления о труде мамы дома; побуждать оказывать маме помощь;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дать представление о том, что мама проявляет заботу о семье, о своих детях;</w:t>
            </w:r>
          </w:p>
          <w:p w:rsidR="00196ABD" w:rsidRPr="00C70C99" w:rsidRDefault="00196ABD" w:rsidP="00B2707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доброе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отно-шение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к маме, бабушке</w:t>
            </w:r>
          </w:p>
          <w:p w:rsidR="00196ABD" w:rsidRPr="00C70C99" w:rsidRDefault="00196ABD" w:rsidP="00B27072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вызвать желание заботить-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ащищать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, помогать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организовать все виды детской деятельности вокруг темы семьи, любви к маме, бабушке.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Проект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«Вот такая мама!»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Март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1-2 неделя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(4-15.03)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«Скоро мамин праздник» (беседа)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«Что подарим маме» (чтение стихотворения)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«У кого какая мама» (беседа)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«Раздувайся пузырь»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«Самые родные» (разучивание стихов и песен)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«Угадай, что звучит» (дидактическая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«Дом на опушке» (пальчиковая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«Через ручеек»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 «Найди маму для щенка (котенка, козленка и т.д.)»;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 « Погладим кукле платье», «Найди мою маму», «Расставь посуду на праздничном столе», «Узнай свою маму»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книги со стихотворениями; Е. Благининой « Посидим в тишине»,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«Девочк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ревушка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», сказка « Волк и козлята», альбом «Мамы всякие нужны»;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пальчиковая  игра: «Веселый шнурок»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«Этот пальчик дедушка, этот пальчик бабушка …», «Сорока - белобока»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 Мама заболела», «Мамина работа» «Мой папа»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Итоговое мероприятие – 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Досуг с мамами.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Тема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воды»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формирование познавательного отношения к миру через наблюдения, события, явления, экспериментирование, исследование.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Задачи:                                                 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начальное формирование экологической культуры ребенка;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дать представление какую роль играет вода в жизни человека;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развитие у детей навыков экспериментирования и исследования, систематизирование знаний детей в опытах.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Вода вокруг нас».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(18-22.03)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 книги  Чуковского «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чтение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чумазая»; песенки и потешки: “Пошел котик на Торжок”, “Водичка, водичка”, “Идет коза рогатая”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гра «Катя заболела»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малоподвижные игры «Мы проснулись… », «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Умывалочка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дидактическая игра «Разноцветные полянки» (</w:t>
            </w:r>
            <w:proofErr w:type="spell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сенсорика</w:t>
            </w:r>
            <w:proofErr w:type="spellEnd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пальчиковая  гимнастика: «Мы капусту рубим, рубим»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наблюдения на улице: «Снежок тает, ручейки бегут»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подвижные игры: «Солнышко и дождик», «Капельки»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игра «Мыльные пузыри»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опыт: «Цветочки тоже хотят пить»                                              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 с детьми: где живёт вода?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чего нужна вода,  какая вода бывает?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 - 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Развлечение «Водичка, водичка, умой моё личико»</w:t>
            </w:r>
          </w:p>
        </w:tc>
      </w:tr>
      <w:tr w:rsidR="00196ABD" w:rsidRPr="00C70C99" w:rsidTr="00B27072">
        <w:trPr>
          <w:trHeight w:val="557"/>
        </w:trPr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«Народная игрушка»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«Очень любим мы матрешки, разноцветные одежки»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формирование первичного представления о народном творчестве.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знакомить   с   народным   творчеством на примере народных игрушек (неваляшка, матрешка)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знакомить с устным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народным творчеством (песенки, потешки и др.);                 - использовать фольклор при организации всех видов детской деятельности.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«Народная игрушка»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(25-29.03)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рассказывание об игрушках – матрешках;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 матрешек, неваляшек;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чтение  песенки, потешки,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«Как у нашего кота», «Сидит белка на тележке», «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Чики-чики-чикалочки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Е.Осетров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«Сестрицы-матрешки»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«Солнышко, ведрышко» (чтение потешки)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«Петушок, петушок…» (чтение потешки)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«К нам пришла Матрешка» (сюжетно-ролевая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 «Укрась матрешке сарафан», «Разрезные картинки»;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настольно-печатные развивающие  игры: лото,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мозаика, игрушки-забавы;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«Угадай на слух» (дидактическая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«Веселый каблучок»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подвижные игры: «Догони меня», «Беги ко мне», «Мышеловка», «Лошадки»,  «У медведя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бору», «Зайцы и волк».      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южетно-ролевые игры «Дочки-матери», «Чаепитие»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- «Праздник народной игрушки» (игры – забавы)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«Международный день птиц»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формировать первичное представление о птицах – «пернатых друзьях»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-знакомить с видами птиц;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учить замечать, как птицы передвигаются (летают, ходят, прыгают, клюют корм, пьют воду);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 птицам.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Проект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«Птицы – наши друзья»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(1-5.03)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«Магазин игрушек» (дидактическая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«Птичка невеличка» (наблюдение за птицами)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«Птицы - пернатые друзья» (беседа)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«Петушок и его семья» (сюжетная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«Гуси» (чтение рассказа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К.Ушинского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«Курочка-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рябушка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 (чтение потешки)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Сорока-белобока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» (чтение потешки)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«Кошка и воробышки»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рассматривания иллюстраций, картин о птицах;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наблюдения из окна и на прогулке;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беседа: «Какие бывают птицы»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разных игрушечных птиц;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пальчиковая гимнастика «Птичка»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игра: «Мы на птичьем дворе»,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 и его семья»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моделирование «Что есть у птицы?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 фотографий птиц.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слушание «Звуки леса»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Итоговое мероприятие – </w:t>
            </w:r>
            <w:r w:rsidRPr="00C70C99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  <w:lang w:bidi="en-US"/>
              </w:rPr>
              <w:t>Развлечение                  «Сорока - белобока»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Тема «Международный день книги»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познакомить детей с разнообразной литературой: сказками, стихами, фольклором, рассказами, устным народным творчеством.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прививать интерес у детей к чтению и рассматриванию книг и иллюстраций;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книгам.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Проект «Книга – наш друг». 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(8-12.04) 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«Берегите книжку» (беседа)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«Жила-была сказка…» (рассматривание иллюстраций к сказкам)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«Из-за леса, из-за гор» (чтение потешки)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Стихотворение А.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«Игрушки»  (чтение)</w:t>
            </w:r>
          </w:p>
          <w:p w:rsidR="00196ABD" w:rsidRPr="00C70C99" w:rsidRDefault="00196ABD" w:rsidP="00B27072">
            <w:pPr>
              <w:tabs>
                <w:tab w:val="center" w:pos="27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 «Колобок» (инсценировка сказки)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«Солнышко и дождик»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«У нас порядок»,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«Найди все книжки в группе»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игры со строительным материалом: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 Построй башенку для петушка»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конструирование из строительного материала  /обыгрывание с игрушками: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«Большие и маленькие дома», «Широкие и узкие дорожки», «Высокий и низкий забор», «Мебель»;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книжный уголок: сказки-малышки, сказки в картинках;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Итоговое мероприятие - 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Чтение любимых книжек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3-4 недели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Заполнение диагностических карт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Тема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«У меня своя машина, я водитель – хоть куда!», «Внимание дорога»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машиной грузовой и легковой.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представления о назначении транспорта;                                            </w:t>
            </w:r>
            <w:r w:rsidRPr="00C70C9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дать детям представление о разновидностях транспорта;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отметить характерные отличительные признаки транспорта;- вызвать познавательный интерес к транспорту.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«Транспорт»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(15-19.04)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предметных картин о транспорте;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чтение А.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-дидактическая игра  «Цыплята и машина», </w:t>
            </w:r>
            <w:r w:rsidRPr="00C70C99">
              <w:rPr>
                <w:rFonts w:ascii="Times New Roman" w:eastAsia="Calibri" w:hAnsi="Times New Roman" w:cs="Times New Roman"/>
                <w:sz w:val="24"/>
                <w:szCs w:val="24"/>
              </w:rPr>
              <w:t>«Поставь машину в гараж»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«Едут машины»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сюжетно - ролевые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ab/>
              <w:t>игры</w:t>
            </w:r>
            <w:r w:rsidRPr="00C70C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«Едем на поезде»,</w:t>
            </w:r>
            <w:r w:rsidRPr="00C70C9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«Покатаем игрушки», «Поездка»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eastAsia="Calibri" w:hAnsi="Times New Roman" w:cs="Times New Roman"/>
                <w:sz w:val="24"/>
                <w:szCs w:val="24"/>
              </w:rPr>
              <w:t>- игра - забава «Заводная машинка (паровоз)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подвижные игры  «Поезд», «Автомобили»,  </w:t>
            </w:r>
            <w:r w:rsidRPr="00C70C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«Воробышки и автомобиль», </w:t>
            </w:r>
            <w:r w:rsidRPr="00C70C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«Весёлый поезд», «Самолет»;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игровые ситуации: «Грузовик возит грузы», «Прокатим лисичку на автобусе»;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 «Осторожно, дорога!»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слушание: «Машина» Т.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пальчиковые игры: «Птички» Транспорт»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беседа «На чем люди ездят?»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 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- «В машине, в машине шофер сидит, машина, машина идет, гудит» - игровое развлечение.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Тема «Всемирный день здоровья»,  «Свежий отдых малышам нужен и полезен, летом весело гулять, никаких болезней!» 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:</w:t>
            </w:r>
            <w:r w:rsidRPr="00C70C99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Формировать первичные представления о здоровом образе жизни.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 навыки фразовой речи;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оспитывать у детей привычку к аккуратности и чистоте;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прививать культурно-гигиенические навыки и простейшие навыки самообслуживания.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«Быть здоровыми хотим». 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(22-26.04)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подвижные игры: 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«По ровненькой дорожке», «Повтори движение», «Не переползай линию», «Лови мяч», «Мы шоферы», «Воробушки и автомобиль;</w:t>
            </w:r>
            <w:proofErr w:type="gramEnd"/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пляска «Помирились», «Погремушки»;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чтение, рассматривание книг о здоровье, создание игровых ситуаций;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беседа  на тему «Утренняя зарядка – хорошее настроение». Почему нужно беречь ножки от промокания?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беседа «Что делать, если кто-то заболел?»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игра-ситуация «Наводим чистоту в комнате».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труд: «Постирай кукле платье»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«Инсценировка сказки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Д.Биссета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«Га – га – га!». Что ответил цыплёнок»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игра-ситуация  « Обед для  кукол»  «Кукла заболела»;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 в медицинский кабинет;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игра-ситуация «Машина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едит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по улице» «Прокати лисичку в автобусе»;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 – </w:t>
            </w:r>
            <w:r w:rsidRPr="00C70C99"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  <w:lang w:bidi="en-US"/>
              </w:rPr>
              <w:t>Развлечение «Заболел наш Петушок»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Тема «Весна»                  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Тает снежок, ожил лужок» (весенние явления)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элементарные представления о весне (сезонные изменения в природе, одежде людей, 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участке детского сада).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знания о домашних животных и птицах; 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знакомить с некоторыми особенностями поведения лесных зверей и птиц весной.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формировать бережное отношение к окружающей природе.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«Весна».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Апрель-май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(29.04-3.05)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 «Пришла весна» (рассматривание иллюстраций)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 «Одежда людей весной»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О времени года «Весна» (беседа)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«Солнышко, солнышко, выгляни в окошко»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Прогулка по территории детского сада (рассматривание первых цветов, изменения, происходящие с кустарниками, отметить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появление насекомых)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А.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«Кто как кричит» (чтение художественной литературы)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«Вышла курочка гулять»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«Гуси-гуси» (подвижная игра)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«Трава и цветы» (дидактическая игра)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образовательная ситуация “Звуки весны” (капель, пение птиц);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музыкально-дидактические  игры, игры на музыкальных инструментах (на металлофоне “Капельки звенят” (тихо, громко))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рассказ воспитателя.  Как  надо одеваться  весной.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- «Расти лучок…» (посадка лука)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Тема «День Победы»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Цель: 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нравственных ценностей.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активировать слуховые и зрительные анализаторы, развивать у детей речь, воображение и мышление  - развивать умения;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взаимодействовать друг с другом, побуждать детей к совместной деятельности.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воспитывать у детей гордость и уважение к ветеранам ВОВ.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«День Победы»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(6-10.05)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подвижные игры «Самолеты», «Цветные автомобили».  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игра: «Парад», «Мы солдаты».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«Поедем на автобусе»,  «Мы летим на самолете»                  - р</w:t>
            </w: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ассматривание и обсуждение картин  одежда весной «Обувь, головные уборы, предметы одежды»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 «Травка зеленеет, солнышко блестит»;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дидактические игры «Собери из частей », «Найди все красное», «Подбери по размеру»;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дыхательная гимнастика «Флажок»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физкультминутка «Салют»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слушание песен: "Мы идем с флажками" и «Наша Родина сильна» А. Филиппенко, "Песенка о весне" Г. Фрида.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- дидактическая игра «Картинки – половинки» (военная тематика)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Тема: 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Насекомые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Цель: 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познакомить детей с первыми насекомыми, их внешним видом.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Задачи: </w:t>
            </w:r>
          </w:p>
          <w:p w:rsidR="00196ABD" w:rsidRPr="00C70C99" w:rsidRDefault="00196ABD" w:rsidP="00B2707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70C99">
              <w:rPr>
                <w:rFonts w:ascii="Times New Roman" w:hAnsi="Times New Roman"/>
                <w:sz w:val="24"/>
                <w:szCs w:val="24"/>
              </w:rPr>
              <w:t>- расширять представление детей о насекомых;</w:t>
            </w:r>
          </w:p>
          <w:p w:rsidR="00196ABD" w:rsidRPr="00C70C99" w:rsidRDefault="00196ABD" w:rsidP="00B2707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70C99">
              <w:rPr>
                <w:rFonts w:ascii="Times New Roman" w:hAnsi="Times New Roman"/>
                <w:sz w:val="24"/>
                <w:szCs w:val="24"/>
              </w:rPr>
              <w:t>- учить узнавать их в натуре и на картинках, наблюдать за насекомыми на участке;</w:t>
            </w:r>
          </w:p>
          <w:p w:rsidR="00196ABD" w:rsidRPr="00C70C99" w:rsidRDefault="00196ABD" w:rsidP="00B2707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70C99">
              <w:rPr>
                <w:rFonts w:ascii="Times New Roman" w:hAnsi="Times New Roman"/>
                <w:sz w:val="24"/>
                <w:szCs w:val="24"/>
              </w:rPr>
              <w:t>- воспитывать бережное отношение (рассматривать,  не нанося им вред).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«Насекомые»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(13-17.05)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70C99">
              <w:rPr>
                <w:rFonts w:ascii="Times New Roman" w:hAnsi="Times New Roman"/>
                <w:sz w:val="24"/>
                <w:szCs w:val="24"/>
              </w:rPr>
              <w:t>- беседы: «Какие гости появились на участке?», «Вот такие ножки у сороконожки», «Пчелки-труженицы»;</w:t>
            </w:r>
          </w:p>
          <w:p w:rsidR="00196ABD" w:rsidRPr="00C70C99" w:rsidRDefault="00196ABD" w:rsidP="00B270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70C99">
              <w:rPr>
                <w:rFonts w:ascii="Times New Roman" w:hAnsi="Times New Roman"/>
                <w:sz w:val="24"/>
                <w:szCs w:val="24"/>
              </w:rPr>
              <w:t>- дидактическая игра «Бабочки и цветы»,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«Спрячь игрушку», «Назови, что видим».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пальчиковая гимнастика «Две сороконожки»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-подвижная игра "Поймай комара"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рассматривание изображений насекомых.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прогулка по территории детского сада (рассматривание первых цветов, изменения, происходящие с кустарниками, отметить появление насекомых);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настольно-печатные игры: «Собери пирамидку», «Разрезные картинки», «Что больше?»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сюжетно ролевые  игры: «Обитатели бабушкиного двора», «Едем в деревню» «Водители», «Я – шофер»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 игра-беседа «Берегись насекомых»; 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мероприятие:                                        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Композиция на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ковролине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«насекомые»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Тема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семьи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».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«Начинается семья с мамы, папы и меня!».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Цель: дать представление о роли каждого члена семьи (обязанностях, делах, и поступках)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Задачи:                  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способствовать активному вовлечению родителей в совместную деятельность с ребенком в условиях семьи и детского сада;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учить называть членов своей семьи: мама, папа, брат, сестра, бабушка, дедушка;</w:t>
            </w:r>
            <w:proofErr w:type="gramEnd"/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воспитывать у детей любовь и уважение к членам семьи, учить проявлять заботу о родных людях;</w:t>
            </w:r>
          </w:p>
          <w:p w:rsidR="00196ABD" w:rsidRPr="00C70C99" w:rsidRDefault="00196ABD" w:rsidP="00B27072">
            <w:pPr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Проект «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». 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(20-24.05)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беседа: «С кем ты живешь»;</w:t>
            </w:r>
          </w:p>
          <w:p w:rsidR="00196ABD" w:rsidRPr="00C70C99" w:rsidRDefault="00196ABD" w:rsidP="00B27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сюжетно-ролевая игра: «Семья»,</w:t>
            </w:r>
          </w:p>
          <w:p w:rsidR="00196ABD" w:rsidRPr="00C70C99" w:rsidRDefault="00196ABD" w:rsidP="00B27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 «День рождения Мишки», «Кукла Наташа»;</w:t>
            </w:r>
          </w:p>
          <w:p w:rsidR="00196ABD" w:rsidRPr="00C70C99" w:rsidRDefault="00196ABD" w:rsidP="00B27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-дидактические игры «Расскажем Петрушке, как надо встречать гостей», «Кто, что делает», «Напоим куклу чаем», «У нас порядок»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-рассматривание фотографий / Общение на темы «Моя мама», «Мой папа», «Моя семья», «Что я люблю  - не люблю», «Как я провел выходной»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моделирование ситуаций общения «Телефонные разговоры с членами семьи»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 «Интервью» от имени сказочного персонажа / от имени детей «Давайте познакомимся».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-дидактическая игра «</w:t>
            </w:r>
            <w:proofErr w:type="gram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Грустные</w:t>
            </w:r>
            <w:proofErr w:type="gram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– веселые», «Что я сделала?»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пальчиковые игры «Этот пальчик – дедушка…», «Ладушки», «Семья»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«Моя игрушка», «Возле большого пня»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 инсценировка  «Добрый вечер мамочка»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-- чтение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Л.Воронкова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«Маша-растеряша»,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«Ступеньки», </w:t>
            </w:r>
            <w:proofErr w:type="spellStart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В.Сутеев</w:t>
            </w:r>
            <w:proofErr w:type="spellEnd"/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«Три котенка»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 </w:t>
            </w:r>
            <w:r w:rsidRPr="00C70C9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- Выставка рисунков «Моя семья» (совместно с родителями)</w:t>
            </w:r>
          </w:p>
        </w:tc>
      </w:tr>
      <w:tr w:rsidR="00196ABD" w:rsidRPr="00C70C99" w:rsidTr="00B27072">
        <w:tc>
          <w:tcPr>
            <w:tcW w:w="567" w:type="dxa"/>
          </w:tcPr>
          <w:p w:rsidR="00196ABD" w:rsidRPr="00C70C99" w:rsidRDefault="00196ABD" w:rsidP="00B27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977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Тема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«Вот и стали мы на год взрослее» «Солнечное детство»                                                                                     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Цель: формировать понятие, что дети растут, изменяются.</w:t>
            </w:r>
          </w:p>
          <w:p w:rsidR="00196ABD" w:rsidRPr="00C70C99" w:rsidRDefault="00196ABD" w:rsidP="00B27072">
            <w:pPr>
              <w:shd w:val="clear" w:color="auto" w:fill="FFFFFF" w:themeFill="background1"/>
              <w:spacing w:after="0" w:line="240" w:lineRule="auto"/>
              <w:ind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Задачи: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организация всех видов деятельности вокруг темы веселого,  счастливого и мирного детства.</w:t>
            </w:r>
          </w:p>
          <w:p w:rsidR="00196ABD" w:rsidRPr="00C70C99" w:rsidRDefault="00196ABD" w:rsidP="00B27072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C70C9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Проект </w:t>
            </w: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взрослее»</w:t>
            </w:r>
          </w:p>
        </w:tc>
        <w:tc>
          <w:tcPr>
            <w:tcW w:w="1276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Май 4 неделя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(27-31.05)</w:t>
            </w:r>
          </w:p>
        </w:tc>
        <w:tc>
          <w:tcPr>
            <w:tcW w:w="5528" w:type="dxa"/>
          </w:tcPr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игра с куклами «Угостим кукол чаем с баранками»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подвижные игры: «Солнышко и одуванчик», «Карусель»,  «Поезд»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«Бусинки», «Цыплята и собачка», 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«Музыкальные ребята»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 «Назови ласково по имени своего друга», «Составь фигуры своих друзей», «Подарок для друга», «Подари другу столько же»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«Воздушные шары»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чтение «Солнышко, солнышко, ты не спи за тучкой», Чтение потешки «Береза моя, березонька»;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игровое упражнение «По дорожке к солнышку»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чтение сказки «Три медведя»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-игровое упражнение «Скачем по дорожке», «Назови меня»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 из серии  «Мы играем»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исследовательская  деятельность: игры с песком.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 «Птички», «Петушок», «Уточка», «Чудесный мешочек» «У кого такой предмет», «Что умеют делать руки», «Так или не так?», «Кто летает?»</w:t>
            </w:r>
          </w:p>
          <w:p w:rsidR="00196ABD" w:rsidRPr="00C70C99" w:rsidRDefault="00196ABD" w:rsidP="00B27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C99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ко Дню защиты детей</w:t>
            </w:r>
          </w:p>
        </w:tc>
      </w:tr>
    </w:tbl>
    <w:p w:rsidR="0059334C" w:rsidRDefault="0059334C" w:rsidP="0059334C">
      <w:pPr>
        <w:spacing w:after="0" w:line="240" w:lineRule="auto"/>
        <w:ind w:firstLine="709"/>
        <w:textAlignment w:val="baseline"/>
        <w:rPr>
          <w:color w:val="000000"/>
        </w:rPr>
      </w:pPr>
    </w:p>
    <w:p w:rsidR="00B75E75" w:rsidRPr="00420615" w:rsidRDefault="00AA1C47" w:rsidP="0059334C">
      <w:pPr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2061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20615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4B1370" w:rsidRPr="00420615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="00B92BFA" w:rsidRPr="00420615">
        <w:rPr>
          <w:rFonts w:ascii="Times New Roman" w:hAnsi="Times New Roman" w:cs="Times New Roman"/>
          <w:b/>
          <w:sz w:val="28"/>
          <w:szCs w:val="28"/>
        </w:rPr>
        <w:t xml:space="preserve">  РАЗДЕЛ</w:t>
      </w:r>
      <w:proofErr w:type="gramEnd"/>
    </w:p>
    <w:p w:rsidR="004B1370" w:rsidRPr="00420615" w:rsidRDefault="004B1370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B1370" w:rsidRPr="00420615" w:rsidRDefault="004B1370" w:rsidP="00AC540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AA1C47"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</w:t>
      </w:r>
      <w:r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Организация режима пребывания детей в </w:t>
      </w:r>
      <w:r w:rsidR="00E46599"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</w:t>
      </w:r>
      <w:r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бразовательном  учреждении</w:t>
      </w:r>
    </w:p>
    <w:p w:rsidR="004B1370" w:rsidRPr="00420615" w:rsidRDefault="004B1370" w:rsidP="00AC54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 Кроме того, учитываются климатические условия (в течение года режим дня меняется дважды). В отличие от зимнего в летний оздоровительный период  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-15</w:t>
      </w:r>
      <w:proofErr w:type="gramStart"/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-20</w:t>
      </w:r>
      <w:proofErr w:type="gramStart"/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скорости ветра более 15 м/с.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3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4B1370" w:rsidRPr="00420615" w:rsidRDefault="004B1370" w:rsidP="00AC54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объем недельной образовательной нагрузки, включая занятия по дополнительному образованию, составляет 11 занятий.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(среда, четверг). Для профилактики утомления детей такие занятия сочетаются с физкультурными, музыкальными занятиями.</w:t>
      </w:r>
    </w:p>
    <w:p w:rsidR="004B1370" w:rsidRPr="00420615" w:rsidRDefault="004B1370" w:rsidP="00AC54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В середине занятий статического характера рекомендуется проводить</w:t>
      </w:r>
      <w:r w:rsidRPr="00420615">
        <w:rPr>
          <w:rFonts w:ascii="Times New Roman" w:hAnsi="Times New Roman" w:cs="Times New Roman"/>
          <w:color w:val="231F20"/>
          <w:sz w:val="28"/>
          <w:szCs w:val="28"/>
        </w:rPr>
        <w:br/>
        <w:t>физкультминутки.</w:t>
      </w:r>
    </w:p>
    <w:p w:rsidR="004B1370" w:rsidRPr="00420615" w:rsidRDefault="004B1370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0B1EFE" w:rsidRPr="00420615" w:rsidRDefault="00AA1C47" w:rsidP="00AC5409">
      <w:pPr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3.1.1</w:t>
      </w:r>
      <w:r w:rsidR="000B1EFE"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Режим дня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1"/>
        <w:gridCol w:w="2268"/>
      </w:tblGrid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</w:t>
            </w:r>
          </w:p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Прием, осмотр детей, игра.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7.30-8.00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8.00-8.30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8.30-8.50;</w:t>
            </w:r>
          </w:p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8.50-9.10</w:t>
            </w:r>
          </w:p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(по подгруппам)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игры-занятия</w:t>
            </w:r>
          </w:p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1- </w:t>
            </w:r>
            <w:r w:rsidRPr="004206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подгруппа</w:t>
            </w:r>
          </w:p>
          <w:p w:rsidR="000B1EFE" w:rsidRPr="00420615" w:rsidRDefault="0095199F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                  </w:t>
            </w:r>
            <w:r w:rsidR="000B1EFE" w:rsidRPr="00420615">
              <w:rPr>
                <w:rFonts w:ascii="Times New Roman" w:hAnsi="Times New Roman" w:cs="Times New Roman"/>
                <w:iCs/>
                <w:sz w:val="28"/>
                <w:szCs w:val="28"/>
              </w:rPr>
              <w:t>2 -</w:t>
            </w:r>
            <w:r w:rsidR="000B1EFE" w:rsidRPr="0042061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подгруппа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 xml:space="preserve">8.40-9.10 </w:t>
            </w:r>
          </w:p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(по подгруппам)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Витаминный завтрак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9.10-9.20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9.20-11.30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11.30-11.55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11.55-12.30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ко сну, сон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самостоятельная деятельность 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15.15-15.25</w:t>
            </w:r>
          </w:p>
        </w:tc>
      </w:tr>
      <w:tr w:rsidR="000B1EFE" w:rsidRPr="00420615" w:rsidTr="00CB7AB6"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и организованная деятельность</w:t>
            </w:r>
          </w:p>
        </w:tc>
        <w:tc>
          <w:tcPr>
            <w:tcW w:w="2268" w:type="dxa"/>
          </w:tcPr>
          <w:p w:rsidR="0095199F" w:rsidRPr="00420615" w:rsidRDefault="0095199F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15.25-16.15</w:t>
            </w:r>
          </w:p>
        </w:tc>
      </w:tr>
      <w:tr w:rsidR="000B1EFE" w:rsidRPr="00420615" w:rsidTr="0095199F">
        <w:trPr>
          <w:trHeight w:val="264"/>
        </w:trPr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268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16.15-18.00</w:t>
            </w:r>
          </w:p>
        </w:tc>
      </w:tr>
      <w:tr w:rsidR="000B1EFE" w:rsidRPr="00420615" w:rsidTr="0095199F">
        <w:trPr>
          <w:trHeight w:val="353"/>
        </w:trPr>
        <w:tc>
          <w:tcPr>
            <w:tcW w:w="6771" w:type="dxa"/>
          </w:tcPr>
          <w:p w:rsidR="000B1EFE" w:rsidRPr="00420615" w:rsidRDefault="000B1EFE" w:rsidP="00AC540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 xml:space="preserve">Уход домой </w:t>
            </w:r>
          </w:p>
        </w:tc>
        <w:tc>
          <w:tcPr>
            <w:tcW w:w="2268" w:type="dxa"/>
          </w:tcPr>
          <w:p w:rsidR="000B1EFE" w:rsidRPr="00420615" w:rsidRDefault="0095199F" w:rsidP="00AC54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17.30-18.00</w:t>
            </w:r>
          </w:p>
        </w:tc>
      </w:tr>
    </w:tbl>
    <w:p w:rsidR="00DF3B6B" w:rsidRPr="00420615" w:rsidRDefault="00DF3B6B" w:rsidP="00AC5409">
      <w:pPr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95199F" w:rsidRPr="00420615" w:rsidRDefault="00AA1C47" w:rsidP="00AC5409">
      <w:pPr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3.1.2</w:t>
      </w:r>
      <w:r w:rsidR="000B1EFE"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Планирование образовательно-воспитательной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20"/>
        <w:gridCol w:w="3402"/>
      </w:tblGrid>
      <w:tr w:rsidR="000B1EFE" w:rsidRPr="00420615" w:rsidTr="00093D56">
        <w:tc>
          <w:tcPr>
            <w:tcW w:w="5920" w:type="dxa"/>
          </w:tcPr>
          <w:p w:rsidR="000B1EFE" w:rsidRPr="00420615" w:rsidRDefault="005F1136" w:rsidP="00AC5409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b/>
                <w:sz w:val="28"/>
                <w:szCs w:val="28"/>
              </w:rPr>
              <w:t>Базовый вид</w:t>
            </w:r>
            <w:r w:rsidR="0095199F" w:rsidRPr="0042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42061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402" w:type="dxa"/>
          </w:tcPr>
          <w:p w:rsidR="000B1EFE" w:rsidRPr="00420615" w:rsidRDefault="005F1136" w:rsidP="00AC5409">
            <w:pPr>
              <w:ind w:right="-108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r w:rsidR="00093D56" w:rsidRPr="00420615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  <w:r w:rsidRPr="0042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неделю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(в помещении)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 (на воздухе)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5F1136" w:rsidRPr="00420615" w:rsidTr="00093D56">
        <w:tc>
          <w:tcPr>
            <w:tcW w:w="5920" w:type="dxa"/>
          </w:tcPr>
          <w:p w:rsidR="005F1136" w:rsidRPr="00420615" w:rsidRDefault="005F1136" w:rsidP="00AC54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3402" w:type="dxa"/>
          </w:tcPr>
          <w:p w:rsidR="005F1136" w:rsidRPr="00420615" w:rsidRDefault="005F1136" w:rsidP="00AC540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</w:tr>
    </w:tbl>
    <w:p w:rsidR="00DF3B6B" w:rsidRPr="00420615" w:rsidRDefault="00DF3B6B" w:rsidP="00AC5409">
      <w:pPr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093D56" w:rsidRPr="00420615" w:rsidRDefault="00AA1C47" w:rsidP="00AC5409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3.1.3</w:t>
      </w:r>
      <w:r w:rsidR="00093D56"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Непосредственная образовательная деятельность </w:t>
      </w:r>
      <w:r w:rsidR="00093D56" w:rsidRPr="004206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(игра - занятие по подгруппам)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4"/>
        <w:gridCol w:w="1689"/>
        <w:gridCol w:w="5867"/>
      </w:tblGrid>
      <w:tr w:rsidR="00093D56" w:rsidRPr="00420615" w:rsidTr="00A51C9D">
        <w:tc>
          <w:tcPr>
            <w:tcW w:w="2014" w:type="dxa"/>
          </w:tcPr>
          <w:p w:rsidR="00093D56" w:rsidRPr="00420615" w:rsidRDefault="0093646B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689" w:type="dxa"/>
          </w:tcPr>
          <w:p w:rsidR="00093D56" w:rsidRPr="00420615" w:rsidRDefault="0093646B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5868" w:type="dxa"/>
          </w:tcPr>
          <w:p w:rsidR="00093D56" w:rsidRPr="00420615" w:rsidRDefault="0093646B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НОД</w:t>
            </w:r>
          </w:p>
        </w:tc>
      </w:tr>
      <w:tr w:rsidR="00093D56" w:rsidRPr="00420615" w:rsidTr="00A51C9D">
        <w:tc>
          <w:tcPr>
            <w:tcW w:w="2014" w:type="dxa"/>
            <w:vMerge w:val="restart"/>
          </w:tcPr>
          <w:p w:rsidR="00093D56" w:rsidRPr="00420615" w:rsidRDefault="00093D56" w:rsidP="00AC5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89" w:type="dxa"/>
          </w:tcPr>
          <w:p w:rsidR="00093D56" w:rsidRPr="00420615" w:rsidRDefault="0093646B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 пол.</w:t>
            </w:r>
          </w:p>
        </w:tc>
        <w:tc>
          <w:tcPr>
            <w:tcW w:w="5868" w:type="dxa"/>
          </w:tcPr>
          <w:p w:rsidR="00093D56" w:rsidRPr="00420615" w:rsidRDefault="00093D56" w:rsidP="00AC5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1. Ознакомление с окружающим миром</w:t>
            </w:r>
          </w:p>
        </w:tc>
      </w:tr>
      <w:tr w:rsidR="00093D56" w:rsidRPr="00420615" w:rsidTr="00A51C9D">
        <w:tc>
          <w:tcPr>
            <w:tcW w:w="2014" w:type="dxa"/>
            <w:vMerge/>
          </w:tcPr>
          <w:p w:rsidR="00093D56" w:rsidRPr="00420615" w:rsidRDefault="00093D56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093D56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2 пол.</w:t>
            </w:r>
          </w:p>
        </w:tc>
        <w:tc>
          <w:tcPr>
            <w:tcW w:w="5868" w:type="dxa"/>
          </w:tcPr>
          <w:p w:rsidR="00093D56" w:rsidRPr="00420615" w:rsidRDefault="00093D56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развитие</w:t>
            </w:r>
          </w:p>
        </w:tc>
      </w:tr>
      <w:tr w:rsidR="00093D56" w:rsidRPr="00420615" w:rsidTr="00A51C9D">
        <w:tc>
          <w:tcPr>
            <w:tcW w:w="2014" w:type="dxa"/>
            <w:vMerge w:val="restart"/>
          </w:tcPr>
          <w:p w:rsidR="00093D56" w:rsidRPr="00420615" w:rsidRDefault="00093D56" w:rsidP="00AC5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89" w:type="dxa"/>
          </w:tcPr>
          <w:p w:rsidR="00093D56" w:rsidRPr="00420615" w:rsidRDefault="0093646B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 пол.</w:t>
            </w:r>
          </w:p>
        </w:tc>
        <w:tc>
          <w:tcPr>
            <w:tcW w:w="5868" w:type="dxa"/>
          </w:tcPr>
          <w:p w:rsidR="00093D56" w:rsidRPr="00420615" w:rsidRDefault="00093D56" w:rsidP="00AC5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 xml:space="preserve">1. Развитие движений </w:t>
            </w:r>
          </w:p>
        </w:tc>
      </w:tr>
      <w:tr w:rsidR="00093D56" w:rsidRPr="00420615" w:rsidTr="00A51C9D">
        <w:tc>
          <w:tcPr>
            <w:tcW w:w="2014" w:type="dxa"/>
            <w:vMerge/>
          </w:tcPr>
          <w:p w:rsidR="00093D56" w:rsidRPr="00420615" w:rsidRDefault="00093D56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093D56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2 пол.</w:t>
            </w:r>
          </w:p>
        </w:tc>
        <w:tc>
          <w:tcPr>
            <w:tcW w:w="5868" w:type="dxa"/>
          </w:tcPr>
          <w:p w:rsidR="00093D56" w:rsidRPr="00420615" w:rsidRDefault="00093D56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2. Формирование элементарных математических представлений</w:t>
            </w:r>
          </w:p>
        </w:tc>
      </w:tr>
      <w:tr w:rsidR="0093646B" w:rsidRPr="00420615" w:rsidTr="00A51C9D">
        <w:tc>
          <w:tcPr>
            <w:tcW w:w="2014" w:type="dxa"/>
            <w:vMerge w:val="restart"/>
          </w:tcPr>
          <w:p w:rsidR="0093646B" w:rsidRPr="00420615" w:rsidRDefault="0093646B" w:rsidP="00AC5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89" w:type="dxa"/>
          </w:tcPr>
          <w:p w:rsidR="0093646B" w:rsidRPr="00420615" w:rsidRDefault="0093646B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 пол.</w:t>
            </w:r>
          </w:p>
        </w:tc>
        <w:tc>
          <w:tcPr>
            <w:tcW w:w="5868" w:type="dxa"/>
          </w:tcPr>
          <w:p w:rsidR="0093646B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1.  Развитие речи</w:t>
            </w:r>
          </w:p>
          <w:p w:rsidR="0093646B" w:rsidRPr="00420615" w:rsidRDefault="0093646B" w:rsidP="00AC54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 Рисование                                                                                                              </w:t>
            </w:r>
          </w:p>
        </w:tc>
      </w:tr>
      <w:tr w:rsidR="0093646B" w:rsidRPr="00420615" w:rsidTr="00A51C9D">
        <w:tc>
          <w:tcPr>
            <w:tcW w:w="2014" w:type="dxa"/>
            <w:vMerge/>
          </w:tcPr>
          <w:p w:rsidR="0093646B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93646B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2 пол.</w:t>
            </w:r>
          </w:p>
        </w:tc>
        <w:tc>
          <w:tcPr>
            <w:tcW w:w="5868" w:type="dxa"/>
          </w:tcPr>
          <w:p w:rsidR="0093646B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 </w:t>
            </w: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Развитие движений  (на воздухе)</w:t>
            </w:r>
          </w:p>
        </w:tc>
      </w:tr>
      <w:tr w:rsidR="0093646B" w:rsidRPr="00420615" w:rsidTr="00A51C9D">
        <w:tc>
          <w:tcPr>
            <w:tcW w:w="2014" w:type="dxa"/>
            <w:vMerge w:val="restart"/>
          </w:tcPr>
          <w:p w:rsidR="0093646B" w:rsidRPr="00420615" w:rsidRDefault="0093646B" w:rsidP="00AC5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689" w:type="dxa"/>
          </w:tcPr>
          <w:p w:rsidR="0093646B" w:rsidRPr="00420615" w:rsidRDefault="0093646B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 пол.</w:t>
            </w:r>
          </w:p>
        </w:tc>
        <w:tc>
          <w:tcPr>
            <w:tcW w:w="5868" w:type="dxa"/>
          </w:tcPr>
          <w:p w:rsidR="0093646B" w:rsidRPr="00420615" w:rsidRDefault="0093646B" w:rsidP="00AC5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</w:p>
        </w:tc>
      </w:tr>
      <w:tr w:rsidR="0093646B" w:rsidRPr="00420615" w:rsidTr="00A51C9D">
        <w:tc>
          <w:tcPr>
            <w:tcW w:w="2014" w:type="dxa"/>
            <w:vMerge/>
          </w:tcPr>
          <w:p w:rsidR="0093646B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93646B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2 пол.</w:t>
            </w:r>
          </w:p>
        </w:tc>
        <w:tc>
          <w:tcPr>
            <w:tcW w:w="5868" w:type="dxa"/>
          </w:tcPr>
          <w:p w:rsidR="0093646B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</w:tc>
      </w:tr>
      <w:tr w:rsidR="0093646B" w:rsidRPr="00420615" w:rsidTr="00A51C9D">
        <w:tc>
          <w:tcPr>
            <w:tcW w:w="2014" w:type="dxa"/>
          </w:tcPr>
          <w:p w:rsidR="0093646B" w:rsidRPr="00420615" w:rsidRDefault="0093646B" w:rsidP="00AC54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89" w:type="dxa"/>
          </w:tcPr>
          <w:p w:rsidR="0093646B" w:rsidRPr="00420615" w:rsidRDefault="0093646B" w:rsidP="00AC5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1 пол.</w:t>
            </w:r>
          </w:p>
        </w:tc>
        <w:tc>
          <w:tcPr>
            <w:tcW w:w="5868" w:type="dxa"/>
          </w:tcPr>
          <w:p w:rsidR="0093646B" w:rsidRPr="00420615" w:rsidRDefault="0093646B" w:rsidP="00AC54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Лепка (аппликация</w:t>
            </w:r>
            <w:proofErr w:type="gramStart"/>
            <w:r w:rsidR="005E3D8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93646B" w:rsidRPr="00420615" w:rsidRDefault="0093646B" w:rsidP="00AC54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420615">
              <w:rPr>
                <w:rFonts w:ascii="Times New Roman" w:hAnsi="Times New Roman" w:cs="Times New Roman"/>
                <w:sz w:val="28"/>
                <w:szCs w:val="28"/>
              </w:rPr>
              <w:t>Развитие движений</w:t>
            </w:r>
          </w:p>
        </w:tc>
      </w:tr>
    </w:tbl>
    <w:p w:rsidR="00DF3B6B" w:rsidRPr="00420615" w:rsidRDefault="00DF3B6B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093D56" w:rsidRPr="00420615" w:rsidRDefault="00AA1C47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3</w:t>
      </w:r>
      <w:r w:rsidR="00A51C9D"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.1.4</w:t>
      </w:r>
      <w:r w:rsidR="00805BC1"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 </w:t>
      </w:r>
      <w:r w:rsidR="00A51C9D"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Физкультурно-о</w:t>
      </w:r>
      <w:r w:rsidR="00805BC1" w:rsidRPr="0042061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здоровительная работа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19"/>
        <w:gridCol w:w="3651"/>
      </w:tblGrid>
      <w:tr w:rsidR="00805BC1" w:rsidRPr="00420615" w:rsidTr="00E46599">
        <w:tc>
          <w:tcPr>
            <w:tcW w:w="5920" w:type="dxa"/>
          </w:tcPr>
          <w:p w:rsidR="00805BC1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Базовый вид деятельности</w:t>
            </w:r>
          </w:p>
        </w:tc>
        <w:tc>
          <w:tcPr>
            <w:tcW w:w="3651" w:type="dxa"/>
          </w:tcPr>
          <w:p w:rsidR="00805BC1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Периодичность</w:t>
            </w: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05BC1" w:rsidRPr="00420615" w:rsidTr="00E46599">
        <w:tc>
          <w:tcPr>
            <w:tcW w:w="5920" w:type="dxa"/>
          </w:tcPr>
          <w:p w:rsidR="00805BC1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3651" w:type="dxa"/>
          </w:tcPr>
          <w:p w:rsidR="00805BC1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805BC1" w:rsidRPr="00420615" w:rsidTr="00E46599">
        <w:tc>
          <w:tcPr>
            <w:tcW w:w="5920" w:type="dxa"/>
          </w:tcPr>
          <w:p w:rsidR="00805BC1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3651" w:type="dxa"/>
          </w:tcPr>
          <w:p w:rsidR="00805BC1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805BC1" w:rsidRPr="00420615" w:rsidTr="00E46599">
        <w:tc>
          <w:tcPr>
            <w:tcW w:w="5920" w:type="dxa"/>
          </w:tcPr>
          <w:p w:rsidR="00805BC1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Гигиенические процедуры</w:t>
            </w:r>
          </w:p>
        </w:tc>
        <w:tc>
          <w:tcPr>
            <w:tcW w:w="3651" w:type="dxa"/>
          </w:tcPr>
          <w:p w:rsidR="00805BC1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DF3B6B" w:rsidRPr="00420615" w:rsidRDefault="00DF3B6B" w:rsidP="00AC54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BC1" w:rsidRPr="00420615" w:rsidRDefault="00AA1C47" w:rsidP="00AC54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51C9D"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.1.5</w:t>
      </w:r>
      <w:r w:rsidR="002B06A8"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Взаимодействие взрослого с детьми в различных видах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19"/>
        <w:gridCol w:w="3651"/>
      </w:tblGrid>
      <w:tr w:rsidR="002B06A8" w:rsidRPr="00420615" w:rsidTr="00E46599">
        <w:tc>
          <w:tcPr>
            <w:tcW w:w="5920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Базовый вид деятельности</w:t>
            </w:r>
          </w:p>
        </w:tc>
        <w:tc>
          <w:tcPr>
            <w:tcW w:w="3651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Периодичность</w:t>
            </w: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B06A8" w:rsidRPr="00420615" w:rsidTr="00E46599">
        <w:tc>
          <w:tcPr>
            <w:tcW w:w="5920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3651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2B06A8" w:rsidRPr="00420615" w:rsidTr="00E46599">
        <w:tc>
          <w:tcPr>
            <w:tcW w:w="5920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Конструктивно-модельная деятельность</w:t>
            </w:r>
          </w:p>
        </w:tc>
        <w:tc>
          <w:tcPr>
            <w:tcW w:w="3651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2B06A8" w:rsidRPr="00420615" w:rsidTr="00E46599">
        <w:tc>
          <w:tcPr>
            <w:tcW w:w="5920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3651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2B06A8" w:rsidRPr="00420615" w:rsidTr="00E46599">
        <w:tc>
          <w:tcPr>
            <w:tcW w:w="5920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при проведении режимных моментов</w:t>
            </w:r>
          </w:p>
        </w:tc>
        <w:tc>
          <w:tcPr>
            <w:tcW w:w="3651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2B06A8" w:rsidRPr="00420615" w:rsidTr="00E46599">
        <w:tc>
          <w:tcPr>
            <w:tcW w:w="5920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Дежурства </w:t>
            </w:r>
          </w:p>
        </w:tc>
        <w:tc>
          <w:tcPr>
            <w:tcW w:w="3651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2B06A8" w:rsidRPr="00420615" w:rsidTr="00E46599">
        <w:tc>
          <w:tcPr>
            <w:tcW w:w="5920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Прогулки </w:t>
            </w:r>
          </w:p>
        </w:tc>
        <w:tc>
          <w:tcPr>
            <w:tcW w:w="3651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2B06A8" w:rsidRPr="00420615" w:rsidRDefault="00AA1C47" w:rsidP="00AC54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51C9D"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.1.6</w:t>
      </w:r>
      <w:r w:rsidR="002B06A8"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Самостоятельная деятельность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19"/>
        <w:gridCol w:w="3651"/>
      </w:tblGrid>
      <w:tr w:rsidR="002B06A8" w:rsidRPr="00420615" w:rsidTr="00E46599">
        <w:tc>
          <w:tcPr>
            <w:tcW w:w="5920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Базовый вид деятельности</w:t>
            </w:r>
          </w:p>
        </w:tc>
        <w:tc>
          <w:tcPr>
            <w:tcW w:w="3651" w:type="dxa"/>
          </w:tcPr>
          <w:p w:rsidR="002B06A8" w:rsidRPr="00420615" w:rsidRDefault="002B06A8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Периодичность</w:t>
            </w: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46599" w:rsidRPr="00420615" w:rsidTr="00E46599">
        <w:tc>
          <w:tcPr>
            <w:tcW w:w="5920" w:type="dxa"/>
          </w:tcPr>
          <w:p w:rsidR="00E46599" w:rsidRPr="00420615" w:rsidRDefault="00E46599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игра</w:t>
            </w:r>
          </w:p>
        </w:tc>
        <w:tc>
          <w:tcPr>
            <w:tcW w:w="3651" w:type="dxa"/>
          </w:tcPr>
          <w:p w:rsidR="00E46599" w:rsidRPr="00420615" w:rsidRDefault="00E46599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E46599" w:rsidRPr="00420615" w:rsidTr="00E46599">
        <w:tc>
          <w:tcPr>
            <w:tcW w:w="5920" w:type="dxa"/>
          </w:tcPr>
          <w:p w:rsidR="00E46599" w:rsidRPr="00420615" w:rsidRDefault="00E46599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Познавательно-исследовательская деятельность</w:t>
            </w:r>
          </w:p>
        </w:tc>
        <w:tc>
          <w:tcPr>
            <w:tcW w:w="3651" w:type="dxa"/>
          </w:tcPr>
          <w:p w:rsidR="00E46599" w:rsidRPr="00420615" w:rsidRDefault="00E46599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  <w:tr w:rsidR="00E46599" w:rsidRPr="00420615" w:rsidTr="00E46599">
        <w:tc>
          <w:tcPr>
            <w:tcW w:w="5920" w:type="dxa"/>
          </w:tcPr>
          <w:p w:rsidR="00E46599" w:rsidRPr="00420615" w:rsidRDefault="00E46599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3651" w:type="dxa"/>
          </w:tcPr>
          <w:p w:rsidR="00E46599" w:rsidRPr="00420615" w:rsidRDefault="00E46599" w:rsidP="00AC540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5E3D8D" w:rsidRDefault="005E3D8D" w:rsidP="00AC54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06A8" w:rsidRPr="00420615" w:rsidRDefault="00AA1C47" w:rsidP="00AC540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51C9D" w:rsidRPr="004206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  Культурно-досуговая деятельность</w:t>
      </w:r>
    </w:p>
    <w:p w:rsidR="00093D56" w:rsidRPr="00420615" w:rsidRDefault="00093D56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A51C9D" w:rsidRPr="00420615">
        <w:rPr>
          <w:rFonts w:ascii="Times New Roman" w:hAnsi="Times New Roman" w:cs="Times New Roman"/>
          <w:color w:val="231F20"/>
          <w:sz w:val="28"/>
          <w:szCs w:val="28"/>
        </w:rPr>
        <w:t>В соответствии с требованиями Стандарта, в программу включен</w:t>
      </w:r>
      <w:r w:rsidR="00A51C9D" w:rsidRPr="00420615">
        <w:rPr>
          <w:rFonts w:ascii="Times New Roman" w:hAnsi="Times New Roman" w:cs="Times New Roman"/>
          <w:color w:val="231F20"/>
          <w:sz w:val="28"/>
          <w:szCs w:val="28"/>
        </w:rPr>
        <w:br/>
        <w:t>раздел «Культурно-досуговая деятельность», посвященный особенностям</w:t>
      </w:r>
      <w:r w:rsidR="00A51C9D" w:rsidRPr="00420615">
        <w:rPr>
          <w:rFonts w:ascii="Times New Roman" w:hAnsi="Times New Roman" w:cs="Times New Roman"/>
          <w:color w:val="231F20"/>
          <w:sz w:val="28"/>
          <w:szCs w:val="28"/>
        </w:rPr>
        <w:br/>
        <w:t>традиционных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</w:t>
      </w:r>
    </w:p>
    <w:p w:rsidR="00A51C9D" w:rsidRPr="00420615" w:rsidRDefault="00A51C9D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Вторая группа раннего возраста (от 2 до 3 лет)</w:t>
      </w:r>
    </w:p>
    <w:p w:rsidR="00A51C9D" w:rsidRPr="00420615" w:rsidRDefault="00A51C9D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Содействовать созданию эмоционально-положительного климата</w:t>
      </w:r>
      <w:r w:rsidRPr="00420615">
        <w:rPr>
          <w:rFonts w:ascii="Times New Roman" w:hAnsi="Times New Roman" w:cs="Times New Roman"/>
          <w:color w:val="231F20"/>
          <w:sz w:val="28"/>
          <w:szCs w:val="28"/>
        </w:rPr>
        <w:br/>
        <w:t>в группе и детском саду, обеспечивать детям чувство комфорта и защищенности.</w:t>
      </w:r>
    </w:p>
    <w:p w:rsidR="00A51C9D" w:rsidRPr="00420615" w:rsidRDefault="00A51C9D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Привлекать детей к посильному участию в играх, забавах, развлечениях и праздниках.</w:t>
      </w:r>
    </w:p>
    <w:p w:rsidR="00A51C9D" w:rsidRPr="00420615" w:rsidRDefault="00A51C9D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Развивать умение следить за действиями заводных игрушек, сказочных героев, адекватно реагировать на них.</w:t>
      </w:r>
    </w:p>
    <w:p w:rsidR="00A51C9D" w:rsidRPr="00420615" w:rsidRDefault="00A51C9D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Способствовать формированию навыка перевоплощения в образы</w:t>
      </w:r>
      <w:r w:rsidRPr="00420615">
        <w:rPr>
          <w:rFonts w:ascii="Times New Roman" w:hAnsi="Times New Roman" w:cs="Times New Roman"/>
          <w:color w:val="231F20"/>
          <w:sz w:val="28"/>
          <w:szCs w:val="28"/>
        </w:rPr>
        <w:br/>
        <w:t>сказочных героев.</w:t>
      </w:r>
    </w:p>
    <w:p w:rsidR="00A51C9D" w:rsidRPr="00420615" w:rsidRDefault="00A51C9D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  <w:r w:rsidRPr="00420615">
        <w:rPr>
          <w:rFonts w:ascii="Times New Roman" w:hAnsi="Times New Roman" w:cs="Times New Roman"/>
          <w:color w:val="231F20"/>
          <w:sz w:val="28"/>
          <w:szCs w:val="28"/>
        </w:rPr>
        <w:t>Отмечать праздники в соответствии с возрастными возможностями</w:t>
      </w:r>
    </w:p>
    <w:p w:rsidR="00A51C9D" w:rsidRPr="00420615" w:rsidRDefault="00A51C9D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31F20"/>
          <w:sz w:val="28"/>
          <w:szCs w:val="28"/>
        </w:rPr>
      </w:pPr>
    </w:p>
    <w:p w:rsidR="003871B8" w:rsidRPr="003871B8" w:rsidRDefault="00DF3B6B" w:rsidP="003871B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549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3.3  </w:t>
      </w:r>
      <w:r w:rsidR="003871B8">
        <w:rPr>
          <w:rFonts w:ascii="Times New Roman" w:hAnsi="Times New Roman" w:cs="Times New Roman"/>
          <w:b/>
          <w:color w:val="000000"/>
          <w:sz w:val="28"/>
          <w:szCs w:val="28"/>
        </w:rPr>
        <w:t>Условия реализации программы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Для качественного образовательного процесса обеспечиваются следующие психолого-педагогические условия, включающие: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1) 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lastRenderedPageBreak/>
        <w:t>2) 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3871B8">
        <w:rPr>
          <w:rFonts w:ascii="Times New Roman" w:hAnsi="Times New Roman"/>
          <w:sz w:val="28"/>
          <w:szCs w:val="28"/>
        </w:rPr>
        <w:t>недопустимость</w:t>
      </w:r>
      <w:proofErr w:type="gramEnd"/>
      <w:r w:rsidRPr="003871B8">
        <w:rPr>
          <w:rFonts w:ascii="Times New Roman" w:hAnsi="Times New Roman"/>
          <w:sz w:val="28"/>
          <w:szCs w:val="28"/>
        </w:rPr>
        <w:t xml:space="preserve"> как искусственного ускорения, так и искусственного замедления развития детей);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3) 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 xml:space="preserve">4) 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5) поддержка инициативы и самостоятельности детей в специфических для них видах деятельности;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6) возможность выбора детьми материалов,  видов активности, участников совместной деятельности и общения;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7) защита детей от всех форм физического и психического насилия</w:t>
      </w:r>
      <w:r w:rsidRPr="003871B8">
        <w:rPr>
          <w:rFonts w:ascii="Times New Roman" w:hAnsi="Times New Roman"/>
          <w:sz w:val="28"/>
          <w:szCs w:val="28"/>
        </w:rPr>
        <w:footnoteReference w:id="1"/>
      </w:r>
      <w:r w:rsidRPr="003871B8">
        <w:rPr>
          <w:rFonts w:ascii="Times New Roman" w:hAnsi="Times New Roman"/>
          <w:sz w:val="28"/>
          <w:szCs w:val="28"/>
        </w:rPr>
        <w:t xml:space="preserve">; 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8) 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b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</w:t>
      </w:r>
      <w:r w:rsidRPr="003871B8">
        <w:rPr>
          <w:rFonts w:ascii="Times New Roman" w:hAnsi="Times New Roman"/>
          <w:sz w:val="28"/>
          <w:szCs w:val="28"/>
        </w:rPr>
        <w:t>, предполагают: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 xml:space="preserve">1) обеспечение эмоционального благополучия </w:t>
      </w:r>
      <w:proofErr w:type="gramStart"/>
      <w:r w:rsidRPr="003871B8">
        <w:rPr>
          <w:rFonts w:ascii="Times New Roman" w:hAnsi="Times New Roman"/>
          <w:sz w:val="28"/>
          <w:szCs w:val="28"/>
        </w:rPr>
        <w:t>через</w:t>
      </w:r>
      <w:proofErr w:type="gramEnd"/>
      <w:r w:rsidRPr="003871B8">
        <w:rPr>
          <w:rFonts w:ascii="Times New Roman" w:hAnsi="Times New Roman"/>
          <w:sz w:val="28"/>
          <w:szCs w:val="28"/>
        </w:rPr>
        <w:t>: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-непосредственное общение с каждым ребенком;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-уважительное отношение к каждому ребенку, к его чувствам и потребностям;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 xml:space="preserve">2) поддержку индивидуальности и инициативы детей </w:t>
      </w:r>
      <w:proofErr w:type="gramStart"/>
      <w:r w:rsidRPr="003871B8">
        <w:rPr>
          <w:rFonts w:ascii="Times New Roman" w:hAnsi="Times New Roman"/>
          <w:sz w:val="28"/>
          <w:szCs w:val="28"/>
        </w:rPr>
        <w:t>через</w:t>
      </w:r>
      <w:proofErr w:type="gramEnd"/>
      <w:r w:rsidRPr="003871B8">
        <w:rPr>
          <w:rFonts w:ascii="Times New Roman" w:hAnsi="Times New Roman"/>
          <w:sz w:val="28"/>
          <w:szCs w:val="28"/>
        </w:rPr>
        <w:t>: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</w:t>
      </w:r>
      <w:proofErr w:type="spellStart"/>
      <w:r w:rsidRPr="003871B8">
        <w:rPr>
          <w:rFonts w:ascii="Times New Roman" w:hAnsi="Times New Roman"/>
          <w:sz w:val="28"/>
          <w:szCs w:val="28"/>
        </w:rPr>
        <w:t>недирективную</w:t>
      </w:r>
      <w:proofErr w:type="spellEnd"/>
      <w:r w:rsidRPr="003871B8">
        <w:rPr>
          <w:rFonts w:ascii="Times New Roman" w:hAnsi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3) установление правил взаимодействия в разных ситуациях: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-развитие умения детей работать в группе сверстников;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3871B8">
        <w:rPr>
          <w:rFonts w:ascii="Times New Roman" w:hAnsi="Times New Roman"/>
          <w:sz w:val="28"/>
          <w:szCs w:val="28"/>
        </w:rPr>
        <w:lastRenderedPageBreak/>
        <w:t>со</w:t>
      </w:r>
      <w:proofErr w:type="gramEnd"/>
      <w:r w:rsidRPr="003871B8">
        <w:rPr>
          <w:rFonts w:ascii="Times New Roman" w:hAnsi="Times New Roman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-создание условий для овладения культурными средствами деятельности;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-поддержку спонтанной игры детей, ее обогащение, обеспечение игрового времени и пространства;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-оценку индивидуального развития детей;</w:t>
      </w:r>
    </w:p>
    <w:p w:rsid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871B8">
        <w:rPr>
          <w:rFonts w:ascii="Times New Roman" w:hAnsi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3871B8" w:rsidRPr="003871B8" w:rsidRDefault="003871B8" w:rsidP="003871B8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DF3B6B" w:rsidRPr="0066549F" w:rsidRDefault="003871B8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3.4. </w:t>
      </w:r>
      <w:r w:rsidR="00DF3B6B" w:rsidRPr="0066549F">
        <w:rPr>
          <w:rFonts w:ascii="Times New Roman" w:hAnsi="Times New Roman" w:cs="Times New Roman"/>
          <w:b/>
          <w:color w:val="000000"/>
          <w:sz w:val="28"/>
          <w:szCs w:val="28"/>
        </w:rPr>
        <w:t>Распределение форм работы в течение дня</w:t>
      </w:r>
    </w:p>
    <w:p w:rsidR="00DF3B6B" w:rsidRPr="00420615" w:rsidRDefault="00DF3B6B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  <w:r w:rsidRPr="00420615">
        <w:rPr>
          <w:rFonts w:ascii="Times New Roman" w:hAnsi="Times New Roman" w:cs="Times New Roman"/>
          <w:color w:val="000000"/>
          <w:sz w:val="20"/>
          <w:szCs w:val="20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3861"/>
        <w:gridCol w:w="3191"/>
      </w:tblGrid>
      <w:tr w:rsidR="00DF3B6B" w:rsidRPr="00420615" w:rsidTr="005E3D8D">
        <w:tc>
          <w:tcPr>
            <w:tcW w:w="2518" w:type="dxa"/>
          </w:tcPr>
          <w:p w:rsidR="00DF3B6B" w:rsidRPr="00420615" w:rsidRDefault="00DF3B6B" w:rsidP="005E3D8D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Образовательные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области</w:t>
            </w:r>
          </w:p>
        </w:tc>
        <w:tc>
          <w:tcPr>
            <w:tcW w:w="3862" w:type="dxa"/>
          </w:tcPr>
          <w:p w:rsidR="00DF3B6B" w:rsidRPr="00420615" w:rsidRDefault="00DF3B6B" w:rsidP="00AC5409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1-я половина дня</w:t>
            </w:r>
          </w:p>
        </w:tc>
        <w:tc>
          <w:tcPr>
            <w:tcW w:w="3191" w:type="dxa"/>
          </w:tcPr>
          <w:p w:rsidR="00DF3B6B" w:rsidRPr="00420615" w:rsidRDefault="00DF3B6B" w:rsidP="00DF3B6B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2-я половина дня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DF3B6B" w:rsidRPr="00420615" w:rsidTr="005E3D8D">
        <w:tc>
          <w:tcPr>
            <w:tcW w:w="2518" w:type="dxa"/>
          </w:tcPr>
          <w:p w:rsidR="00DF3B6B" w:rsidRPr="00420615" w:rsidRDefault="00DF3B6B" w:rsidP="00AC5409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Физическое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развитие</w:t>
            </w:r>
          </w:p>
        </w:tc>
        <w:tc>
          <w:tcPr>
            <w:tcW w:w="3862" w:type="dxa"/>
          </w:tcPr>
          <w:p w:rsidR="00DF3B6B" w:rsidRPr="00420615" w:rsidRDefault="00DF3B6B" w:rsidP="00DF3B6B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детей. Утренняя гимнастика (подвижные игры, игровые сюжеты). Гигиенические процедуры (обширное умывание, полоскание рта). Закаливание в повседневной жизни (облегченная одежда в группе, одежда по сезону на прогулке, воздушные ванны). Специальные виды закаливания. Физкультминутки. Прогулки, двигательная деятельность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 воздухе.</w:t>
            </w:r>
          </w:p>
        </w:tc>
        <w:tc>
          <w:tcPr>
            <w:tcW w:w="3191" w:type="dxa"/>
          </w:tcPr>
          <w:p w:rsidR="00DF3B6B" w:rsidRPr="00420615" w:rsidRDefault="00DF3B6B" w:rsidP="00DF3B6B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Гимнастика после сна.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Закаливание воздушные ванны, ходьба босиком в спальне).</w:t>
            </w:r>
            <w:proofErr w:type="gramEnd"/>
          </w:p>
          <w:p w:rsidR="00E01843" w:rsidRPr="00420615" w:rsidRDefault="00DF3B6B" w:rsidP="00E01843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Физкультурные досуги, игры и развлечения.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Самостоятельная </w:t>
            </w:r>
            <w:proofErr w:type="spellStart"/>
            <w:r w:rsidR="00E01843"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вига</w:t>
            </w:r>
            <w:proofErr w:type="spellEnd"/>
            <w:r w:rsidR="00E01843"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тельная</w:t>
            </w:r>
            <w:r w:rsidR="00E01843"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итмическая</w:t>
            </w:r>
            <w:r w:rsidR="00E01843"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гимнасти</w:t>
            </w:r>
            <w:proofErr w:type="spellEnd"/>
            <w:r w:rsidR="00E01843"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ка, хореография.</w:t>
            </w:r>
          </w:p>
          <w:p w:rsidR="00DF3B6B" w:rsidRPr="00420615" w:rsidRDefault="00DF3B6B" w:rsidP="00E01843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 (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</w:t>
            </w:r>
            <w:r w:rsidR="00E01843"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альная</w:t>
            </w:r>
            <w:proofErr w:type="spellEnd"/>
            <w:proofErr w:type="gramEnd"/>
            <w:r w:rsidR="00E01843"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по развитию основных</w:t>
            </w:r>
            <w:r w:rsidR="00E01843"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видов движений).</w:t>
            </w:r>
          </w:p>
        </w:tc>
      </w:tr>
      <w:tr w:rsidR="00DF3B6B" w:rsidRPr="00420615" w:rsidTr="005E3D8D">
        <w:tc>
          <w:tcPr>
            <w:tcW w:w="2518" w:type="dxa"/>
          </w:tcPr>
          <w:p w:rsidR="00E37B4A" w:rsidRPr="00420615" w:rsidRDefault="00E01843" w:rsidP="00E01843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Познавательное </w:t>
            </w:r>
          </w:p>
          <w:p w:rsidR="00DF3B6B" w:rsidRPr="00420615" w:rsidRDefault="00E01843" w:rsidP="00E01843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речевое развитие</w:t>
            </w:r>
          </w:p>
        </w:tc>
        <w:tc>
          <w:tcPr>
            <w:tcW w:w="3862" w:type="dxa"/>
          </w:tcPr>
          <w:p w:rsidR="00DF3B6B" w:rsidRPr="00420615" w:rsidRDefault="00E01843" w:rsidP="00E01843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Дидактические игры.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Наблюдения. Беседы.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Экскурсии. Исследовательская работа, детское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экспериментирование.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191" w:type="dxa"/>
          </w:tcPr>
          <w:p w:rsidR="00DF3B6B" w:rsidRPr="00420615" w:rsidRDefault="00E01843" w:rsidP="00E01843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Развивающие игры.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Интеллектуальные досуги.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Занятия по интересам.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Индивидуальная работа. Чтение    (слушание)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ху-дожественной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литера-туры.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познавательная деятель-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ность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детей.</w:t>
            </w:r>
          </w:p>
        </w:tc>
      </w:tr>
      <w:tr w:rsidR="00DF3B6B" w:rsidRPr="00420615" w:rsidTr="005E3D8D">
        <w:tc>
          <w:tcPr>
            <w:tcW w:w="2518" w:type="dxa"/>
          </w:tcPr>
          <w:p w:rsidR="00DF3B6B" w:rsidRPr="00420615" w:rsidRDefault="00E01843" w:rsidP="00E01843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3862" w:type="dxa"/>
          </w:tcPr>
          <w:p w:rsidR="00DF3B6B" w:rsidRPr="00420615" w:rsidRDefault="00E01843" w:rsidP="005E3D8D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Утренний прием детей,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индивидуальные и подгрупповые беседы. Оценка эмоционального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состояния группы с последующей коррекцией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Воспитание в процессе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хозяйственно-бытового труда и труда в природе.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Эстетика быта.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</w:t>
            </w:r>
            <w:r w:rsidR="005E3D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навыков культуры еды.</w:t>
            </w:r>
            <w:r w:rsidR="005E3D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Этика быта, трудовые поручения.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Формирование культуры общения.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Театрализованные игры.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Сюжетно-ролевые игры.</w:t>
            </w:r>
          </w:p>
        </w:tc>
        <w:tc>
          <w:tcPr>
            <w:tcW w:w="3191" w:type="dxa"/>
          </w:tcPr>
          <w:p w:rsidR="00E01843" w:rsidRPr="00420615" w:rsidRDefault="00E01843" w:rsidP="00E01843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досуги в игровой форме.</w:t>
            </w:r>
          </w:p>
          <w:p w:rsidR="00DF3B6B" w:rsidRPr="00420615" w:rsidRDefault="00E01843" w:rsidP="00E01843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в книжном уголке.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Сюжетно-ролевые игры.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DF3B6B" w:rsidRPr="00420615" w:rsidTr="005E3D8D">
        <w:tc>
          <w:tcPr>
            <w:tcW w:w="2518" w:type="dxa"/>
          </w:tcPr>
          <w:p w:rsidR="00DF3B6B" w:rsidRPr="00420615" w:rsidRDefault="00E01843" w:rsidP="00AC5409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Художественно-эстетическое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развитие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862" w:type="dxa"/>
          </w:tcPr>
          <w:p w:rsidR="00DF3B6B" w:rsidRPr="00420615" w:rsidRDefault="00E01843" w:rsidP="005E3D8D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Творческие мастерские.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Эстетика быта.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Экскурсии в природу.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Посещение музеев. Самостоятельная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творческая деятельность детей.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191" w:type="dxa"/>
          </w:tcPr>
          <w:p w:rsidR="00DF3B6B" w:rsidRPr="00420615" w:rsidRDefault="00E01843" w:rsidP="00E37B4A">
            <w:p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художественно-эстетической направленности.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Музыкально-художественные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досуги.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Чтение (слушание)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художественной литературы.</w:t>
            </w:r>
            <w:r w:rsidRPr="00420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Индивидуальная работа</w:t>
            </w:r>
          </w:p>
        </w:tc>
      </w:tr>
    </w:tbl>
    <w:p w:rsidR="00DF3B6B" w:rsidRPr="00420615" w:rsidRDefault="00DF3B6B" w:rsidP="00AC5409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0"/>
          <w:szCs w:val="20"/>
        </w:rPr>
      </w:pPr>
    </w:p>
    <w:p w:rsidR="00A51C9D" w:rsidRDefault="00DF3B6B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615">
        <w:rPr>
          <w:rFonts w:ascii="Times New Roman" w:hAnsi="Times New Roman" w:cs="Times New Roman"/>
          <w:color w:val="000000"/>
          <w:sz w:val="16"/>
          <w:szCs w:val="16"/>
        </w:rPr>
        <w:br/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061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1B8" w:rsidRPr="00420615" w:rsidRDefault="003871B8" w:rsidP="00E01843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EFE" w:rsidRPr="00420615" w:rsidRDefault="000B1EFE" w:rsidP="00AC5409">
      <w:pPr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2CB3" w:rsidRDefault="00E52CB3" w:rsidP="0010733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8D31FD" w:rsidRDefault="00107336" w:rsidP="0010733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Приложение 1</w:t>
      </w:r>
    </w:p>
    <w:p w:rsidR="00703DED" w:rsidRPr="00107336" w:rsidRDefault="00703DED" w:rsidP="0010733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703DED" w:rsidRPr="005E3D8D" w:rsidRDefault="00703DED" w:rsidP="00703DED">
      <w:pPr>
        <w:pStyle w:val="ab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E3D8D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  <w:r w:rsidRPr="005E3D8D">
        <w:rPr>
          <w:rFonts w:ascii="Times New Roman" w:hAnsi="Times New Roman"/>
          <w:b/>
          <w:color w:val="000000"/>
          <w:sz w:val="28"/>
          <w:szCs w:val="28"/>
        </w:rPr>
        <w:t xml:space="preserve">непосредственно образовательной деятельности  </w:t>
      </w:r>
      <w:r w:rsidRPr="005E3D8D">
        <w:rPr>
          <w:rFonts w:ascii="Times New Roman" w:hAnsi="Times New Roman"/>
          <w:b/>
          <w:sz w:val="28"/>
          <w:szCs w:val="28"/>
        </w:rPr>
        <w:t>«Формирование элементарных математических представлений» образовательной области «Познавательное развитие»</w:t>
      </w:r>
    </w:p>
    <w:tbl>
      <w:tblPr>
        <w:tblW w:w="9663" w:type="dxa"/>
        <w:jc w:val="center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8"/>
        <w:gridCol w:w="567"/>
        <w:gridCol w:w="2191"/>
        <w:gridCol w:w="4022"/>
        <w:gridCol w:w="2245"/>
      </w:tblGrid>
      <w:tr w:rsidR="00703DED" w:rsidRPr="0049071E" w:rsidTr="00703DED">
        <w:trPr>
          <w:cantSplit/>
          <w:trHeight w:val="644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7" w:type="dxa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Тема НОД</w:t>
            </w:r>
          </w:p>
        </w:tc>
        <w:tc>
          <w:tcPr>
            <w:tcW w:w="4022" w:type="dxa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Содержание НОД</w:t>
            </w:r>
          </w:p>
        </w:tc>
        <w:tc>
          <w:tcPr>
            <w:tcW w:w="2245" w:type="dxa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</w:tr>
      <w:tr w:rsidR="00703DED" w:rsidRPr="0049071E" w:rsidTr="00703DED">
        <w:trPr>
          <w:cantSplit/>
          <w:trHeight w:val="558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04.09.2018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«Ориентировка в здании детского сада».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Знакомить с названием, расположением и предназначением отдельных помещений. Учить называть эти помещения и указывать их расположение.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DED" w:rsidRPr="0049071E" w:rsidTr="00703DED">
        <w:trPr>
          <w:cantSplit/>
          <w:trHeight w:val="563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11.09.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«Ориентировка в здании детского сада».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Продолжать знакомить с названием, расположением и предназначением отдельных помещений. Продолжать учить называть эти помещения и указывать их расположение.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3DED" w:rsidRPr="0049071E" w:rsidTr="0049071E">
        <w:trPr>
          <w:cantSplit/>
          <w:trHeight w:val="1288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«Предметные 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предметные действия с мячами (что сними можно делать). Учить выполнять действия по указанию воспитателя.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ФЭМПС -  10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Мячи, одинаковые по цвету и величине, корзина.</w:t>
            </w:r>
          </w:p>
        </w:tc>
      </w:tr>
      <w:tr w:rsidR="00703DED" w:rsidRPr="0049071E" w:rsidTr="00703DED">
        <w:trPr>
          <w:cantSplit/>
          <w:trHeight w:val="497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25.09.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«Предметные 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предметные действия с шариками, учить снимать и надевать их. Учить выполнять действия по указанию воспитателя.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В.А.Позина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10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Коробка, палочка с нанизанными на нее шариками.</w:t>
            </w:r>
          </w:p>
        </w:tc>
      </w:tr>
      <w:tr w:rsidR="00703DED" w:rsidRPr="0049071E" w:rsidTr="00703DED">
        <w:trPr>
          <w:cantSplit/>
          <w:trHeight w:val="944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703DED" w:rsidRPr="0049071E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предметные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Формировать умение различать предметы по форме и называть их (кубик, шарик). Формировать умение производить действия с предметами (обводить форму предмета, катать, ставить). Игровое упражнение «Что катится, что не катится».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11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Грузовая машина, 2 коробки, кубики и шарики одинаковой величины и цвета. </w:t>
            </w:r>
          </w:p>
        </w:tc>
      </w:tr>
      <w:tr w:rsidR="00703DED" w:rsidRPr="0049071E" w:rsidTr="00703DED">
        <w:trPr>
          <w:cantSplit/>
          <w:trHeight w:val="1016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09.10.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предметные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Формировать умение различать предметы по форме и называть их (кубик, шарик). Формировать умение производить действия с предметами (обводить форму предмета, катать, ставить). Игровое упражнение «Спрячь кубик, спрячь шарик».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12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Грузовая машина, 2 коробки, кубики и шарики одинаковой величины и цвета.  Д/и «Найди такой же».</w:t>
            </w:r>
          </w:p>
        </w:tc>
      </w:tr>
      <w:tr w:rsidR="00703DED" w:rsidRPr="0049071E" w:rsidTr="00703DED">
        <w:trPr>
          <w:cantSplit/>
          <w:trHeight w:val="946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предметные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Формировать умение различать предметы по форме и называть их (кирпичик, шарик). Формировать умение выполнять действия с предметами (гладить ладошкой, катать, ставить, сооружать простейшие постройки). Игровое упражнение «Найди такой же».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В.А.Позина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12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 коробки разного цвета, кирпичики и шарики одинаковой величины и цвета. Д/и «Прокати такой же шарик».</w:t>
            </w:r>
          </w:p>
        </w:tc>
      </w:tr>
      <w:tr w:rsidR="00703DED" w:rsidRPr="0049071E" w:rsidTr="00703DED">
        <w:trPr>
          <w:cantSplit/>
          <w:trHeight w:val="849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23.10..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предметные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Формировать умение различать предметы по форме и называть их (кирпичик, кубик). Формировать умение  сооружать простейшие постройки. Игровая ситуация «Строим стульчики для матрешек». 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13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Матрешки, кубики и кирпичики одного цвета и величины, коробка для кубиков и кирпичиков. Д/и «Назови предмет».</w:t>
            </w:r>
          </w:p>
        </w:tc>
      </w:tr>
      <w:tr w:rsidR="00703DED" w:rsidRPr="0049071E" w:rsidTr="00703DED">
        <w:trPr>
          <w:cantSplit/>
          <w:trHeight w:val="1134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предметные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Формировать умение различать предметы по форме и называть их (кирпичик, шарик, кубик). Совершенствовать предметные действия. Игровое упражнение «Что в мешочке».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14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Чудесный мешочек, кубики, шарики и кирпичики одного цвета и величины, 3 коробки. Д/и «Найди пару».</w:t>
            </w:r>
          </w:p>
        </w:tc>
      </w:tr>
      <w:tr w:rsidR="00703DED" w:rsidRPr="0049071E" w:rsidTr="00703DED">
        <w:trPr>
          <w:cantSplit/>
          <w:trHeight w:val="697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lastRenderedPageBreak/>
              <w:t>06.11.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различать предметы контрастной величины и обозначать их словами (большой, маленький). Игровая ситуация «Собираем игрушки на прогулку».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- 15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Машина, большие и маленькие ведерки одного цвета, большие и маленькие формочки одного цвета. Д/и «Найди пару».</w:t>
            </w:r>
          </w:p>
        </w:tc>
      </w:tr>
      <w:tr w:rsidR="00703DED" w:rsidRPr="0049071E" w:rsidTr="00703DED">
        <w:trPr>
          <w:cantSplit/>
          <w:trHeight w:val="486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предметов, предметные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Развивать умение различать предметы контрастной величины и обозначать их словами (большой, маленький). Совершенствовать предметные действия. Игровое упражнение «Хоровод матрешек». 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15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Двухместные матрешки, 2 зеленых круга разного размера (полянки), коробка, лента. Д/и «Назови предмет».</w:t>
            </w:r>
          </w:p>
        </w:tc>
      </w:tr>
      <w:tr w:rsidR="00703DED" w:rsidRPr="0049071E" w:rsidTr="00703DED">
        <w:trPr>
          <w:cantSplit/>
          <w:trHeight w:val="826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20.11.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предметов, предметные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Развивать умение различать  контрастные по величине кубики и называть их  (большой кубик, маленький кубик).  Формировать умение  сооружать простейшие постройки. Игровая ситуация «Строим башенки».   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16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Кукла, большие и маленькие кубики одного цвета, коробка. Д/и «Спрячь большой, спрячь маленький».</w:t>
            </w:r>
          </w:p>
        </w:tc>
      </w:tr>
      <w:tr w:rsidR="00703DED" w:rsidRPr="0049071E" w:rsidTr="00703DED">
        <w:trPr>
          <w:cantSplit/>
          <w:trHeight w:val="615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27.11.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предметов, предметные действия».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различать  контрастные по величине шарики и называть их  (большой шарик, маленький шарик). Совершенствовать предметные действия. Игровая ситуация «Прокатим шарики по дорожкам».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17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Корзинка, большие и маленькие шарики одного цвета, большая и маленькая полоска бумаги (дорожки). Д/и «Покажи и назови».</w:t>
            </w:r>
          </w:p>
        </w:tc>
      </w:tr>
      <w:tr w:rsidR="00703DED" w:rsidRPr="0049071E" w:rsidTr="00703DED">
        <w:trPr>
          <w:cantSplit/>
          <w:trHeight w:val="403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041.12.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различать  контрастные по величине шарики и кубики. Формировать умение группировать предметы по величине. Игровая ситуация «Игрушки для кукол».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18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Контрастные по величине кубики и шарики одного цвета, большая и маленькая куклы, 3 коробки </w:t>
            </w:r>
            <w:r w:rsidR="0049071E">
              <w:rPr>
                <w:rFonts w:ascii="Times New Roman" w:hAnsi="Times New Roman"/>
                <w:sz w:val="24"/>
                <w:szCs w:val="24"/>
              </w:rPr>
              <w:t>(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1малень</w:t>
            </w:r>
            <w:r w:rsidR="0049071E">
              <w:rPr>
                <w:rFonts w:ascii="Times New Roman" w:hAnsi="Times New Roman"/>
                <w:sz w:val="24"/>
                <w:szCs w:val="24"/>
              </w:rPr>
              <w:t>-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кая и 2 большие), подносы. Д/и «Найди пару».</w:t>
            </w:r>
          </w:p>
        </w:tc>
      </w:tr>
      <w:tr w:rsidR="00703DED" w:rsidRPr="0049071E" w:rsidTr="00703DED">
        <w:trPr>
          <w:cantSplit/>
          <w:trHeight w:val="337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11.12.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«Количество предметов».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формировать группы однородных предметов, различать их количество (много, один). Игровая ситуация «Игра с матрешками».</w:t>
            </w:r>
          </w:p>
          <w:p w:rsidR="00703DED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703DED" w:rsidRPr="0049071E">
              <w:rPr>
                <w:rFonts w:ascii="Times New Roman" w:hAnsi="Times New Roman"/>
                <w:i/>
                <w:sz w:val="24"/>
                <w:szCs w:val="24"/>
              </w:rPr>
              <w:t>В.А.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ФЭМП </w:t>
            </w:r>
            <w:r w:rsidR="00703DED" w:rsidRPr="0049071E">
              <w:rPr>
                <w:rFonts w:ascii="Times New Roman" w:hAnsi="Times New Roman"/>
                <w:i/>
                <w:sz w:val="24"/>
                <w:szCs w:val="24"/>
              </w:rPr>
              <w:t>С -  19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Коробка, салфетка, одинаковые матрешки. Д/и «Покажи один, покажи много».</w:t>
            </w:r>
          </w:p>
        </w:tc>
      </w:tr>
      <w:tr w:rsidR="00703DED" w:rsidRPr="0049071E" w:rsidTr="00703DED">
        <w:trPr>
          <w:cantSplit/>
          <w:trHeight w:val="392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lastRenderedPageBreak/>
              <w:t>18.12.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«Количество предметов».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формировать группы однородных предметов, различать их количество (много, один).  Игровая ситуация «Собираем листочки в вазу».</w:t>
            </w:r>
          </w:p>
          <w:p w:rsidR="00703DED" w:rsidRPr="0049071E" w:rsidRDefault="00703DED" w:rsidP="00045DB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19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Ваза, одинаковые желтые листочки. Д/и «Желтые листочки».</w:t>
            </w:r>
          </w:p>
        </w:tc>
      </w:tr>
      <w:tr w:rsidR="00703DED" w:rsidRPr="0049071E" w:rsidTr="00703DED">
        <w:trPr>
          <w:cantSplit/>
          <w:trHeight w:val="998"/>
          <w:jc w:val="center"/>
        </w:trPr>
        <w:tc>
          <w:tcPr>
            <w:tcW w:w="638" w:type="dxa"/>
            <w:textDirection w:val="btLr"/>
            <w:vAlign w:val="center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25.12.</w:t>
            </w:r>
          </w:p>
        </w:tc>
        <w:tc>
          <w:tcPr>
            <w:tcW w:w="567" w:type="dxa"/>
          </w:tcPr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3DED" w:rsidRPr="0049071E" w:rsidRDefault="00703DE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191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«Количество предметов».</w:t>
            </w:r>
          </w:p>
        </w:tc>
        <w:tc>
          <w:tcPr>
            <w:tcW w:w="4022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формировать группы однородных предметов, различать их количество (много - много). Формировать умение употреблять в речи существительные в единственном и множественном числе. Игровая ситуация «Играем с флажками».</w:t>
            </w:r>
          </w:p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20</w:t>
            </w:r>
          </w:p>
        </w:tc>
        <w:tc>
          <w:tcPr>
            <w:tcW w:w="2245" w:type="dxa"/>
          </w:tcPr>
          <w:p w:rsidR="00703DED" w:rsidRPr="0049071E" w:rsidRDefault="00703DE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Флажки (красные и синие), 2 коробки, 2 вазы. Д/и «Флажки».</w:t>
            </w:r>
          </w:p>
        </w:tc>
      </w:tr>
      <w:tr w:rsidR="0049071E" w:rsidRPr="0049071E" w:rsidTr="00703DED">
        <w:trPr>
          <w:cantSplit/>
          <w:trHeight w:val="998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15.01.2019г.</w:t>
            </w:r>
          </w:p>
        </w:tc>
        <w:tc>
          <w:tcPr>
            <w:tcW w:w="567" w:type="dxa"/>
          </w:tcPr>
          <w:p w:rsidR="0049071E" w:rsidRPr="0049071E" w:rsidRDefault="0049071E" w:rsidP="00E00E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91" w:type="dxa"/>
          </w:tcPr>
          <w:p w:rsidR="0049071E" w:rsidRPr="0049071E" w:rsidRDefault="0049071E" w:rsidP="00E00EC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предметов, количество предметов».</w:t>
            </w:r>
          </w:p>
        </w:tc>
        <w:tc>
          <w:tcPr>
            <w:tcW w:w="4022" w:type="dxa"/>
          </w:tcPr>
          <w:p w:rsidR="005E3D8D" w:rsidRPr="0049071E" w:rsidRDefault="0049071E" w:rsidP="005E3D8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различать предметы контрастной величины и обозначать их словами (большой, маленький). Развивать умение формировать группы  предметов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и различать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(много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-</w:t>
            </w:r>
            <w:r w:rsidR="005E3D8D" w:rsidRPr="00490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3D8D" w:rsidRPr="0049071E">
              <w:rPr>
                <w:rFonts w:ascii="Times New Roman" w:hAnsi="Times New Roman"/>
                <w:sz w:val="24"/>
                <w:szCs w:val="24"/>
              </w:rPr>
              <w:t>один, один - много).  Игровая ситуация «Играем со снежками».</w:t>
            </w:r>
          </w:p>
          <w:p w:rsidR="0049071E" w:rsidRPr="0049071E" w:rsidRDefault="005E3D8D" w:rsidP="005E3D8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21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Корзинка, 1 большой снежок, снежки. Д/и «Спрячь большой, спрячь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маленький».</w:t>
            </w:r>
          </w:p>
        </w:tc>
      </w:tr>
      <w:tr w:rsidR="0049071E" w:rsidRPr="0049071E" w:rsidTr="00703DED">
        <w:trPr>
          <w:cantSplit/>
          <w:trHeight w:val="981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предметов, количество предметов».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различать предметы контрастной величины и обозначать их словами (большой, маленький). Развивать умение формировать группы  предметов и различать их количество (много - много).  Игровая ситуация «Игра с мячами».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И.А.Помораева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В.А.</w:t>
            </w: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22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Большие и маленькие мячи одного цвета, 2 корзины. Д/и «Сколько спряталось игрушек».</w:t>
            </w:r>
          </w:p>
        </w:tc>
      </w:tr>
      <w:tr w:rsidR="0049071E" w:rsidRPr="0049071E" w:rsidTr="00703DED">
        <w:trPr>
          <w:cantSplit/>
          <w:trHeight w:val="628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«Количество предметов».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формировать группы однородных предметов, различать их количество (много - мало, мало -  много).  Игровая ситуация «Встречаем гостей».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22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Зеленый лист бумаги (полянка), зайчики, елочки, елка на подставке. Д/и «Покажи мало, покажи много». </w:t>
            </w:r>
          </w:p>
        </w:tc>
      </w:tr>
      <w:tr w:rsidR="0049071E" w:rsidRPr="0049071E" w:rsidTr="00703DED">
        <w:trPr>
          <w:cantSplit/>
          <w:trHeight w:val="397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lastRenderedPageBreak/>
              <w:t>12.02.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количество предметов, предметные действия».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Формировать умение различать предметы по форме и называть их (кубик, шарик). Развивать умение различать количество предметов  (один -  много). Развивать предметные действия. Игровая ситуация «Собираем башенку и пирамидку».   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23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Кубики и шарики одинаковой величины и цвета, 2 машины. Д/и «Сколько больших, сколько маленьких».</w:t>
            </w:r>
          </w:p>
        </w:tc>
      </w:tr>
      <w:tr w:rsidR="0049071E" w:rsidRPr="0049071E" w:rsidTr="00703DED">
        <w:trPr>
          <w:cantSplit/>
          <w:trHeight w:val="725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количество предметов».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Формировать умение различать предметы по форме и называть их (кубик, шарик). Развивать умение различать количество предметов  (много -  много). Игровая ситуация «Подарим игрушки зайчику и мишке».   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24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Кубики и шарики одинаковой величины и цвета, 2 корзины, зайчик и мишка, коробка с лентой. Д/и «Покажи и назови». Д/и «Покажи один, покажи много».  </w:t>
            </w:r>
          </w:p>
        </w:tc>
      </w:tr>
      <w:tr w:rsidR="0049071E" w:rsidRPr="0049071E" w:rsidTr="00703DED">
        <w:trPr>
          <w:cantSplit/>
          <w:trHeight w:val="261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26.02.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«Количество предметов, предметные действия».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Развивать умение формировать группы предметов и  различать их количество (много -  много).  Развивать предметные действия. Игровое упражнение «Игра с мячами».  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25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Кегли и мячи одного цвета, две сетки. Д/и «Покажи один, покажи много».</w:t>
            </w:r>
          </w:p>
        </w:tc>
      </w:tr>
      <w:tr w:rsidR="0049071E" w:rsidRPr="0049071E" w:rsidTr="00703DED">
        <w:trPr>
          <w:cantSplit/>
          <w:trHeight w:val="584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05.03.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«Количество предметов».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формировать группы однородных предметов, различать их количество (много - один, один -  много, много - много).</w:t>
            </w:r>
            <w:proofErr w:type="gramEnd"/>
            <w:r w:rsidRPr="0049071E">
              <w:rPr>
                <w:rFonts w:ascii="Times New Roman" w:hAnsi="Times New Roman"/>
                <w:sz w:val="24"/>
                <w:szCs w:val="24"/>
              </w:rPr>
              <w:t xml:space="preserve">  Игра «Найди пару».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25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Большие и маленькие пирамидки, салфетка. Д/и «Покажи один, покажи много».</w:t>
            </w:r>
          </w:p>
        </w:tc>
      </w:tr>
      <w:tr w:rsidR="0049071E" w:rsidRPr="0049071E" w:rsidTr="00703DED">
        <w:trPr>
          <w:cantSplit/>
          <w:trHeight w:val="923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12.03.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величина предметов, количество предметов».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Развивать умение различать предметы, контрастные по величине и форме, формировать их в группы по количеству и обозначать в речи (большой, маленький, кубик, шарик, много – много). Формировать умение производить простейшие группировки предметов по форме и величине. Игровая ситуация «Закати шарик в домик».   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26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Большие кубики и маленькие шарики одного цвета, большой и маленький грузовики. Д/и «Что катится».</w:t>
            </w:r>
          </w:p>
        </w:tc>
      </w:tr>
      <w:tr w:rsidR="0049071E" w:rsidRPr="0049071E" w:rsidTr="00703DED">
        <w:trPr>
          <w:cantSplit/>
          <w:trHeight w:val="1134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lastRenderedPageBreak/>
              <w:t>19.03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величина предметов, количество предметов, предметные действия».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Формировать умение различать предметы по форме и количеству и обозначать их словами (шарик, кубик, кирпичик, много – мало). Формировать умение сооружать простейшие постройки. Игровая ситуация «Строим ворота для шариков».   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27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Кубики и шарики одного цвета, 2 кирпичика того же цвета, корзинка. Д/и «Сделаем куклам бусы».</w:t>
            </w:r>
          </w:p>
        </w:tc>
      </w:tr>
      <w:tr w:rsidR="0049071E" w:rsidRPr="0049071E" w:rsidTr="00703DED">
        <w:trPr>
          <w:cantSplit/>
          <w:trHeight w:val="1134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26.03.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величина предметов, количество предметов, предметные действия».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Формировать умение различать предметы по форме и количеству и обозначать их словами (шарик, кубик, кирпичик, много – много). Формировать умение сооружать несложные постройки. Игровая ситуация «Собираем игрушки для матрешки».   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28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Матрешка, близкие по величине </w:t>
            </w:r>
            <w:proofErr w:type="gramStart"/>
            <w:r w:rsidRPr="0049071E">
              <w:rPr>
                <w:rFonts w:ascii="Times New Roman" w:hAnsi="Times New Roman"/>
                <w:sz w:val="24"/>
                <w:szCs w:val="24"/>
              </w:rPr>
              <w:t>шари</w:t>
            </w:r>
            <w:r w:rsidR="005E3D8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9071E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proofErr w:type="gramEnd"/>
            <w:r w:rsidRPr="0049071E">
              <w:rPr>
                <w:rFonts w:ascii="Times New Roman" w:hAnsi="Times New Roman"/>
                <w:sz w:val="24"/>
                <w:szCs w:val="24"/>
              </w:rPr>
              <w:t xml:space="preserve"> с отверстиями для пирамидки од</w:t>
            </w:r>
            <w:r w:rsidR="005E3D8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9071E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49071E">
              <w:rPr>
                <w:rFonts w:ascii="Times New Roman" w:hAnsi="Times New Roman"/>
                <w:sz w:val="24"/>
                <w:szCs w:val="24"/>
              </w:rPr>
              <w:t xml:space="preserve"> цвета, кубики, кирпичики, короб</w:t>
            </w:r>
            <w:r w:rsidR="005E3D8D">
              <w:rPr>
                <w:rFonts w:ascii="Times New Roman" w:hAnsi="Times New Roman"/>
                <w:sz w:val="24"/>
                <w:szCs w:val="24"/>
              </w:rPr>
              <w:t>-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ка, стержень на подставке для нанизывания шари</w:t>
            </w:r>
            <w:r w:rsidR="005E3D8D">
              <w:rPr>
                <w:rFonts w:ascii="Times New Roman" w:hAnsi="Times New Roman"/>
                <w:sz w:val="24"/>
                <w:szCs w:val="24"/>
              </w:rPr>
              <w:t>-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ков. Д/и «</w:t>
            </w:r>
            <w:proofErr w:type="gramStart"/>
            <w:r w:rsidRPr="0049071E">
              <w:rPr>
                <w:rFonts w:ascii="Times New Roman" w:hAnsi="Times New Roman"/>
                <w:sz w:val="24"/>
                <w:szCs w:val="24"/>
              </w:rPr>
              <w:t>Раз</w:t>
            </w:r>
            <w:r w:rsidR="005E3D8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9071E">
              <w:rPr>
                <w:rFonts w:ascii="Times New Roman" w:hAnsi="Times New Roman"/>
                <w:sz w:val="24"/>
                <w:szCs w:val="24"/>
              </w:rPr>
              <w:t>ноцветные</w:t>
            </w:r>
            <w:proofErr w:type="spellEnd"/>
            <w:proofErr w:type="gramEnd"/>
            <w:r w:rsidRPr="0049071E">
              <w:rPr>
                <w:rFonts w:ascii="Times New Roman" w:hAnsi="Times New Roman"/>
                <w:sz w:val="24"/>
                <w:szCs w:val="24"/>
              </w:rPr>
              <w:t xml:space="preserve"> мячи».</w:t>
            </w:r>
          </w:p>
        </w:tc>
      </w:tr>
      <w:tr w:rsidR="0049071E" w:rsidRPr="0049071E" w:rsidTr="00703DED">
        <w:trPr>
          <w:cantSplit/>
          <w:trHeight w:val="1134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02.04.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величина предметов, предметные действия, ориентировка в пространстве».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Формировать умение различать предметы по форме  (кубик, кирпичик). Развивать умение различать и показывать части своего тела. Формировать умение сооружать несложные постройки. Игровая ситуация «Построим диванчики для кукол».   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29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Коробка, 2 куклы, 3 кубика и 3 кирпичика красного цвета, 3 кубика и 3 кирпичика желтого цвета. Д/и «Строим башенки».</w:t>
            </w:r>
          </w:p>
        </w:tc>
      </w:tr>
      <w:tr w:rsidR="005E3D8D" w:rsidRPr="0049071E" w:rsidTr="00703DED">
        <w:trPr>
          <w:cantSplit/>
          <w:trHeight w:val="1134"/>
          <w:jc w:val="center"/>
        </w:trPr>
        <w:tc>
          <w:tcPr>
            <w:tcW w:w="638" w:type="dxa"/>
            <w:textDirection w:val="btLr"/>
            <w:vAlign w:val="center"/>
          </w:tcPr>
          <w:p w:rsidR="005E3D8D" w:rsidRPr="0049071E" w:rsidRDefault="005E3D8D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567" w:type="dxa"/>
          </w:tcPr>
          <w:p w:rsidR="005E3D8D" w:rsidRPr="0049071E" w:rsidRDefault="005E3D8D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2191" w:type="dxa"/>
          </w:tcPr>
          <w:p w:rsidR="005E3D8D" w:rsidRPr="0049071E" w:rsidRDefault="005E3D8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предметов, предметные действия».</w:t>
            </w:r>
          </w:p>
        </w:tc>
        <w:tc>
          <w:tcPr>
            <w:tcW w:w="4022" w:type="dxa"/>
          </w:tcPr>
          <w:p w:rsidR="005E3D8D" w:rsidRPr="0049071E" w:rsidRDefault="005E3D8D" w:rsidP="005E3D8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Формировать умение различать предметы по величине и цвету. Развивать предметные действия. Игровое упражнение «Подарки для ежиков». </w:t>
            </w:r>
          </w:p>
          <w:p w:rsidR="005E3D8D" w:rsidRPr="0049071E" w:rsidRDefault="005E3D8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30</w:t>
            </w:r>
          </w:p>
        </w:tc>
        <w:tc>
          <w:tcPr>
            <w:tcW w:w="2245" w:type="dxa"/>
          </w:tcPr>
          <w:p w:rsidR="005E3D8D" w:rsidRPr="0049071E" w:rsidRDefault="005E3D8D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071E">
              <w:rPr>
                <w:rFonts w:ascii="Times New Roman" w:hAnsi="Times New Roman"/>
                <w:sz w:val="24"/>
                <w:szCs w:val="24"/>
              </w:rPr>
              <w:t>Большая</w:t>
            </w:r>
            <w:proofErr w:type="gramEnd"/>
            <w:r w:rsidRPr="0049071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9071E">
              <w:rPr>
                <w:rFonts w:ascii="Times New Roman" w:hAnsi="Times New Roman"/>
                <w:sz w:val="24"/>
                <w:szCs w:val="24"/>
              </w:rPr>
              <w:t>малень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кая подушечки в форме ежей с нашитыми </w:t>
            </w:r>
            <w:proofErr w:type="spellStart"/>
            <w:r w:rsidRPr="0049071E">
              <w:rPr>
                <w:rFonts w:ascii="Times New Roman" w:hAnsi="Times New Roman"/>
                <w:sz w:val="24"/>
                <w:szCs w:val="24"/>
              </w:rPr>
              <w:t>пугови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цами</w:t>
            </w:r>
            <w:proofErr w:type="spellEnd"/>
            <w:r w:rsidRPr="0049071E">
              <w:rPr>
                <w:rFonts w:ascii="Times New Roman" w:hAnsi="Times New Roman"/>
                <w:sz w:val="24"/>
                <w:szCs w:val="24"/>
              </w:rPr>
              <w:t>,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большие зеленые листочки и маленькие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желтые</w:t>
            </w:r>
          </w:p>
        </w:tc>
      </w:tr>
      <w:tr w:rsidR="0049071E" w:rsidRPr="0049071E" w:rsidTr="00703DED">
        <w:trPr>
          <w:cantSplit/>
          <w:trHeight w:val="1134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9071E" w:rsidRPr="0049071E" w:rsidRDefault="0049071E" w:rsidP="005E3D8D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листочки с петельками для пуговиц, корзинка. Д/и «Собираем формочки».</w:t>
            </w:r>
          </w:p>
        </w:tc>
      </w:tr>
      <w:tr w:rsidR="0049071E" w:rsidRPr="0049071E" w:rsidTr="00703DED">
        <w:trPr>
          <w:cantSplit/>
          <w:trHeight w:val="900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«Ориентировка в пространстве».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слышать и называть пространственные предлоги и наречия, соотносить их с местом расположения конкретного предмета (</w:t>
            </w:r>
            <w:proofErr w:type="gramStart"/>
            <w:r w:rsidRPr="0049071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49071E">
              <w:rPr>
                <w:rFonts w:ascii="Times New Roman" w:hAnsi="Times New Roman"/>
                <w:sz w:val="24"/>
                <w:szCs w:val="24"/>
              </w:rPr>
              <w:t>, на, под, здесь, там, тут). Игровое упражнение «Где спрятались игрушки».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31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Петух, курица, собака, кошка, мышка, корова, иллюстрации с их изображением. Д/и «Где мышка?»</w:t>
            </w:r>
          </w:p>
        </w:tc>
      </w:tr>
      <w:tr w:rsidR="0049071E" w:rsidRPr="0049071E" w:rsidTr="00703DED">
        <w:trPr>
          <w:cantSplit/>
          <w:trHeight w:val="1134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lastRenderedPageBreak/>
              <w:t>23.04.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«Количество предметов, ориентировка в пространстве».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формировать группы однородных предметов, различать их количество (много – один, один – много, много - мало, много -  много).</w:t>
            </w:r>
            <w:proofErr w:type="gramEnd"/>
            <w:r w:rsidRPr="0049071E">
              <w:rPr>
                <w:rFonts w:ascii="Times New Roman" w:hAnsi="Times New Roman"/>
                <w:sz w:val="24"/>
                <w:szCs w:val="24"/>
              </w:rPr>
              <w:t xml:space="preserve"> Развивать умение двигаться за взрослым в определенном направлении. Игровое упражнение «Путешествие на поезде».</w:t>
            </w:r>
          </w:p>
          <w:p w:rsidR="0049071E" w:rsidRPr="0049071E" w:rsidRDefault="005E3D8D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И.А.</w:t>
            </w:r>
            <w:r w:rsidR="00AB00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В.А.</w:t>
            </w:r>
            <w:r w:rsidR="00AB00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49071E"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="0049071E"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32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Полянка из плотного картона, зайчики, елочки (1 большая и </w:t>
            </w:r>
            <w:proofErr w:type="spellStart"/>
            <w:proofErr w:type="gramStart"/>
            <w:r w:rsidRPr="0049071E">
              <w:rPr>
                <w:rFonts w:ascii="Times New Roman" w:hAnsi="Times New Roman"/>
                <w:sz w:val="24"/>
                <w:szCs w:val="24"/>
              </w:rPr>
              <w:t>несколь</w:t>
            </w:r>
            <w:proofErr w:type="spellEnd"/>
            <w:r w:rsidR="005E3D8D">
              <w:rPr>
                <w:rFonts w:ascii="Times New Roman" w:hAnsi="Times New Roman"/>
                <w:sz w:val="24"/>
                <w:szCs w:val="24"/>
              </w:rPr>
              <w:t>-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49071E">
              <w:rPr>
                <w:rFonts w:ascii="Times New Roman" w:hAnsi="Times New Roman"/>
                <w:sz w:val="24"/>
                <w:szCs w:val="24"/>
              </w:rPr>
              <w:t xml:space="preserve"> маленьких), 2 корзины, </w:t>
            </w:r>
            <w:proofErr w:type="spellStart"/>
            <w:r w:rsidRPr="0049071E">
              <w:rPr>
                <w:rFonts w:ascii="Times New Roman" w:hAnsi="Times New Roman"/>
                <w:sz w:val="24"/>
                <w:szCs w:val="24"/>
              </w:rPr>
              <w:t>одинако</w:t>
            </w:r>
            <w:proofErr w:type="spellEnd"/>
            <w:r w:rsidR="005E3D8D">
              <w:rPr>
                <w:rFonts w:ascii="Times New Roman" w:hAnsi="Times New Roman"/>
                <w:sz w:val="24"/>
                <w:szCs w:val="24"/>
              </w:rPr>
              <w:t>-</w:t>
            </w:r>
            <w:r w:rsidRPr="0049071E">
              <w:rPr>
                <w:rFonts w:ascii="Times New Roman" w:hAnsi="Times New Roman"/>
                <w:sz w:val="24"/>
                <w:szCs w:val="24"/>
              </w:rPr>
              <w:t>вые мячи, дорожка из плотного картона. Д/и «Найди игрушку».</w:t>
            </w:r>
          </w:p>
        </w:tc>
      </w:tr>
      <w:tr w:rsidR="0049071E" w:rsidRPr="0049071E" w:rsidTr="00703DED">
        <w:trPr>
          <w:cantSplit/>
          <w:trHeight w:val="216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30.04.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«Количество предметов, ориентировка в пространстве».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различать количество предметов (много – один), использовать в речи существительные во множественном и единственном числе. Развивать умение двигаться за взрослым в определенном направлении. Игровая ситуация «Мы плывем на лодке».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33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Тазик с водой, бумажные лодочки одного цвета и размера, поднос, салфетка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Д/и «Сколько спряталось игрушек</w:t>
            </w:r>
            <w:proofErr w:type="gramStart"/>
            <w:r w:rsidRPr="0049071E">
              <w:rPr>
                <w:rFonts w:ascii="Times New Roman" w:hAnsi="Times New Roman"/>
                <w:sz w:val="24"/>
                <w:szCs w:val="24"/>
              </w:rPr>
              <w:t>»..</w:t>
            </w:r>
            <w:proofErr w:type="gramEnd"/>
          </w:p>
        </w:tc>
      </w:tr>
      <w:tr w:rsidR="0049071E" w:rsidRPr="0049071E" w:rsidTr="00703DED">
        <w:trPr>
          <w:cantSplit/>
          <w:trHeight w:val="713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«Количество предметов, предметные действия».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Развивать умение формировать группы однородных предметов, различать их количество и обозначать в речи (один – много, много – один, много – много). Развивать предметные действия. Игра «Выкладываем, </w:t>
            </w:r>
            <w:proofErr w:type="gramStart"/>
            <w:r w:rsidRPr="0049071E">
              <w:rPr>
                <w:rFonts w:ascii="Times New Roman" w:hAnsi="Times New Roman"/>
                <w:sz w:val="24"/>
                <w:szCs w:val="24"/>
              </w:rPr>
              <w:t>переклады</w:t>
            </w:r>
            <w:r w:rsidR="00AB000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49071E">
              <w:rPr>
                <w:rFonts w:ascii="Times New Roman" w:hAnsi="Times New Roman"/>
                <w:sz w:val="24"/>
                <w:szCs w:val="24"/>
              </w:rPr>
              <w:t>ваем</w:t>
            </w:r>
            <w:proofErr w:type="spellEnd"/>
            <w:proofErr w:type="gramEnd"/>
            <w:r w:rsidRPr="0049071E">
              <w:rPr>
                <w:rFonts w:ascii="Times New Roman" w:hAnsi="Times New Roman"/>
                <w:sz w:val="24"/>
                <w:szCs w:val="24"/>
              </w:rPr>
              <w:t>, собираем».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34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Зайчик, коробочки, 4 матрешки, 4 кубика, 4 колечка. Д/и «Посадим зайчиков в ряд».</w:t>
            </w:r>
          </w:p>
        </w:tc>
      </w:tr>
      <w:tr w:rsidR="0049071E" w:rsidRPr="0049071E" w:rsidTr="00703DED">
        <w:trPr>
          <w:cantSplit/>
          <w:trHeight w:val="858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предметов».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Развивать умение различать предметы по величине и обозначать их словами (большой, маленький).  Развивать предметные действия. Игра «Делаем куличики большие и маленькие».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И.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Помораева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 xml:space="preserve">, В. А. </w:t>
            </w:r>
            <w:proofErr w:type="spellStart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Позина</w:t>
            </w:r>
            <w:proofErr w:type="spellEnd"/>
            <w:r w:rsidRPr="0049071E">
              <w:rPr>
                <w:rFonts w:ascii="Times New Roman" w:hAnsi="Times New Roman"/>
                <w:i/>
                <w:sz w:val="24"/>
                <w:szCs w:val="24"/>
              </w:rPr>
              <w:t>. ФЭМП  С -  35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Большие и маленькие ведерки, совочки. Д/и «Собираем формочки».</w:t>
            </w:r>
          </w:p>
        </w:tc>
      </w:tr>
      <w:tr w:rsidR="0049071E" w:rsidRPr="0049071E" w:rsidTr="00703DED">
        <w:trPr>
          <w:cantSplit/>
          <w:trHeight w:val="468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«Величина предметов, количество предметов» (диагностика).</w:t>
            </w: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Проверить умение различать предметы по величине и обозначать их словами (большой, маленький). Проверить умение формировать группы однородных предметов, различать их количество и обозначать в речи (один – много, много – один, много – много).  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 xml:space="preserve">Кубики и шарики (большие и маленькие), 2 корзины. </w:t>
            </w:r>
          </w:p>
        </w:tc>
      </w:tr>
      <w:tr w:rsidR="0049071E" w:rsidRPr="0049071E" w:rsidTr="00703DED">
        <w:trPr>
          <w:cantSplit/>
          <w:trHeight w:val="398"/>
          <w:jc w:val="center"/>
        </w:trPr>
        <w:tc>
          <w:tcPr>
            <w:tcW w:w="638" w:type="dxa"/>
            <w:textDirection w:val="btLr"/>
            <w:vAlign w:val="center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lastRenderedPageBreak/>
              <w:t>28.05</w:t>
            </w:r>
          </w:p>
        </w:tc>
        <w:tc>
          <w:tcPr>
            <w:tcW w:w="567" w:type="dxa"/>
          </w:tcPr>
          <w:p w:rsidR="0049071E" w:rsidRPr="0049071E" w:rsidRDefault="0049071E" w:rsidP="0049071E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71E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191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«Форма предметов, ориентировка в пространстве» (диагностика).</w:t>
            </w:r>
          </w:p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Проверить умение различать предметы по форме  (кубик, шарик, кирпичик). Проверить умение различать и показывать части своего тела. Проверить умение двигаться за взрослым в определенном направлении.</w:t>
            </w:r>
          </w:p>
        </w:tc>
        <w:tc>
          <w:tcPr>
            <w:tcW w:w="2245" w:type="dxa"/>
          </w:tcPr>
          <w:p w:rsidR="0049071E" w:rsidRPr="0049071E" w:rsidRDefault="0049071E" w:rsidP="0049071E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71E">
              <w:rPr>
                <w:rFonts w:ascii="Times New Roman" w:hAnsi="Times New Roman"/>
                <w:sz w:val="24"/>
                <w:szCs w:val="24"/>
              </w:rPr>
              <w:t>Кирпичики двух цветов разного размера. Д/И «Волшебный мешочек».</w:t>
            </w:r>
          </w:p>
        </w:tc>
      </w:tr>
    </w:tbl>
    <w:p w:rsidR="00703DED" w:rsidRDefault="00703DED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B000F" w:rsidRDefault="00AB000F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B000F" w:rsidRDefault="00AB000F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B000F" w:rsidRDefault="00AB000F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B000F" w:rsidRDefault="00AB000F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B000F" w:rsidRDefault="00AB000F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B000F" w:rsidRDefault="00AB000F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B000F" w:rsidRDefault="00AB000F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9071E" w:rsidRDefault="0049071E" w:rsidP="00703DED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07336" w:rsidRPr="003871B8" w:rsidRDefault="0049071E" w:rsidP="0049071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871B8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3871B8" w:rsidRPr="003871B8"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Pr="003871B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05AB3" w:rsidRDefault="00C05AB3" w:rsidP="00C05AB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Перспективное планирование  по физической культуре</w:t>
      </w:r>
    </w:p>
    <w:tbl>
      <w:tblPr>
        <w:tblW w:w="10434" w:type="dxa"/>
        <w:jc w:val="center"/>
        <w:tblLayout w:type="fixed"/>
        <w:tblLook w:val="0000" w:firstRow="0" w:lastRow="0" w:firstColumn="0" w:lastColumn="0" w:noHBand="0" w:noVBand="0"/>
      </w:tblPr>
      <w:tblGrid>
        <w:gridCol w:w="1958"/>
        <w:gridCol w:w="8476"/>
      </w:tblGrid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№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Взросло-детской деятельности 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образовательной деятельности 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Сентябрь. 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.т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ема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 детский  сад.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3663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C05AB3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стайкой.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стайкой за инструктором с имитацией движений персонажей русской народной сказки «Колобок».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обычной стайкой («Колобок укатился от зайца, лисы и т. д.»).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«Колобок» (в положении на животе перекатывание несколько раз в одну, потом в другую сторону).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между предметами.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на всей ступне с подниманием на носки (пружинка).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Прокатывание мяча (колобка) одной рукой.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Упражнение «Доползи до кубика и поставь его на другой кубик» (дети строят башенку для колобка).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Подвижная игра «Догонялки» с персонажами русской народной сказки «Колобок»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76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2.Ходьба врассыпную по залу с одновременным собиранием осенних листочков с ковра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врассыпную по залу с листочками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листочками.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между предметами («лужи», вырезанные из картона).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на всей ступне с подниманием на носки («пружинка»).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Катание мяча двумя руками.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8. Ползание на средних четвереньках по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прямой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«Солнышко и дождик»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30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2-я неделя тема: Детский  сад.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08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4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Чередование ходьбы врассыпную с ходьбой стайкой, бега врассыпную с бегом в обусловленное место по сигналу.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ОРУ «Забавные птички»  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Ходьба между предметами.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на двух ногах на месте с широкими махами руками (имитация взмаха крыльев).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Катание мяча двумя руками  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Ползание на средних четвереньках (3-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«Птички, летите ко мне»</w:t>
            </w:r>
          </w:p>
        </w:tc>
      </w:tr>
      <w:tr w:rsidR="00703DED" w:rsidRPr="00C05AB3" w:rsidTr="00703DED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03DED" w:rsidRPr="00C05AB3" w:rsidRDefault="00703DED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03DED" w:rsidRPr="00C05AB3" w:rsidRDefault="00703DED" w:rsidP="00703D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1. Ходьба стайкой и врассыпную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( 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 время ходьбы дети берут погремушки, лежащие на ковре (по одной)).</w:t>
            </w:r>
          </w:p>
          <w:p w:rsidR="00703DED" w:rsidRPr="00C05AB3" w:rsidRDefault="00703DED" w:rsidP="00703D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врассыпную, стайкой с погремушками</w:t>
            </w:r>
          </w:p>
          <w:p w:rsidR="00703DED" w:rsidRPr="00C05AB3" w:rsidRDefault="00703DED" w:rsidP="00703D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ОРУ с погремушками.</w:t>
            </w:r>
          </w:p>
          <w:p w:rsidR="00703DED" w:rsidRPr="00C05AB3" w:rsidRDefault="00703DED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25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Прыжки на двух ногах на месте.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Упражнение с большим мячом (брать, держать, переносить, класть, держа двумя руками с боков).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натянутую веревку (высота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50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), не задевая погремушки, привязанные к веревке.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«Достань погремушку».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8. Двигательное упражнение: дети проговаривают отрывок из стихотворения А.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Барто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«Погремушка» и ритмично отстукивают погремушкой по ладони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3-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 тема: Осень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25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7 - 8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1. Ходьба стайкой и врассыпную  (во время ходьбы дети поднимают с ковра гимнастические палочки длиной около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50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вокруг палочки (дети кладут палочку возле себя и обегают ее несколько раз).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ОРУ с палочками.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Ходьба с перешагиванием через «кочки» (мешочки с песком).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Катание мяча двумя руками инструктору с ритмичным проговариванием строк: «Погуляем мы в лесу, встретим рыжую лису, волка серого, зайку смелого».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Построение в круг при помощи инструктора.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«По тропинке».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Игра малой подвижности «Лесные жучки»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651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9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и бег подгруппами и всей группой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ОРУ с пластмассовыми гантелями.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Упражнение на равновесие «Пройди по веревочке».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Прыжки на двух ногах на месте.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Ползание на четвереньках по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прямой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(расстояние 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Ловля мяча, брошенного инструктором с расстояния 50-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(каждый ребенок ловит мяч после того, как услышит свое имя).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7.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Достань флажок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4-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 тема: Осень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77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10 -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11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Чередование ходьбы врассыпную с ходьбой стайкой, бега врассыпную с бегом в обусловленное место по сигналу.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ОРУ «Забавные птички»  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Ходьба между предметами.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на двух ногах на месте с широкими махами руками (имитация взмаха крыльев).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Катание мяча двумя руками  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Ползание на средних четвереньках (3-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«Птички, летите ко мне»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98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парами с флажком в свободной руке.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2.Бег всей группой с размахиванием флажком над головой.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3.ОРУ с флажками.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4.Игра «Сравни флажки» 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5.Прыжки на двух ногах на месте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по доске, лежащей на полу.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Катание мяча одной рукой воспитателю.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8.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Достань флажок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Октябрь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1-я неделя. Тема: Грибы. Ягоды. Мониторинг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3286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1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– 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колонну по одному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 колонне друг за другом по зрительной ориентации.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Бег в колонне друг за другом по зрительной ориентации под музыкальное сопровождение 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небольшими мячами в руках».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Ходьба по дорожке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длина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на двух ногах на месте с поворотом вокруг себя.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Катание мяча двумя руками (с проговариванием слов из сказки «Репка»: «...тянут, потянут, вытянуть не могут...»).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«Доползи до репки (мяча)».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9.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Релаксация «Ох, устали мы тянуть, дайте-ка нам отдохнуть!» (самомассаж с расслаблением; перекатываются на бок, на живот, потягиваются, встают)</w:t>
            </w:r>
            <w:proofErr w:type="gramEnd"/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292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по краю зала.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друг за другом по краю зала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ОРУ с предметами.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4. Ходьба по дорожке (ширина -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, длина 4-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6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Броски большого мяча воспитателю двумя руками снизу.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(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) с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перелезанием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через скамейку.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«Воробышки и автомобиль».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Пальчиковая гимнастика «Ладушки» с проговариванием одноименной русской народной потешки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2-я неделя. Грибы. Ягоды. Мониторинг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4 -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5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по краю зала.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друг за другом по краю зала.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ОРУ с большим мячом.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4. Ходьба по доске, лежащей на ковре, с проговариванием стихотворения А.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Барто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«Бычок».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Перебрасывание большого мяча через шнур (высота -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50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на месте на двух ногах под музыкальное сопровождение «Где ты, зайка?»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«Не наступи на линию».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8.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Малоподвижная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Ладошки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69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по краю зала.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друг за другом по краю зала.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ОРУ с бубнами под рус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ар. мелодию «Бубен».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Ходьба на носочках.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Бросание большого мяча в корзину с расстояния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(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) с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подлезанием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шнур (высота-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50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«Будь осторожен».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Дыхательное упражнение «Часики»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3-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неделя. Овощи.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56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8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колонну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врассыпную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 колонне.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с перешагиванием через мешочки с песком.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через препятствие из мешочков с песком.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«Где звенит?».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Пальчиковая гимнастика «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Оладушки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Дыхательное упражнение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Ветер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79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9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колонну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 колонне друг за другом с имитацией движений птиц (по показу педагога).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 колонне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«Падают, падают листья».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по извилистой дорожке (ширина 25-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Упражнение «Подпрыгни выше».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Прокатывание небольшого мяча между двумя листочками.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Ползание по доске на средних четвереньках (по «мосту»).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Птички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337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4-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неделя. Фрукты.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11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10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- 11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по краю зала.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друг за другом по краю зала.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ОРУ с кубиками.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Ходьба на носочках.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Перебрасывание большого мяча через шнур (высота —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50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на месте на двух ногах.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«Птички летают»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Игровое упражнение с малой подвижностью «Отодвинь кубики» (мячом сдвигать заборчик из 4 кубиков)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699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колонну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 колонне друг за другом на носках по зрительным ориентирам.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 колонне, не отставая и не перегоняя товарищей (по зрительным ориентирам)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на носочках.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(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) с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подлезанием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дугу (высота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50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«Птички в гнездышках».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8.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Дыхательное упражнение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Поезд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Ноябрь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1-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неделя.тема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: одежда.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32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врассыпную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врассыпную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врассыпную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«Мы как воробышки».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по извилистой дорожке.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на двух ногах.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Игра с небольшим мячом «Попади в обруч».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Ползание по скамейке.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«Воробышки и кот»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167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колонну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 колонне друг за другом с имитацией движений птиц (по показу педагога).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 колонне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«Падают, падают листья».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по извилистой дорожке (ширина 25-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Упражнение «Подпрыгни выше».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Прокатывание небольшого мяча между двумя листочками.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Ползание по доске на средних четвереньках (по «мосту»).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Птички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2-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неделя.тема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: обувь.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55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4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колонну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 колонне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 колонне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шишками.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Упражнение «Перейди болото по островкам».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вверх на месте с целью достать предмет.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Прокатывание мяча друг другу.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Ползание по доске на средних четвереньках (по «мосту»).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Лесные жучки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28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и бег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флажками (перед выполнением упражнения детям предлагается выбрать только красные флажки).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Бросание маленького мяча одной рукой через шнур (высота -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 стоя на коленях и ползание за мячом на ладо-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нях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и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коленях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на месте на двух ногах.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«Обезьянки».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Дыхательное упражнение «Подуем на осенние листочки»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3-я неделя. Тема: домашние животные.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8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и бег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друг за другом (игра «Поезд»).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погремушками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Перебрасывание мешочков правой и левой рукой через шнур (высота-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50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Игра «Доползи до погремушки».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Ходьба с перешагиванием через восемь последовательно расположенных шнуров, лежащих на ковре («Перешагни</w:t>
            </w:r>
            <w:proofErr w:type="gramEnd"/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через ручейки»).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«Птички летают».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Позвони в колокольчик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837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9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по кругу, взявшись за руки.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друг за другом под музыку (на выбор педагога).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Кружение в медленном темпе.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Прыжки на двух ногах через шнур (линию).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ОРУ с мячами.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воротца.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Катание мяча двумя руками сидя (расстояние 50-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с ходьбой и бегом «По тропинке»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4-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неделя. дикие животные.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812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10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11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подгруппами.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медленном темпе (в течение 30-40 секунд).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Ходьба по прямой дорожке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, длина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 с перешагиванием через предметы (высота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погремушками.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на двух ногах через шнур (линию).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через бревно.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Катание мяча двумя руками.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(с ходьбой и бегом) «Птички в гнездышках»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676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12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по кругу, взявшись за руки.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медленном темпе (в течение 30-40 секунд).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Ходьба по прямой дорожке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, длина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 с перешагиванием через предметы (высота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кубиками (после выполнения упражнений дети поочередно кладут кубики друг на друга, образуя башню).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на двух ногах.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через бревно.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Катание мяча двумя руками сидя (расстояние 50-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Декабрь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1-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неделя.тема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:зима</w:t>
            </w:r>
            <w:proofErr w:type="spellEnd"/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36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колонну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с высоким подниманием колена в колонне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 колонне парами, чередующийся с бегом врассыпную,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«Пушистые цыплята».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по шнуру прямо.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вверх с места с целью достать предмет.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Прокатывание мяча друг другу.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Подвижные игры «Наседка и цыплята», «Цыплята и кот» (с использованием шапочек-масок с изображением цыплят)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181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колонну с перестроением в пары, стоя на месте.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парами с высоким подниманием колена и взмахом рук.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 колонне парами, чередующийся с бегом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«Пушистые цыплята» (с использованием шапочек-масок с изображением цыплят).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по шнуру прямо (во время ходьбы дети произносят звукоподражания «Пи-пи-пи!»).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вверх с места с целью достать предмет.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Прокатывание мяча друг другу.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8. Ползание под препятствием (высота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«Цыплята и кот»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2-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неделя.тема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: зима.</w:t>
            </w:r>
          </w:p>
        </w:tc>
      </w:tr>
      <w:tr w:rsidR="00E52CB3" w:rsidRPr="00E52CB3" w:rsidTr="00E52CB3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4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парами.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парами с высоким подниманием колена и взмахом рук.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Игра «Пробеги с вертушкой».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«Веселые петушки».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по узенькой и широкой дорожке (предложить детям сравнить дорожки по ширине, уточнить, по какой дорожке удобней идти).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Спрыгивание с высоты (со скамейки, высота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 (знакомить с понятиями «высоко - низко»).</w:t>
            </w:r>
          </w:p>
          <w:p w:rsidR="00E52CB3" w:rsidRPr="00E52C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Бросание мяча вперед снизу (побуждать детей проговаривать речевую</w:t>
            </w:r>
            <w:proofErr w:type="gramEnd"/>
          </w:p>
        </w:tc>
      </w:tr>
      <w:tr w:rsidR="00C05AB3" w:rsidRPr="00C05AB3" w:rsidTr="00E52CB3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конструкцию «далеко бросил мяч»).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Ползание под препятствием (высота 30-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«Мой веселый звонкий мяч...»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6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1.Построение 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2.Ходьба друг за другом с остановкой по сигналу (педагог использует для сигнала бубен, погремушку или дудочку.</w:t>
            </w:r>
            <w:proofErr w:type="gramEnd"/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Перестроение в круг при помощи педагога.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Упражнение «Докати мяч до стены» (расстояние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Прыжки на двух ногах из обруча в обруч (2 обруча).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9. Ходьба на носках.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10. Подвижная игра «Мяч в кругу».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11.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Пальчиковая гимнастика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Оладушки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lastRenderedPageBreak/>
              <w:t>3-я неделя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т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ема: Новый год.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- 8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с остановкой по требованию педагога.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Ползание друг за другом на ладонях и коленях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Ходьба друг за другом в сопровождении музыки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Перестроение в круг при помощи педагога.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Прокатывание маленького мяча вдаль, ползание за ним и возвращение шагом по дорожке шириной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«Доползи до погремушки».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Дыхательное упражнение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Самолет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98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9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с изменением темпа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прямом направлении.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по доске.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погремушкой.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на двух ногах через шнур.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по наклонной доске.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вперед двумя руками снизу.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(с ходьбой и бегом) «Догоните меня!».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Проговаривание стихотворных строк, сопряженное с действиями, соответствующими тексту: Белый снег пушистый в воздухе кружится и на землю тихо падает, ложится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4-я неделя: тема Новый  год.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556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0 - 11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с переходом на бег и наоборот.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прямом направлении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Ходьба по прямой дорожке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, длина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 с перешагиванием через предметы (высота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со стульчиком.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на двух ногах.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через бревно.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вперед двумя руками от груди.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(на ориентировку в пространстве) «Найди флажок»</w:t>
            </w:r>
          </w:p>
        </w:tc>
      </w:tr>
      <w:tr w:rsidR="00C05AB3" w:rsidRPr="00C05AB3" w:rsidTr="00E52CB3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с изменением направления.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с изменением темпа.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Кружение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кубиками (после выполнения упражнений дети ставят кубики на пол друг за другом, образуя длинную цепочку).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на двух ногах на месте.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веревку (высота 30—40 см).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Катание мяча одной рукой педагогу.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с ходьбой и бегом «Кто тише?»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Январь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1-я неделя. Тема: Зимние  развлечения.</w:t>
            </w:r>
          </w:p>
        </w:tc>
      </w:tr>
      <w:tr w:rsidR="00AB000F" w:rsidRPr="00C05AB3" w:rsidTr="00AB000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2</w:t>
            </w:r>
          </w:p>
          <w:p w:rsidR="00AB000F" w:rsidRPr="00C05AB3" w:rsidRDefault="00AB000F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1. Построение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 шеренгу по одному с перестроением в круг по ориентиру</w:t>
            </w:r>
            <w:proofErr w:type="gramEnd"/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 колонне с ускорением и замедлением темпа.</w:t>
            </w:r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Упражнения «Пробеги с вертушкой», «Дотянись до великана», «Брось дальше».</w:t>
            </w:r>
          </w:p>
        </w:tc>
      </w:tr>
      <w:tr w:rsidR="00C05AB3" w:rsidRPr="00C05AB3" w:rsidTr="00AB000F">
        <w:tblPrEx>
          <w:tblCellMar>
            <w:top w:w="0" w:type="dxa"/>
            <w:bottom w:w="0" w:type="dxa"/>
          </w:tblCellMar>
        </w:tblPrEx>
        <w:trPr>
          <w:trHeight w:val="1407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AB0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Перешагивание через препятствие из кирпичиков, которое дети строят по образцу (высота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Спрыгивание с высоты вниз (высота -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Проползание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между ножками стула произвольным способом.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7.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Самолеты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699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шеренгу с перестроением по ориентиру.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 колонне с остановкой по требованию педагога.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 колонне с остановкой по сигналу (в качестве сигнала педагог использует звуки любых музыкальных инструментов).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Упражнение «Поиграем с разноцветными мячами» (у детей уточняется цвет мячей), «Зайки» (подпрыгивание на двух ногах).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Перешагивание через препятствие (10-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Бросание мяча от груди.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Проползание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между ножками стула.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«Мой веселый звонкий мяч» (побуждать детей проговаривать отрывок из стихотворения С. Маршака «Мяч»)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2-я неделя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т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ема: Зимние развлечения.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44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4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- 5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шеренгу с перестроением в круг по ориентиру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 колонне с остановкой по сигналу (в качестве сигнала педагог использует звучащие игрушки).</w:t>
            </w:r>
          </w:p>
          <w:p w:rsidR="00C05AB3" w:rsidRPr="00C05AB3" w:rsidRDefault="00C05AB3" w:rsidP="00C05AB3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Бег в колонне с остановкой по требованию педагога. 4.Упражнения «Поиграем с разноцветными мячами», «Не наступи в лужу»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5. Прыжки через короткие и длинные линии (сравнение линий по длине).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Бросание мяча от груди.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Проползание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обруч, расположенный вертикально к полу, не касаясь руками пола.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«Мой веселый звонкий мяч»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по периметру зала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врассыпную с остановкой по сигналу (в качестве сигнала педагог использует звучащую игрушку).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на носочках.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Перестроение в круг при помощи воспитателя.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на ладонях и ступнях.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Бросание большого мяча через шнур (высота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70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) с расстояния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8.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шнур в ограниченное пространство (между свисающими со шнура ленточками).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«Мой веселый звонкий мяч».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10.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Игра средней подвижности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Цыплята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3-я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.т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ема:Зимние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  развлечения.</w:t>
            </w:r>
          </w:p>
        </w:tc>
      </w:tr>
      <w:tr w:rsidR="00E52CB3" w:rsidRPr="00C05AB3" w:rsidTr="00E52CB3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7 - 8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по краю зала в музыкальном сопровождении (русская народная мелодия «Топ-топ»).</w:t>
            </w:r>
          </w:p>
        </w:tc>
      </w:tr>
      <w:tr w:rsidR="00C05AB3" w:rsidRPr="00C05AB3" w:rsidTr="00AB000F">
        <w:tblPrEx>
          <w:tblCellMar>
            <w:top w:w="0" w:type="dxa"/>
            <w:bottom w:w="0" w:type="dxa"/>
          </w:tblCellMar>
        </w:tblPrEx>
        <w:trPr>
          <w:trHeight w:val="556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врассыпную с остановкой по сигналу (звучанию музыкального инструмента).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на носочках.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Перестроение в круг при помощи воспитателя.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ОРУ с флажками (уточнить у детей цвет флажков).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на ладонях и коленях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Прыжки в длину с места через дорожки разной ширины -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(предложить детям сравнить дорожки).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Ползание на ладонях и коленях по доске, положенной на пол.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9. Подвижная игра «Попади в воротца».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10.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Дыхательное упражнение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Каша кипит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883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9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врассыпную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с изменением темпа по сигналу (хлопок в ладоши).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Кружение в медленном темпе (с предметом в руках).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на двух ногах.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веревку (высота 40-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друг другу.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с ходьбой и бегом «Воробышки и автомобиль».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9. 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Упражнения со снежками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» 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4-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неделя.тема:Безопасность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374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10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- 11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с изменением направления по зрительному ориентиру.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колонне по одному.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по прямой дорожке (расстояние 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мешочком (после выполнения упражнений дети складывают все мешочки в одном месте и отвечают на вопрос: сколько мешочков?).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вверх с касанием предмета (находящегося на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выше поднятой руки).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по наклонной доске.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Катание мяча двумя руками стоя (расстояние 50-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8. Подвижная игра с ходьбой и бегом 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349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врассыпную (во время ходьбы дети собирают «снежки» с пола и складывают их в общую коробку).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колонне по одному.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Кружение в медленном темпе с игрушкой в руках под музыкальную композицию «Спи, мой мишка»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мячом.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через бревно.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Катание мяча двумя руками стоя (расстояние 50-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 7. Подвижная игра (с ходьбой и бегом) «Догоните мяч!»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Февраль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1-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неделя.тема:Профессии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114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Перемена ме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ст в стр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врассыпную на носках.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врассыпную на носках.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«Мышки» (с использованием шапочек-масок с изображением мышек).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Ходьба из обруча в обруч  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через веревку.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от груди (побуждать детей использовать речевую конструкцию «далеко бросил мяч»).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Подвижные игры «Наседка и цыплята», «Кот и мыши»</w:t>
            </w:r>
          </w:p>
        </w:tc>
      </w:tr>
      <w:tr w:rsidR="00C05AB3" w:rsidRPr="00C05AB3" w:rsidTr="00AB000F">
        <w:tblPrEx>
          <w:tblCellMar>
            <w:top w:w="0" w:type="dxa"/>
            <w:bottom w:w="0" w:type="dxa"/>
          </w:tblCellMar>
        </w:tblPrEx>
        <w:trPr>
          <w:trHeight w:val="556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шеренгу с перестроением в круг.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на носках, поднимая колени («по сугробам»), перешагивая через препятствие.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стайкой по кругу с ускорением и замедлением.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Упражнения «Встречи животных в лесу» (имитация движений зайца, волка, медведя, лисы).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из обруча в обруч.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Упражнение «Подпрыгни повыше».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из-за головы.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 xml:space="preserve">8.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через бревно.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9. Подвижная игра «Самолеты» 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2-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неделя.тема:Профессии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841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4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Свободное построение.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на носках, на внешней стороне стопы.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Упражнение «Пробеги и не сбей кегли».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ind w:left="-127" w:right="-18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Отгадывание загадок о животных, имитация движений животных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Упражнение «По ступенькам» (дети совместно с воспитателем строят ступеньки из крупного деревянного строительного материала).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Прыжки на двух ногах (по дорожке длиной до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из-за головы.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8.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через бревно (высота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«Волшебная дудочка» (дудочка играет - все пляшут, перестает играть - все замирают, удерживая равновесие)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393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врассыпную с остановкой и подпрыгиванием по сигналу (звучащая игрушка).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врассыпную с выполнением заданий: «Подойдите ко мне», «Бегите ко мне», «Ползите ко мне».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Перестроение в круг.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ОРУ с султанчиками.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на двух ногах через последовательно расположенные гимнастические палки.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маленького мяча вдаль одной рукой.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Бег за мячом.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«Зайка беленький сидит».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10. Игра малой подвижности «На кого я похож?»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3-я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.т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ема:Мой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  папа и дедушка.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 –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8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врассыпную с остановкой и подпрыгиванием по сигналу.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врассыпную с выполнением заданий: «Подойдите ко мне», «Бегите ко мне», «Ползите ко мне».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Перестроение в круг.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ОРУ с погремушками.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Бросание большого мяча вдаль от груди двумя руками из положения стоя.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Бег за мячом.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«Флажок».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Игра средней подвижности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Колпачок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E52CB3" w:rsidRPr="00C05AB3" w:rsidTr="00C05AB3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9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парами.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друг за другом.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Ходьба по прямой дорожке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, длина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), с перешагиванием через предметы (высота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</w:tc>
      </w:tr>
      <w:tr w:rsidR="00C05AB3" w:rsidRPr="00C05AB3" w:rsidTr="00E52CB3">
        <w:tblPrEx>
          <w:tblCellMar>
            <w:top w:w="0" w:type="dxa"/>
            <w:bottom w:w="0" w:type="dxa"/>
          </w:tblCellMar>
        </w:tblPrEx>
        <w:trPr>
          <w:trHeight w:val="1407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через две параллельные линии (10-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Лазание по лестнице-стремянке вверх и вниз (высота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через шнур, натянутый на уровне груди (с расстояния 1-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с ходьбой и бегом «Перешагни палку»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4-я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.т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ема:Мой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  папа и дедушка.</w:t>
            </w:r>
          </w:p>
        </w:tc>
      </w:tr>
      <w:tr w:rsidR="00AB000F" w:rsidRPr="00C05AB3" w:rsidTr="00AB000F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B000F" w:rsidRPr="00C05AB3" w:rsidRDefault="00AB000F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10 -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11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с изменением направления по зрительному ориентиру.</w:t>
            </w:r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между двумя шнурами (расстояние между ними 25-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по гимнастической скамейке.</w:t>
            </w:r>
          </w:p>
        </w:tc>
      </w:tr>
      <w:tr w:rsidR="00C05AB3" w:rsidRPr="00C05AB3" w:rsidTr="00AB000F">
        <w:tblPrEx>
          <w:tblCellMar>
            <w:top w:w="0" w:type="dxa"/>
            <w:bottom w:w="0" w:type="dxa"/>
          </w:tblCellMar>
        </w:tblPrEx>
        <w:trPr>
          <w:trHeight w:val="1691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в длину с места с отталкиванием двумя ногами.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Лазание по лестнице-стремянке вверх и вниз (высота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; побуждать детей использовать в речи слова «вверх», «вниз»).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через шнур, натянутый на уровне груди (с расстояния 1-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с ходьбой и бегом «По тропинке»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112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между двумя шнурами (расстояние между ними 25-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Ходьба по прямой дорожке (расстояние </w:t>
            </w:r>
            <w:r w:rsidRPr="00C05AB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highlight w:val="white"/>
              </w:rPr>
              <w:t xml:space="preserve">Ъ-А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ленточками (уточнить у детей цвета ленточек).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в длину с места с отталкиванием, двумя ногами.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Бросание мяча двумя руками из-за головы.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с ходьбой и бегом «Птички в гнездышках»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Март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1-я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.т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ема:Мамин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  праздник.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341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Перестроение из шеренги в круг.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по кругу (взявшись за руки) со сменой направления по сигналу (звучащая игрушка).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по кругу (взявшись за руки) со сменой направления по сигналу.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мячом.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с мячом в руках (дети переступают через препятствия из кубиков, построенные под руководством педагога).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Прыжки на двух ногах с мячом в руках (до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Игра «Поймай мяч».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Подтягивание на скамейке в положении лежа на животе.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Пузырь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Перестроение из колонны в шеренгу и наоборот.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по наклонной горизонтальной поверхности с перешагиванием через «камешки», «канавки».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с ускорением и замедлением темпа.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Перекат на живот и обратно с мячом в руках.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из обруча в обруч, руки за головой.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Игра «Допрыгни!».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Ловля мяча, брошенного инструктором (расстояние 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Подтягивание на скамейке в положении лежа на животе.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9. 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Игра с бубном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2-я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.т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ема:Моя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  семья.</w:t>
            </w:r>
          </w:p>
        </w:tc>
      </w:tr>
      <w:tr w:rsidR="00E52CB3" w:rsidRPr="00C05AB3" w:rsidTr="00E52CB3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4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Перестроение из шеренги в круг.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с перешагиванием через препятствия из кубиков.</w:t>
            </w:r>
          </w:p>
          <w:p w:rsidR="00AB000F" w:rsidRDefault="00E52CB3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«Перемена мест».</w:t>
            </w:r>
            <w:r w:rsidR="00AB000F"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Упражнения с флажками (уточнить у детей цвет флажков).</w:t>
            </w:r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по ребристой доске.</w:t>
            </w:r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со сменой положения ног.</w:t>
            </w:r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Ловля мяча, брошенного инструктором.</w:t>
            </w:r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Игра «Собачки»</w:t>
            </w:r>
          </w:p>
          <w:p w:rsidR="00AB000F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Подтягивание на скамейке в положении лежа на животе.</w:t>
            </w:r>
          </w:p>
          <w:p w:rsidR="00E52CB3" w:rsidRPr="00C05AB3" w:rsidRDefault="00AB000F" w:rsidP="00AB00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10. Подвижная игра «Где звенит?» (с колокольчиком)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38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другом, врассыпную,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Перестроение в круг.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Перешагивание через шесть палок, лежащих на полу на расстоянии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друг от друга.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Ползание по гимнастической скамейке.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Бросание большого мяча вдаль от груди.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«Поезд» (побуждать детей произносить звукоподражание «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Ту-ту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!» с разной громкостью).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10. Пальчиковая гимнастика «Пальчик о пальчик»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3-я неделя. Тема: Народная  игрушка.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397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7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– 8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другом, врассыпную,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Перестроение в круг.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Прыжки через дорожку, лежащую на ковре (ширина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Лазание по гимнастической лестнице.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Ходьба с изменением темпа по музыкальному сигналу (бубен или погремушка).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«Целься вернее».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10. Дыхательное упражнение «Бульканье»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25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9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с обхождением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колонне по одному.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Кружение в медленном темпе с предметом в руках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ленточками (уточнить у детей цвета ленточек).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в высоту с места.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на четвереньках по гимнастической скамейке.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Метание мячей правой и левой рукой.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с разнообразными движениями и пением «Заинька»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4-я неделя. Тема: Народная  игрушка.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777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10 -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11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с обхождением предметов (дети по просьбе педагога называют предметы, которые обходят).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прямом направлении.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Ходьба по прямой дорожке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, длина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), с перешагиванием через предметы (высота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)..</w:t>
            </w:r>
            <w:proofErr w:type="gramEnd"/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флажками (уточнить у детей цвет флажков).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в длину с места с отталкиванием двумя ногами.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веревку (высота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Метание набивных мешочков правой и левой рукой.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с бегом «Принеси предмет»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903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между двумя шнурами (расстояние между ними 25-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по бревну (ширина 20-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платочками под музыку (на усмотрение педагога).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Игра «Мой веселый звонкий мяч».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на четвереньках по гимнастической скамейке.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Метание мячей правой и левой рукой.</w:t>
            </w:r>
          </w:p>
          <w:p w:rsidR="00C05AB3" w:rsidRPr="00C05AB3" w:rsidRDefault="00C05A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с бегом «Птички летают»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lastRenderedPageBreak/>
              <w:t>Апрель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1-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неделя. Здоровье.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64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Музыкально-двигательная игра «Барабан»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с дополнительным заданием с остановкой по сигналу, поворот вокруг себя.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Бег в медленном темпе (30-40 с, расстояние до </w:t>
            </w:r>
            <w:smartTag w:uri="urn:schemas-microsoft-com:office:smarttags" w:element="metricconverter">
              <w:smartTagPr>
                <w:attr w:name="ProductID" w:val="80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80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Игра с солнечными зайчиками (педагог показывает зеркалом солнечных зайчиков, а дети их «ловят»).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с ящика на ящик (высота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со сменой положения ног (ноги врозь - вместе).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Перебрасывание мяча через веревку, находящуюся на уровне груди ребенка (расстояние 1-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Лазание по гимнастической скамейке.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«Лошадки»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854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шеренгу по флажку-сигналу того или иного цвета.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с высоким подниманием колен.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со сменой темпа по звуковому сигналу (бубен, погремушка или дудочка).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Игра с «волшебной палочкой» (педагог взмахивает «волшебной палочкой» и называет действие, которое должны выполнить дети).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с ящика на ящик (высота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Перебрасывание мяча через веревку, находящуюся на уровне груди ребенка (расстояние 1-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Лазание по лестнице-стремянке и спуск с нее.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8.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Лошадки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2-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неделя. тема: Космос.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67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4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в круг по флажку-сигналу определенного цвета.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приставным шагом.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со сменой темпа по сигналу.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Игра с «волшебной палочкой» (педагог взмахивает «волшебной палочкой» и называет действие, которое должны выполнить дети).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Игра «Прыжки из кружка в кружок».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Прямой галоп.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Бросание предметов в цель (расстояние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 одной рукой.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Лазание по лестнице-стремянке и спуск с нее.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Подвижная игра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Лошадки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E52CB3">
        <w:tblPrEx>
          <w:tblCellMar>
            <w:top w:w="0" w:type="dxa"/>
            <w:bottom w:w="0" w:type="dxa"/>
          </w:tblCellMar>
        </w:tblPrEx>
        <w:trPr>
          <w:trHeight w:val="556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с высоким подниманием коленей, на носочках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по периметру площадки,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Перестроение в круг.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ОРУ без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Лазание по гимнастической стенке.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через гимнастическую скамейку.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8.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дугу высотой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«Целься вернее».</w:t>
            </w:r>
          </w:p>
          <w:p w:rsidR="00C05AB3" w:rsidRPr="00C05AB3" w:rsidRDefault="00C05A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10. Пальчиковая гимнастика «Ладушки»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3-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неделя. тема: Весна.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58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7 - 8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с высоким подниманием коленей, на носочках.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по краю площадки,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Перестроение в круг.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ОРУ с малым мячом (уточнить у детей величину, цвет, форму мяча).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вверх до игрушки, подвешенной на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выше вытянутой руки ребенка.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Подлезание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поочередно под дуги высотой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50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под шнур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«Перешагни через палку».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Игра средней подвижности «К куклам в гости мы идем»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02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с обхождением предметов.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колонне по одному.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ОРУ с погремушками.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Ходьба по гимнастической скамейке.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Ползание на четвереньках по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прямой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(расстояние 3-</w:t>
            </w:r>
            <w:smartTag w:uri="urn:schemas-microsoft-com:office:smarttags" w:element="metricconverter">
              <w:smartTagPr>
                <w:attr w:name="ProductID" w:val="4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4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ind w:right="-126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Бросание мяча через сетку, натянутую на уровне роста ребенка.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(на развитие ориентировки в пространстве) «Найди флажок»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4-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неделя. тема: Весна.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64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10 - 11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приставным шагом вперед.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друг за другом.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ОРУ с шишками.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Игра средней подвижности «Зайка серенький сидит».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Лазание по гимнастической стенке вверх и вниз (высота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 удобным способом.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Метание набивных мешочков правой и левой рукой.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Оздоровительная ходьба: по ребристой доске, перешагивание через палки, лежащие на полу, ходьба на пятках, «змейкой», боком приставным шагом,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проползание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 дуги, легкий бег.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(с подпрыгиванием) «Через ручеек»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11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приставным шагом в стороны.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колонне по одному.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4. Ходьба по прямой дорожке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, длина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 с перешагиванием через предметы (высота 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через шнур.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Ползание на четвереньках по гимнастической скамейке.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через шнур, натянутый на уровне груди (с расстояния 1-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ОРУ с флажками (уточнить у детей цвет флажков).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«Прятки с платочками»</w:t>
            </w:r>
          </w:p>
          <w:p w:rsidR="00C05AB3" w:rsidRPr="00C05AB3" w:rsidRDefault="00C05A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10. Подвижная игра с бегом «По тропинке»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Май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1-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неделя. тема: Насекомые.</w:t>
            </w:r>
          </w:p>
        </w:tc>
      </w:tr>
      <w:tr w:rsidR="00E52CB3" w:rsidRPr="00E52CB3" w:rsidTr="00E52CB3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</w:pPr>
            <w:r w:rsidRPr="00C05AB3">
              <w:rPr>
                <w:rFonts w:ascii="Times New Roman" w:hAnsi="Times New Roman" w:cs="Times New Roman"/>
                <w:sz w:val="24"/>
                <w:szCs w:val="24"/>
              </w:rPr>
              <w:t>1 – 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Размыкание и смыкание при построении обычным шагом.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по профилактической дорожке (предупреждение плоскостопия).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Бег с дополнительным заданием: догонять 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убегающих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«Игра с солнышком и ветерком» (на скамейке).</w:t>
            </w:r>
          </w:p>
          <w:p w:rsidR="00E52CB3" w:rsidRPr="00C05A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Подъем на возвышение и спуск с него (высота до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E52CB3" w:rsidRPr="00E52CB3" w:rsidRDefault="00E52C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Прямой галоп.</w:t>
            </w:r>
          </w:p>
        </w:tc>
      </w:tr>
      <w:tr w:rsidR="00C05AB3" w:rsidRPr="00C05AB3" w:rsidTr="00E52CB3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Бросание предметов в цель (расстояние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Упражнение «Проползи и не задень».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«Солнышко и дождик»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397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3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по команде инструктора.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приставным шагом вперед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Бег на скорость (расстояние до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«Рыбаки».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5. Подъем на возвышение и спуск с него (высота до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Прямой галоп.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Метание на дальность правой и левой рукой (2,5-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Влезание на гимнастическую стенку удобным способом.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Подвижная игра «Воробышки и автомобиль»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2-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я неделя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656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4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- 5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Построение по команде инструктора.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Ходьба по толстому шнуру.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Бег с указанием на игровой образ («Побежим тихо, как мышки» и т. п.).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4. ОРУ «Упражнения с цветами»  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5 Подъем на возвышение и спуск с него (высота до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в длину с места.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Метание на дальность правой и левой рукой (2,5-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</w:tc>
      </w:tr>
      <w:tr w:rsidR="00C05AB3" w:rsidRPr="00C05AB3" w:rsidTr="00E52CB3">
        <w:tblPrEx>
          <w:tblCellMar>
            <w:top w:w="0" w:type="dxa"/>
            <w:bottom w:w="0" w:type="dxa"/>
          </w:tblCellMar>
        </w:tblPrEx>
        <w:trPr>
          <w:trHeight w:val="280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по периметру площадки, на носках,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друг за другом,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большим мячом.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ind w:left="15" w:right="-11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Ходьба между мячами, расположенными в шахматном порядке.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Бросание большого мяча от груди двумя руками вдаль.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Имитация движений зайца и кошки в сопровождении музыкальных композиций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«Не наступи на линию».</w:t>
            </w:r>
          </w:p>
          <w:p w:rsidR="00C05AB3" w:rsidRPr="00C05AB3" w:rsidRDefault="00C05AB3" w:rsidP="00E52C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9.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Пальчиковая гимнастика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«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Оладушки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»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/>
              </w:rPr>
              <w:t>3-</w:t>
            </w: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я </w:t>
            </w:r>
            <w:proofErr w:type="spell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неделя.тема:Транспорт</w:t>
            </w:r>
            <w:proofErr w:type="spell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2101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7 -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8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друг за другом по периметру площадки, на носках,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друг за другом, врассыпную.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парами.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султанчиками.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Повороты вправо-влево с передачей мяча.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Прыжки на двух ногах с продвижением вперед.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7. Бег между шнурами (ширина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«Попади в воротца».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9. Игра средней подвижности «Позвони в колокольчик»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969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9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ind w:left="105" w:right="-105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приставным шагом вперед.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в прямом направлении.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по гимнастической скамейке.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шишками.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Лазанье по наклонной доске, приподнятой одним концом на высоту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6. Метание предметов в горизонтальную цель двумя руками (</w:t>
            </w:r>
            <w:proofErr w:type="gram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правой</w:t>
            </w:r>
            <w:proofErr w:type="gram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и левой) с расстояния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с бегом «Солнышко и дождик»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 xml:space="preserve">8. 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Дыхательная гимнастика </w:t>
            </w:r>
          </w:p>
        </w:tc>
      </w:tr>
      <w:tr w:rsidR="00C05AB3" w:rsidRPr="00C05AB3" w:rsidTr="00703DED">
        <w:tblPrEx>
          <w:tblCellMar>
            <w:top w:w="0" w:type="dxa"/>
            <w:bottom w:w="0" w:type="dxa"/>
          </w:tblCellMar>
        </w:tblPrEx>
        <w:trPr>
          <w:trHeight w:val="64"/>
          <w:jc w:val="center"/>
        </w:trPr>
        <w:tc>
          <w:tcPr>
            <w:tcW w:w="104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4-я неделя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.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т</w:t>
            </w:r>
            <w:proofErr w:type="gramEnd"/>
            <w:r w:rsidRPr="00C05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ема: Мой   дом.</w:t>
            </w:r>
          </w:p>
        </w:tc>
      </w:tr>
      <w:tr w:rsidR="00C05AB3" w:rsidRPr="00C05AB3" w:rsidTr="00C05AB3">
        <w:tblPrEx>
          <w:tblCellMar>
            <w:top w:w="0" w:type="dxa"/>
            <w:bottom w:w="0" w:type="dxa"/>
          </w:tblCellMar>
        </w:tblPrEx>
        <w:trPr>
          <w:trHeight w:val="1830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lastRenderedPageBreak/>
              <w:t>10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- 11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приставным шагом в стороны.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Бег с изменением направления.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3. Ходьба по бревну (ширина 20-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25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кубиками; построение из кубиков поезда.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Прыжки через две параллельные линии (10-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Перелезание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через бревно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20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, длина 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3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Бросание мяча двумя руками разными способами (из-за головы, от груди, снизу).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8. Подвижная игра с бегом в воротца</w:t>
            </w:r>
          </w:p>
        </w:tc>
      </w:tr>
      <w:tr w:rsidR="00C05AB3" w:rsidRPr="00C05AB3" w:rsidTr="00E52CB3">
        <w:tblPrEx>
          <w:tblCellMar>
            <w:top w:w="0" w:type="dxa"/>
            <w:bottom w:w="0" w:type="dxa"/>
          </w:tblCellMar>
        </w:tblPrEx>
        <w:trPr>
          <w:trHeight w:val="2565"/>
          <w:jc w:val="center"/>
        </w:trPr>
        <w:tc>
          <w:tcPr>
            <w:tcW w:w="1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1</w:t>
            </w: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1. Ходьба с переходом на бег и наоборот.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2. Игра «Птички в гнездышках».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3. Лазанье по гимнастической стенке вверх и вниз (высота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 удобным способом.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4. ОРУ с кубиками.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5. Ловля мяча, брошенного педагогом (с расстояния 50-</w:t>
            </w:r>
            <w:smartTag w:uri="urn:schemas-microsoft-com:office:smarttags" w:element="metricconverter">
              <w:smartTagPr>
                <w:attr w:name="ProductID" w:val="100 с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100 см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).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6. Прокатывание мяча в маленькие и большие ворота с расстояния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05AB3">
                <w:rPr>
                  <w:rFonts w:ascii="Times New Roman" w:hAnsi="Times New Roman" w:cs="Times New Roman"/>
                  <w:color w:val="000000"/>
                  <w:sz w:val="24"/>
                  <w:szCs w:val="24"/>
                  <w:highlight w:val="white"/>
                </w:rPr>
                <w:t>1,5 м</w:t>
              </w:r>
            </w:smartTag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7. Подвижная игра с разнообразными движениями и пением «Поезд».</w:t>
            </w:r>
          </w:p>
          <w:p w:rsidR="00C05AB3" w:rsidRPr="00C05AB3" w:rsidRDefault="00C05AB3" w:rsidP="00C0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8. Дыхательное упражнение «Надуем </w:t>
            </w:r>
            <w:proofErr w:type="spellStart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пузик-арбузик</w:t>
            </w:r>
            <w:proofErr w:type="spellEnd"/>
            <w:r w:rsidRPr="00C05AB3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</w:p>
        </w:tc>
      </w:tr>
    </w:tbl>
    <w:p w:rsidR="00C05AB3" w:rsidRDefault="00C05AB3" w:rsidP="001073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A341EB" w:rsidRDefault="00A341EB" w:rsidP="00A341EB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3871B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3</w:t>
      </w:r>
    </w:p>
    <w:p w:rsidR="00A341EB" w:rsidRDefault="00A341EB" w:rsidP="001073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41EB" w:rsidRDefault="00A341EB" w:rsidP="00A341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41EB">
        <w:rPr>
          <w:rFonts w:ascii="Times New Roman" w:hAnsi="Times New Roman" w:cs="Times New Roman"/>
          <w:b/>
          <w:sz w:val="28"/>
          <w:szCs w:val="28"/>
        </w:rPr>
        <w:t>Перспективное планирование трудового воспитания в первой младшей группе "</w:t>
      </w:r>
      <w:r w:rsidRPr="00A341EB">
        <w:rPr>
          <w:rFonts w:ascii="Times New Roman" w:hAnsi="Times New Roman" w:cs="Times New Roman"/>
          <w:b/>
          <w:sz w:val="28"/>
          <w:szCs w:val="28"/>
        </w:rPr>
        <w:t>Ягодка</w:t>
      </w:r>
      <w:r w:rsidRPr="00A341EB">
        <w:rPr>
          <w:rFonts w:ascii="Times New Roman" w:hAnsi="Times New Roman" w:cs="Times New Roman"/>
          <w:b/>
          <w:sz w:val="28"/>
          <w:szCs w:val="28"/>
        </w:rPr>
        <w:t>" на 201</w:t>
      </w:r>
      <w:r w:rsidRPr="00A341EB">
        <w:rPr>
          <w:rFonts w:ascii="Times New Roman" w:hAnsi="Times New Roman" w:cs="Times New Roman"/>
          <w:b/>
          <w:sz w:val="28"/>
          <w:szCs w:val="28"/>
        </w:rPr>
        <w:t>8-2019</w:t>
      </w:r>
      <w:r w:rsidR="0059334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341EB" w:rsidRPr="00A341EB" w:rsidRDefault="00A341EB" w:rsidP="00A341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2835"/>
        <w:gridCol w:w="2942"/>
      </w:tblGrid>
      <w:tr w:rsidR="00A341EB" w:rsidRPr="00A341EB" w:rsidTr="00D856C5">
        <w:tc>
          <w:tcPr>
            <w:tcW w:w="959" w:type="dxa"/>
          </w:tcPr>
          <w:p w:rsidR="00A341EB" w:rsidRPr="00A341EB" w:rsidRDefault="00A341EB" w:rsidP="00DB1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2942" w:type="dxa"/>
          </w:tcPr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</w:tr>
      <w:tr w:rsidR="00A341EB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A341EB" w:rsidRPr="00A341EB" w:rsidRDefault="00A341EB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Умывание. Цель: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Учить детей правильно умываться. Воспитывать культурно-гигиенические навыки, проявлять аккуратность</w:t>
            </w:r>
            <w:r w:rsidRPr="00A341EB">
              <w:rPr>
                <w:rStyle w:val="apple-converted-space"/>
              </w:rPr>
              <w:t xml:space="preserve">  </w:t>
            </w:r>
            <w:r w:rsidRPr="00A341EB">
              <w:rPr>
                <w:iCs/>
                <w:bdr w:val="none" w:sz="0" w:space="0" w:color="auto" w:frame="1"/>
              </w:rPr>
              <w:t>(не мочить одежду, не разбрызгивать воду)</w:t>
            </w:r>
            <w:r w:rsidRPr="00A341EB">
              <w:t>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Одевание и раздевание.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rPr>
                <w:bdr w:val="none" w:sz="0" w:space="0" w:color="auto" w:frame="1"/>
              </w:rPr>
              <w:t>Цель</w:t>
            </w:r>
            <w:r w:rsidRPr="00A341EB">
              <w:t>: Учить детей выворачивать вещь налицо. Воспитывать опрятность.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Беседа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«Всему свое место». Цель:</w:t>
            </w:r>
            <w:r w:rsidRPr="00A341EB">
              <w:t xml:space="preserve"> Закреплять знания детей о том, в каком порядке хранятся игрушки. Учить аккуратно и компактно складывать строительные детали в коробки. Воспитывать аккуратность, самостоятельность, бережное отношение к игрушкам и предметам, желание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трудиться.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DB1DE4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 xml:space="preserve">Привлечь детей к поливу клумбы </w:t>
            </w:r>
            <w:r w:rsidRPr="00A341EB">
              <w:rPr>
                <w:iCs/>
                <w:bdr w:val="none" w:sz="0" w:space="0" w:color="auto" w:frame="1"/>
              </w:rPr>
              <w:t xml:space="preserve">(под </w:t>
            </w:r>
            <w:proofErr w:type="spellStart"/>
            <w:proofErr w:type="gramStart"/>
            <w:r w:rsidRPr="00A341EB">
              <w:rPr>
                <w:iCs/>
                <w:bdr w:val="none" w:sz="0" w:space="0" w:color="auto" w:frame="1"/>
              </w:rPr>
              <w:t>руковод</w:t>
            </w:r>
            <w:r w:rsidR="00DB1DE4">
              <w:rPr>
                <w:iCs/>
                <w:bdr w:val="none" w:sz="0" w:space="0" w:color="auto" w:frame="1"/>
              </w:rPr>
              <w:t>-</w:t>
            </w:r>
            <w:r w:rsidRPr="00A341EB">
              <w:rPr>
                <w:iCs/>
                <w:bdr w:val="none" w:sz="0" w:space="0" w:color="auto" w:frame="1"/>
              </w:rPr>
              <w:t>ством</w:t>
            </w:r>
            <w:proofErr w:type="spellEnd"/>
            <w:proofErr w:type="gramEnd"/>
            <w:r w:rsidRPr="00A341EB">
              <w:rPr>
                <w:iCs/>
                <w:bdr w:val="none" w:sz="0" w:space="0" w:color="auto" w:frame="1"/>
              </w:rPr>
              <w:t xml:space="preserve"> воспитателя поливать растения)</w:t>
            </w:r>
            <w:r w:rsidRPr="00A341EB">
              <w:t xml:space="preserve">. </w:t>
            </w:r>
          </w:p>
          <w:p w:rsidR="00DB1DE4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pple-converted-space"/>
              </w:rPr>
            </w:pPr>
            <w:r w:rsidRPr="00A341EB">
              <w:t>Цель:</w:t>
            </w:r>
            <w:r w:rsidR="00DB1DE4">
              <w:t xml:space="preserve"> </w:t>
            </w:r>
            <w:r w:rsidRPr="00A341EB">
              <w:t xml:space="preserve">Знакомить детей с правилами ухода за растениями. Дать детям понятия о том, что растениям необходимы вода и свет, что за ними нужно ухаживать, поливать, опрыскивать. Учить </w:t>
            </w:r>
            <w:r w:rsidR="00DB1DE4">
              <w:t>в</w:t>
            </w:r>
            <w:r w:rsidRPr="00A341EB">
              <w:t>ыполнять</w:t>
            </w:r>
            <w:r w:rsidRPr="00A341EB">
              <w:rPr>
                <w:rStyle w:val="apple-converted-space"/>
              </w:rPr>
              <w:t xml:space="preserve">  </w:t>
            </w:r>
          </w:p>
          <w:p w:rsidR="00A341EB" w:rsidRPr="00A341EB" w:rsidRDefault="00A341EB" w:rsidP="00DB1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Style w:val="a9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трудовые действия</w:t>
            </w: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 xml:space="preserve">; воспитывать желание ухаживать за растениями, заботиться о них. </w:t>
            </w:r>
          </w:p>
        </w:tc>
      </w:tr>
      <w:tr w:rsidR="00A341EB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A341EB" w:rsidRPr="00A341EB" w:rsidRDefault="00A341EB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1F6755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pple-converted-space"/>
              </w:rPr>
            </w:pPr>
            <w:r w:rsidRPr="00A341EB">
              <w:t>Умывание. Упражнение</w:t>
            </w:r>
            <w:r w:rsidRPr="00A341EB">
              <w:rPr>
                <w:rStyle w:val="apple-converted-space"/>
              </w:rPr>
              <w:t xml:space="preserve">  </w:t>
            </w:r>
            <w:r w:rsidRPr="00A341EB">
              <w:rPr>
                <w:iCs/>
                <w:bdr w:val="none" w:sz="0" w:space="0" w:color="auto" w:frame="1"/>
              </w:rPr>
              <w:t>«Закатаем рукава». Цель:</w:t>
            </w:r>
            <w:r w:rsidRPr="00A341EB">
              <w:t xml:space="preserve"> Учить детей закатывать рукава перед умыванием. Воспитывать умение спокойно вести себя, проявлять аккуратность</w:t>
            </w:r>
            <w:r w:rsidRPr="00A341EB">
              <w:rPr>
                <w:rStyle w:val="apple-converted-space"/>
              </w:rPr>
              <w:t> 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rPr>
                <w:iCs/>
                <w:bdr w:val="none" w:sz="0" w:space="0" w:color="auto" w:frame="1"/>
              </w:rPr>
              <w:t>(не мочить одежду, не разбрызгивать воду)</w:t>
            </w:r>
            <w:r w:rsidRPr="00A341EB">
              <w:t>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Одевание и раздевание.</w:t>
            </w:r>
          </w:p>
          <w:p w:rsidR="00DB1DE4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Разыгрывание игровой ситуации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«Поможем мишке собраться на прогулку»</w:t>
            </w:r>
            <w:r w:rsidRPr="00A341EB">
              <w:t xml:space="preserve">. Цель: Учить детей выворачивать вещь налицо. Воспитывать опрятность, умение замечать непорядок в одежде и устранять его с помощью взрослого. 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Игра «Убери мусор в корзину</w:t>
            </w:r>
            <w:r w:rsidRPr="00A341EB">
              <w:rPr>
                <w:iCs/>
                <w:bdr w:val="none" w:sz="0" w:space="0" w:color="auto" w:frame="1"/>
              </w:rPr>
              <w:t>». Цель:</w:t>
            </w:r>
            <w:r w:rsidRPr="00A341EB">
              <w:t xml:space="preserve"> Объяснить детям, что для мусора есть специальная корзина. Воспитывать привычку соблюдать чистоту и порядок.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Полив комнатных растений.  Цель: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поливать растения</w:t>
            </w:r>
            <w:r w:rsidRPr="00A341E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341EB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(под листья)</w:t>
            </w: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.  Воспитывать желание ухаживать за растениями.</w:t>
            </w:r>
          </w:p>
        </w:tc>
      </w:tr>
      <w:tr w:rsidR="001F6755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1F6755" w:rsidRPr="00A341EB" w:rsidRDefault="001F6755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7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1F6755" w:rsidRPr="00A341EB" w:rsidRDefault="001F6755" w:rsidP="001F6755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Одевание и раздевание.</w:t>
            </w:r>
          </w:p>
          <w:p w:rsidR="001F6755" w:rsidRPr="00A341EB" w:rsidRDefault="001F6755" w:rsidP="001F6755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Упражнение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 xml:space="preserve">«Выверни колготки». Цель: </w:t>
            </w:r>
          </w:p>
          <w:p w:rsidR="001F6755" w:rsidRPr="00A341EB" w:rsidRDefault="001F6755" w:rsidP="001F6755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Учить детей правильно</w:t>
            </w:r>
          </w:p>
        </w:tc>
        <w:tc>
          <w:tcPr>
            <w:tcW w:w="2835" w:type="dxa"/>
          </w:tcPr>
          <w:p w:rsidR="001F6755" w:rsidRPr="00A341EB" w:rsidRDefault="001F6755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Упражнение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 xml:space="preserve">«Расставим стулья». Цель: </w:t>
            </w:r>
            <w:r w:rsidRPr="00A341EB">
              <w:t>Учить детей действовать в соответствии с заданием;</w:t>
            </w:r>
          </w:p>
        </w:tc>
        <w:tc>
          <w:tcPr>
            <w:tcW w:w="2942" w:type="dxa"/>
          </w:tcPr>
          <w:p w:rsidR="001F6755" w:rsidRPr="00A341EB" w:rsidRDefault="001F6755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Опрыскивание растений водой. Цель: Продолжать знакомить с правильным уходом за растениями.</w:t>
            </w:r>
          </w:p>
        </w:tc>
      </w:tr>
      <w:tr w:rsidR="00A341EB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A341EB" w:rsidRPr="001F6755" w:rsidRDefault="00A341EB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выворачивать колготки. Воспитывать опрятность, бережное отношение к вещам.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 xml:space="preserve">Умывание. Разыгрывание  игровой ситуации </w:t>
            </w:r>
            <w:r w:rsidRPr="00A341EB">
              <w:rPr>
                <w:iCs/>
                <w:bdr w:val="none" w:sz="0" w:space="0" w:color="auto" w:frame="1"/>
              </w:rPr>
              <w:t xml:space="preserve">«Расскажи </w:t>
            </w:r>
            <w:proofErr w:type="gramStart"/>
            <w:r w:rsidRPr="00A341EB">
              <w:rPr>
                <w:iCs/>
                <w:bdr w:val="none" w:sz="0" w:space="0" w:color="auto" w:frame="1"/>
              </w:rPr>
              <w:t>мишке</w:t>
            </w:r>
            <w:proofErr w:type="gramEnd"/>
            <w:r w:rsidRPr="00A341EB">
              <w:rPr>
                <w:iCs/>
                <w:bdr w:val="none" w:sz="0" w:space="0" w:color="auto" w:frame="1"/>
              </w:rPr>
              <w:t xml:space="preserve"> зачем надо заворачивать рукава»</w:t>
            </w:r>
            <w:r w:rsidRPr="00A341EB">
              <w:t>. Цель: Учить детей заворачивать рукава. Учить спокойно вести себя, проявлять аккуратность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(не мочить одежду, не разбрызгивать воду)</w:t>
            </w:r>
            <w:r w:rsidRPr="00A341EB">
              <w:t>.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воспитывать положительное отношение к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труду.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Воспитывать заботливое отношение к природе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Наблюдение за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трудом дворника</w:t>
            </w:r>
            <w:r w:rsidRPr="00A341EB">
              <w:rPr>
                <w:rStyle w:val="apple-converted-space"/>
                <w:b/>
                <w:bCs/>
                <w:bdr w:val="none" w:sz="0" w:space="0" w:color="auto" w:frame="1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(поливает участок, сгребает граблями листву, мусор, увозит на тачке)</w:t>
            </w:r>
            <w:r w:rsidRPr="00A341EB">
              <w:t>. Развивать интерес к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трудовой деятельности взрослых</w:t>
            </w:r>
            <w:r w:rsidRPr="00A341EB">
              <w:rPr>
                <w:b/>
              </w:rPr>
              <w:t xml:space="preserve">. </w:t>
            </w:r>
            <w:r w:rsidRPr="00A341EB">
              <w:t>Воспитывать уважение к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труду взрослых</w:t>
            </w:r>
            <w:r w:rsidRPr="00A341EB">
              <w:rPr>
                <w:b/>
              </w:rPr>
              <w:t xml:space="preserve">, </w:t>
            </w:r>
            <w:r w:rsidRPr="00A341EB">
              <w:t>результатам их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труда</w:t>
            </w:r>
            <w:r w:rsidRPr="00A341EB">
              <w:t xml:space="preserve">. </w:t>
            </w:r>
          </w:p>
        </w:tc>
      </w:tr>
      <w:tr w:rsidR="00A341EB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A341EB" w:rsidRPr="00A341EB" w:rsidRDefault="00A341EB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Умывание. Дидактическая игра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«Умой куклу Таню». Цель:</w:t>
            </w:r>
            <w:r w:rsidRPr="00A341EB">
              <w:rPr>
                <w:rStyle w:val="apple-converted-space"/>
              </w:rPr>
              <w:t> </w:t>
            </w:r>
            <w:r w:rsidRPr="00A341EB">
              <w:t>Учить детей порядку умывания, спокойно вести себя, проявлять аккуратность</w:t>
            </w:r>
            <w:r w:rsidRPr="00A341EB">
              <w:rPr>
                <w:rStyle w:val="apple-converted-space"/>
              </w:rPr>
              <w:t xml:space="preserve">  </w:t>
            </w:r>
            <w:r w:rsidRPr="00A341EB">
              <w:rPr>
                <w:iCs/>
                <w:bdr w:val="none" w:sz="0" w:space="0" w:color="auto" w:frame="1"/>
              </w:rPr>
              <w:t>(не мочить одежду, не разбрызгивать воду)</w:t>
            </w:r>
            <w:r w:rsidRPr="00A341EB">
              <w:t>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Одевание и раздевание. Цель: Учить детей выворачивать вещь налицо. Воспитывать умение замечать непорядок в одежде и устранять его с помощью взрослого.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Наблюдение за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трудом няни</w:t>
            </w:r>
            <w:r w:rsidRPr="00A341EB">
              <w:rPr>
                <w:rStyle w:val="apple-converted-space"/>
                <w:b/>
                <w:bCs/>
                <w:bdr w:val="none" w:sz="0" w:space="0" w:color="auto" w:frame="1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(моет посуду, пол</w:t>
            </w:r>
            <w:r w:rsidRPr="00A341EB">
              <w:rPr>
                <w:i/>
                <w:iCs/>
                <w:bdr w:val="none" w:sz="0" w:space="0" w:color="auto" w:frame="1"/>
              </w:rPr>
              <w:t>)</w:t>
            </w:r>
            <w:r w:rsidRPr="00A341EB">
              <w:t>. Цель: Развивать интерес к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трудовой деятельности взрослых</w:t>
            </w:r>
            <w:r w:rsidRPr="00A341EB">
              <w:rPr>
                <w:b/>
              </w:rPr>
              <w:t xml:space="preserve">. </w:t>
            </w:r>
            <w:r w:rsidRPr="00A341EB">
              <w:t>Воспитывать уважение к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труду взрослых</w:t>
            </w:r>
            <w:r w:rsidRPr="00A341EB">
              <w:rPr>
                <w:b/>
              </w:rPr>
              <w:t>,</w:t>
            </w:r>
            <w:r w:rsidRPr="00A341EB">
              <w:t xml:space="preserve"> результатам их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труда</w:t>
            </w:r>
            <w:r w:rsidRPr="00A341EB">
              <w:rPr>
                <w:b/>
              </w:rPr>
              <w:t>.</w:t>
            </w:r>
            <w:r w:rsidRPr="00A341EB">
              <w:t xml:space="preserve"> Развивать наблюдательность, любознательность; стремление подражать взрослым.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Трудовое поручение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rPr>
                <w:iCs/>
                <w:bdr w:val="none" w:sz="0" w:space="0" w:color="auto" w:frame="1"/>
              </w:rPr>
              <w:t>(Раскладывать книжки)</w:t>
            </w:r>
            <w:r w:rsidRPr="00A341EB">
              <w:t>. Цель: Закреплять знания детей о том, где лежат книги. Воспитывать аккуратность, самостоятельность, желание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трудиться</w:t>
            </w:r>
            <w:r w:rsidRPr="00A341EB">
              <w:rPr>
                <w:b/>
              </w:rPr>
              <w:t>.</w:t>
            </w:r>
            <w:r w:rsidRPr="00A341EB">
              <w:t xml:space="preserve"> </w:t>
            </w:r>
          </w:p>
        </w:tc>
        <w:tc>
          <w:tcPr>
            <w:tcW w:w="2942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 xml:space="preserve">Посадка лука. Цель: 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Учить детей втыкать луковицы в землю. Воспитывать положительное отношение к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труду.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EB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A341EB" w:rsidRPr="00A341EB" w:rsidRDefault="00A341EB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Одевание и раздевание.</w:t>
            </w:r>
          </w:p>
          <w:p w:rsidR="001F6755" w:rsidRDefault="00A341EB" w:rsidP="001F6755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Упражнение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«Все мы делаем по порядку». Цель:</w:t>
            </w:r>
            <w:r w:rsidRPr="00A341EB">
              <w:t xml:space="preserve"> Учить детей снимать и надевать одежду в определенном порядке.</w:t>
            </w:r>
            <w:r w:rsidR="001F6755" w:rsidRPr="00A341EB">
              <w:t xml:space="preserve"> </w:t>
            </w:r>
          </w:p>
          <w:p w:rsidR="001F6755" w:rsidRPr="00A341EB" w:rsidRDefault="001F6755" w:rsidP="001F6755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Умывание. Цель:</w:t>
            </w:r>
          </w:p>
          <w:p w:rsidR="00A341EB" w:rsidRPr="00A341EB" w:rsidRDefault="001F6755" w:rsidP="001F6755">
            <w:pPr>
              <w:pStyle w:val="aa"/>
              <w:shd w:val="clear" w:color="auto" w:fill="FFFFFF"/>
              <w:spacing w:before="0" w:beforeAutospacing="0" w:after="0" w:afterAutospacing="0"/>
            </w:pPr>
            <w:proofErr w:type="gramStart"/>
            <w:r w:rsidRPr="00A341EB">
              <w:t>Учить пользоваться мылом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(намыливать руки до образования пены, тщательно</w:t>
            </w:r>
            <w:proofErr w:type="gramEnd"/>
          </w:p>
          <w:p w:rsidR="00A341EB" w:rsidRPr="00A341EB" w:rsidRDefault="001F6755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rPr>
                <w:iCs/>
                <w:bdr w:val="none" w:sz="0" w:space="0" w:color="auto" w:frame="1"/>
              </w:rPr>
              <w:t>смывать)</w:t>
            </w:r>
            <w:r w:rsidRPr="00A341EB">
              <w:t>. Учить спокойно вести себя,</w:t>
            </w:r>
            <w:r w:rsidRPr="00A341EB">
              <w:t xml:space="preserve"> </w:t>
            </w:r>
            <w:r w:rsidRPr="00A341EB">
              <w:t>проявлять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Трудовое поручение: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расставить игрушки. Цель: Закреплять знания детей о том, в каком порядке хранятся игрушки. Учить</w:t>
            </w:r>
            <w:r w:rsidRPr="00A341EB">
              <w:t xml:space="preserve"> </w:t>
            </w:r>
            <w:r w:rsidRPr="00A341EB">
              <w:t>аккуратно и компактно складывать</w:t>
            </w:r>
            <w:r w:rsidR="001F6755" w:rsidRPr="00A341EB">
              <w:t xml:space="preserve"> </w:t>
            </w:r>
            <w:r w:rsidR="001F6755" w:rsidRPr="00A341EB">
              <w:t>строительные детали в коробки. Воспитывать аккуратность, самостоятельность, бережное отношение к</w:t>
            </w:r>
            <w:r w:rsidR="001F6755" w:rsidRPr="00A341EB">
              <w:t xml:space="preserve"> </w:t>
            </w:r>
            <w:r w:rsidR="001F6755" w:rsidRPr="00A341EB">
              <w:t>игрушкам и предметам, желание</w:t>
            </w:r>
            <w:r w:rsidR="001F6755" w:rsidRPr="00A341EB">
              <w:rPr>
                <w:rStyle w:val="apple-converted-space"/>
              </w:rPr>
              <w:t> </w:t>
            </w:r>
            <w:r w:rsidR="001F6755" w:rsidRPr="00A341EB">
              <w:rPr>
                <w:rStyle w:val="a9"/>
                <w:bdr w:val="none" w:sz="0" w:space="0" w:color="auto" w:frame="1"/>
              </w:rPr>
              <w:t>трудиться.</w:t>
            </w:r>
          </w:p>
        </w:tc>
        <w:tc>
          <w:tcPr>
            <w:tcW w:w="2942" w:type="dxa"/>
          </w:tcPr>
          <w:p w:rsidR="00DB1DE4" w:rsidRPr="00A341EB" w:rsidRDefault="00DB1DE4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Помыть листья растений.</w:t>
            </w:r>
          </w:p>
          <w:p w:rsidR="00DB1DE4" w:rsidRPr="00A341EB" w:rsidRDefault="00DB1DE4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Продолжать учить детей правильному уходу за растениями.  Воспитывать заботливое отношение к растениям.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</w:p>
        </w:tc>
      </w:tr>
      <w:tr w:rsidR="00A341EB" w:rsidRPr="00A341EB" w:rsidTr="001F6755">
        <w:trPr>
          <w:cantSplit/>
          <w:trHeight w:val="840"/>
        </w:trPr>
        <w:tc>
          <w:tcPr>
            <w:tcW w:w="959" w:type="dxa"/>
            <w:textDirection w:val="btLr"/>
          </w:tcPr>
          <w:p w:rsidR="00A341EB" w:rsidRPr="00A341EB" w:rsidRDefault="00A341EB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аккуратность</w:t>
            </w:r>
            <w:r w:rsidRPr="00A341EB">
              <w:rPr>
                <w:rStyle w:val="apple-converted-space"/>
              </w:rPr>
              <w:t xml:space="preserve">  </w:t>
            </w:r>
            <w:r w:rsidRPr="00A341EB">
              <w:rPr>
                <w:i/>
                <w:iCs/>
                <w:bdr w:val="none" w:sz="0" w:space="0" w:color="auto" w:frame="1"/>
              </w:rPr>
              <w:t>(</w:t>
            </w:r>
            <w:r w:rsidRPr="00A341EB">
              <w:rPr>
                <w:iCs/>
                <w:bdr w:val="none" w:sz="0" w:space="0" w:color="auto" w:frame="1"/>
              </w:rPr>
              <w:t>не мочить одежду, не разбрызгивать воду)</w:t>
            </w:r>
            <w:r w:rsidRPr="00A341EB">
              <w:t>.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</w:pPr>
          </w:p>
        </w:tc>
      </w:tr>
      <w:tr w:rsidR="00A341EB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A341EB" w:rsidRPr="00A341EB" w:rsidRDefault="00A341EB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Одевание и раздевание.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Игра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«</w:t>
            </w:r>
            <w:proofErr w:type="spellStart"/>
            <w:r w:rsidRPr="00A341EB">
              <w:rPr>
                <w:iCs/>
                <w:bdr w:val="none" w:sz="0" w:space="0" w:color="auto" w:frame="1"/>
              </w:rPr>
              <w:t>Одежкин</w:t>
            </w:r>
            <w:proofErr w:type="spellEnd"/>
            <w:r w:rsidRPr="00A341EB">
              <w:rPr>
                <w:iCs/>
                <w:bdr w:val="none" w:sz="0" w:space="0" w:color="auto" w:frame="1"/>
              </w:rPr>
              <w:t xml:space="preserve"> домик». Цель: </w:t>
            </w:r>
            <w:r w:rsidRPr="00A341EB">
              <w:t>Учить детей правильно складывать одежду в шкафчике. Воспитывать любовь к порядку.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Умывание. Разыгрывание игровой ситуации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«Помой руки кукле Кате»</w:t>
            </w:r>
            <w:r w:rsidRPr="00A341EB">
              <w:t>. Цель: Учить пользоваться мылом</w:t>
            </w:r>
            <w:r w:rsidRPr="00A341EB">
              <w:rPr>
                <w:rStyle w:val="apple-converted-space"/>
              </w:rPr>
              <w:t xml:space="preserve">  </w:t>
            </w:r>
            <w:r w:rsidRPr="00A341EB">
              <w:rPr>
                <w:iCs/>
                <w:bdr w:val="none" w:sz="0" w:space="0" w:color="auto" w:frame="1"/>
              </w:rPr>
              <w:t>(намыливать руки до образования пены, тщательно смывать)</w:t>
            </w:r>
            <w:r w:rsidRPr="00A341EB">
              <w:t>. Учить спокойно вести себя, проявлять аккуратность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(не мочить одежду, не разбрызгивать воду)</w:t>
            </w:r>
            <w:r w:rsidRPr="00A341EB">
              <w:t>.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A341EB">
              <w:t>Наблюдение за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трудом</w:t>
            </w:r>
            <w:r w:rsidRPr="00A341EB">
              <w:rPr>
                <w:rStyle w:val="apple-converted-space"/>
                <w:b/>
              </w:rPr>
              <w:t> </w:t>
            </w:r>
            <w:r w:rsidRPr="00A341EB">
              <w:t>медсестры в медицинском кабинете (бинтует, мажет мазью, взвешивает, измеряет рост). Развивать интерес к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трудовой деятельности взрослых</w:t>
            </w:r>
            <w:r w:rsidRPr="00A341EB">
              <w:rPr>
                <w:b/>
              </w:rPr>
              <w:t>.</w:t>
            </w:r>
            <w:r w:rsidRPr="00A341EB">
              <w:t xml:space="preserve"> Дать конкретные представления</w:t>
            </w:r>
            <w:r w:rsidRPr="00A341EB">
              <w:rPr>
                <w:rStyle w:val="apple-converted-space"/>
              </w:rPr>
              <w:t> </w:t>
            </w:r>
            <w:proofErr w:type="gramStart"/>
            <w:r w:rsidRPr="00A341EB">
              <w:rPr>
                <w:rStyle w:val="a9"/>
                <w:bdr w:val="none" w:sz="0" w:space="0" w:color="auto" w:frame="1"/>
              </w:rPr>
              <w:t>труде</w:t>
            </w:r>
            <w:proofErr w:type="gramEnd"/>
            <w:r w:rsidRPr="00A341EB">
              <w:rPr>
                <w:rStyle w:val="a9"/>
                <w:bdr w:val="none" w:sz="0" w:space="0" w:color="auto" w:frame="1"/>
              </w:rPr>
              <w:t xml:space="preserve"> взрослых</w:t>
            </w:r>
            <w:r w:rsidRPr="00A341EB">
              <w:rPr>
                <w:b/>
              </w:rPr>
              <w:t xml:space="preserve">, </w:t>
            </w:r>
            <w:r w:rsidRPr="00A341EB">
              <w:t>общественной значимости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труда</w:t>
            </w:r>
            <w:r w:rsidRPr="00A341EB">
              <w:rPr>
                <w:b/>
              </w:rPr>
              <w:t>.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Воспитывать уважение к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труду взрослых</w:t>
            </w:r>
            <w:r w:rsidRPr="00A341EB">
              <w:rPr>
                <w:b/>
              </w:rPr>
              <w:t>,</w:t>
            </w:r>
            <w:r w:rsidRPr="00A341EB">
              <w:t xml:space="preserve"> результатам их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труда</w:t>
            </w:r>
            <w:r w:rsidRPr="00A341EB">
              <w:rPr>
                <w:b/>
              </w:rPr>
              <w:t xml:space="preserve">, </w:t>
            </w:r>
            <w:r w:rsidRPr="00A341EB">
              <w:t>желание отражать полученные впечатления и представления о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 xml:space="preserve">трудовой деятельности </w:t>
            </w:r>
            <w:r w:rsidRPr="00A341EB">
              <w:rPr>
                <w:rStyle w:val="apple-converted-space"/>
              </w:rPr>
              <w:t> </w:t>
            </w:r>
            <w:r w:rsidRPr="00A341EB">
              <w:t>взрослых в сюжетно-ролевых играх.</w:t>
            </w:r>
          </w:p>
        </w:tc>
        <w:tc>
          <w:tcPr>
            <w:tcW w:w="2942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proofErr w:type="spellStart"/>
            <w:r w:rsidRPr="00A341EB">
              <w:t>Подкармливание</w:t>
            </w:r>
            <w:proofErr w:type="spellEnd"/>
            <w:r w:rsidRPr="00A341EB">
              <w:t xml:space="preserve"> птиц. Цель: Учить готовить корм для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bdr w:val="none" w:sz="0" w:space="0" w:color="auto" w:frame="1"/>
              </w:rPr>
              <w:t>птиц</w:t>
            </w:r>
            <w:r w:rsidRPr="00A341EB">
              <w:t>: измельчать руками кусочки хлеба, оставшиеся после обеда.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природе; дружеские взаимоотношения; желание</w:t>
            </w:r>
            <w:r w:rsidRPr="00A341E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A341EB">
              <w:rPr>
                <w:rStyle w:val="a9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трудиться</w:t>
            </w:r>
            <w:r w:rsidRPr="00A341E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наблюдательность.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1EB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A341EB" w:rsidRPr="00A341EB" w:rsidRDefault="00A341EB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Умывание. Упражнение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rPr>
                <w:iCs/>
                <w:bdr w:val="none" w:sz="0" w:space="0" w:color="auto" w:frame="1"/>
              </w:rPr>
              <w:t>«Вытрем личико». Цель:</w:t>
            </w:r>
            <w:r w:rsidRPr="00A341EB">
              <w:rPr>
                <w:rStyle w:val="apple-converted-space"/>
                <w:bdr w:val="none" w:sz="0" w:space="0" w:color="auto" w:frame="1"/>
              </w:rPr>
              <w:t> </w:t>
            </w:r>
            <w:r w:rsidRPr="00A341EB">
              <w:rPr>
                <w:bdr w:val="none" w:sz="0" w:space="0" w:color="auto" w:frame="1"/>
              </w:rPr>
              <w:t>Учить</w:t>
            </w:r>
            <w:r w:rsidRPr="00A341EB">
              <w:t xml:space="preserve"> мыть лицо, насухо вытираться своим, снятым и развернутым полотенцем, аккуратно вешать его на место. Учить </w:t>
            </w:r>
            <w:proofErr w:type="gramStart"/>
            <w:r w:rsidRPr="00A341EB">
              <w:t>бережно</w:t>
            </w:r>
            <w:proofErr w:type="gramEnd"/>
            <w:r w:rsidRPr="00A341EB">
              <w:t xml:space="preserve"> относиться к предметам личной гигиены 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/>
                <w:iCs/>
                <w:bdr w:val="none" w:sz="0" w:space="0" w:color="auto" w:frame="1"/>
              </w:rPr>
              <w:t>(полотенце)</w:t>
            </w:r>
            <w:r w:rsidRPr="00A341EB">
              <w:t>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Одевание и раздевание.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Дидактическая игра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«Шнуровка»</w:t>
            </w:r>
            <w:r w:rsidRPr="00A341EB">
              <w:t>. Цель: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Учить пользоваться различными застежками. Воспитывать опрятность,</w:t>
            </w:r>
            <w:r w:rsidR="001F6755" w:rsidRPr="00A341EB">
              <w:t xml:space="preserve"> </w:t>
            </w:r>
            <w:r w:rsidR="001F6755" w:rsidRPr="00A341EB">
              <w:t>умение замечать непорядок в одежде и устранять его с помощью взрослого.</w:t>
            </w:r>
          </w:p>
        </w:tc>
        <w:tc>
          <w:tcPr>
            <w:tcW w:w="2835" w:type="dxa"/>
          </w:tcPr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Трудовое поручение: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расставить стулья в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групповой комнате</w:t>
            </w:r>
            <w:r w:rsidRPr="00A341EB">
              <w:t>. Цель: Учить выполнять порученное дело до конца,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 xml:space="preserve"> трудиться рядом</w:t>
            </w:r>
            <w:r w:rsidRPr="00A341EB">
              <w:t>, действовать в соответствии с заданием. Формировать дружеские взаимоотношения.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 xml:space="preserve">Развивать настойчивость, терпение, аккуратность. 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Экскурсия в прачечную:</w:t>
            </w:r>
          </w:p>
          <w:p w:rsid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 xml:space="preserve">наблюдение за процессом глажения белья. Разыгрывание игровой ситуации </w:t>
            </w:r>
            <w:r w:rsidR="00DB1DE4" w:rsidRPr="00A341EB">
              <w:t>«Погладим белье для куклы Кати</w:t>
            </w:r>
            <w:r w:rsidR="00DB1DE4" w:rsidRPr="00A341EB">
              <w:rPr>
                <w:i/>
                <w:iCs/>
                <w:bdr w:val="none" w:sz="0" w:space="0" w:color="auto" w:frame="1"/>
              </w:rPr>
              <w:t>»</w:t>
            </w:r>
            <w:r w:rsidR="00DB1DE4" w:rsidRPr="00A341EB">
              <w:t>.</w:t>
            </w:r>
          </w:p>
          <w:p w:rsidR="001F6755" w:rsidRPr="00A341EB" w:rsidRDefault="001F6755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Развивать интерес к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трудовой деятельности взрослых</w:t>
            </w:r>
            <w:r w:rsidRPr="00A341EB">
              <w:t>. Дать конкретные представления о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труде</w:t>
            </w:r>
            <w:r w:rsidRPr="00A341EB">
              <w:rPr>
                <w:rStyle w:val="a9"/>
                <w:bdr w:val="none" w:sz="0" w:space="0" w:color="auto" w:frame="1"/>
              </w:rPr>
              <w:t xml:space="preserve"> </w:t>
            </w:r>
            <w:r w:rsidRPr="00A341EB">
              <w:rPr>
                <w:rStyle w:val="a9"/>
                <w:bdr w:val="none" w:sz="0" w:space="0" w:color="auto" w:frame="1"/>
              </w:rPr>
              <w:t>взрослых</w:t>
            </w:r>
            <w:r w:rsidRPr="00A341EB">
              <w:rPr>
                <w:b/>
              </w:rPr>
              <w:t xml:space="preserve">. </w:t>
            </w:r>
            <w:r w:rsidRPr="00A341EB">
              <w:t>Закреплять представления</w:t>
            </w:r>
          </w:p>
        </w:tc>
        <w:tc>
          <w:tcPr>
            <w:tcW w:w="2942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 xml:space="preserve">Под руководством </w:t>
            </w:r>
            <w:proofErr w:type="spellStart"/>
            <w:proofErr w:type="gramStart"/>
            <w:r w:rsidRPr="00A341EB">
              <w:t>вос</w:t>
            </w:r>
            <w:proofErr w:type="spellEnd"/>
            <w:r w:rsidRPr="00A341EB">
              <w:t>-питателя</w:t>
            </w:r>
            <w:proofErr w:type="gramEnd"/>
            <w:r w:rsidRPr="00A341EB">
              <w:t xml:space="preserve"> сажать луковицы тюльпанов и нарциссов. Цель: Учить сажать растения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(какой частью нужно сажать луковицы в землю)</w:t>
            </w:r>
            <w:r w:rsidRPr="00A341EB">
              <w:t>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Закреплять представления об уходе за растениями.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 xml:space="preserve">Развивать интерес к природе,  дружеские взаимоотношения. Воспитывать желание 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трудиться на общую пользу</w:t>
            </w:r>
            <w:r w:rsidRPr="00A341EB">
              <w:rPr>
                <w:b/>
              </w:rPr>
              <w:t>,</w:t>
            </w:r>
            <w:r w:rsidRPr="00A341EB">
              <w:t xml:space="preserve"> проявлять в работе старание и аккуратность.</w:t>
            </w:r>
          </w:p>
          <w:p w:rsid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55" w:rsidRPr="00A341EB" w:rsidRDefault="001F6755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DE4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DB1DE4" w:rsidRPr="00A341EB" w:rsidRDefault="00DB1DE4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1DE4" w:rsidRPr="00A341EB" w:rsidRDefault="00DB1DE4" w:rsidP="00A341EB">
            <w:pPr>
              <w:pStyle w:val="aa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35" w:type="dxa"/>
          </w:tcPr>
          <w:p w:rsidR="00DB1DE4" w:rsidRPr="00A341EB" w:rsidRDefault="00DB1DE4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</w:pPr>
            <w:r w:rsidRPr="00A341EB">
              <w:t>о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трудовых действиях</w:t>
            </w:r>
            <w:r w:rsidRPr="00A341EB">
              <w:rPr>
                <w:b/>
              </w:rPr>
              <w:t>,</w:t>
            </w:r>
            <w:r w:rsidRPr="00A341EB">
              <w:t xml:space="preserve"> совершаемых взрослыми. Развивать наблюдательность, любознательность; стремление подражать взрослым.</w:t>
            </w:r>
          </w:p>
        </w:tc>
        <w:tc>
          <w:tcPr>
            <w:tcW w:w="2942" w:type="dxa"/>
          </w:tcPr>
          <w:p w:rsidR="00DB1DE4" w:rsidRPr="00A341EB" w:rsidRDefault="00DB1DE4" w:rsidP="00A341EB">
            <w:pPr>
              <w:pStyle w:val="aa"/>
              <w:shd w:val="clear" w:color="auto" w:fill="FFFFFF"/>
              <w:spacing w:before="0" w:beforeAutospacing="0" w:after="0" w:afterAutospacing="0"/>
            </w:pPr>
          </w:p>
        </w:tc>
      </w:tr>
      <w:tr w:rsidR="00A341EB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A341EB" w:rsidRPr="00A341EB" w:rsidRDefault="00A341EB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DB1DE4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apple-converted-space"/>
              </w:rPr>
            </w:pPr>
            <w:r w:rsidRPr="00A341EB">
              <w:t>Умывание.</w:t>
            </w:r>
            <w:r w:rsidR="00DB1DE4">
              <w:t xml:space="preserve"> </w:t>
            </w:r>
            <w:r w:rsidRPr="00A341EB">
              <w:t>Чтение потешки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/>
                <w:iCs/>
                <w:bdr w:val="none" w:sz="0" w:space="0" w:color="auto" w:frame="1"/>
              </w:rPr>
              <w:t>«Водичка, водичка…»</w:t>
            </w:r>
            <w:r w:rsidRPr="00A341EB">
              <w:rPr>
                <w:rStyle w:val="apple-converted-space"/>
              </w:rPr>
              <w:t> </w:t>
            </w:r>
          </w:p>
          <w:p w:rsidR="00DB1DE4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  <w:ind w:right="-108"/>
              <w:rPr>
                <w:rStyle w:val="apple-converted-space"/>
              </w:rPr>
            </w:pPr>
            <w:r w:rsidRPr="00A341EB">
              <w:rPr>
                <w:rStyle w:val="apple-converted-space"/>
              </w:rPr>
              <w:t xml:space="preserve">Цель: </w:t>
            </w:r>
            <w:r w:rsidRPr="00A341EB">
              <w:rPr>
                <w:bdr w:val="none" w:sz="0" w:space="0" w:color="auto" w:frame="1"/>
              </w:rPr>
              <w:t>Учить</w:t>
            </w:r>
            <w:r w:rsidRPr="00A341EB">
              <w:t xml:space="preserve"> мыть лицо, насухо вытираться своим, снятым и </w:t>
            </w:r>
            <w:proofErr w:type="spellStart"/>
            <w:proofErr w:type="gramStart"/>
            <w:r w:rsidRPr="00A341EB">
              <w:t>развер</w:t>
            </w:r>
            <w:r w:rsidR="00DB1DE4">
              <w:t>-</w:t>
            </w:r>
            <w:r w:rsidRPr="00A341EB">
              <w:t>нутым</w:t>
            </w:r>
            <w:proofErr w:type="spellEnd"/>
            <w:proofErr w:type="gramEnd"/>
            <w:r w:rsidRPr="00A341EB">
              <w:t xml:space="preserve"> полотенцем, аккуратно вешать его на место. Учить </w:t>
            </w:r>
            <w:proofErr w:type="gramStart"/>
            <w:r w:rsidRPr="00A341EB">
              <w:t>бережн</w:t>
            </w:r>
            <w:r w:rsidR="00DB1DE4">
              <w:t>о</w:t>
            </w:r>
            <w:proofErr w:type="gramEnd"/>
            <w:r w:rsidR="00DB1DE4">
              <w:t xml:space="preserve"> относиться к предметам личной г</w:t>
            </w:r>
            <w:r w:rsidRPr="00A341EB">
              <w:t xml:space="preserve">игиены </w:t>
            </w:r>
            <w:r w:rsidR="00DB1DE4">
              <w:t xml:space="preserve"> </w:t>
            </w:r>
            <w:r w:rsidRPr="00A341EB">
              <w:rPr>
                <w:rStyle w:val="apple-converted-space"/>
              </w:rPr>
              <w:t> 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rPr>
                <w:i/>
                <w:iCs/>
                <w:bdr w:val="none" w:sz="0" w:space="0" w:color="auto" w:frame="1"/>
              </w:rPr>
              <w:t>(полотенце)</w:t>
            </w:r>
            <w:r w:rsidRPr="00A341EB">
              <w:t>.</w:t>
            </w:r>
          </w:p>
          <w:p w:rsidR="00A341EB" w:rsidRPr="00A341EB" w:rsidRDefault="00A341EB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Одевание. Упражнение</w:t>
            </w:r>
            <w:r w:rsidRPr="00A341EB">
              <w:rPr>
                <w:rStyle w:val="apple-converted-space"/>
              </w:rPr>
              <w:t xml:space="preserve">  </w:t>
            </w:r>
            <w:r w:rsidRPr="00A341EB">
              <w:rPr>
                <w:iCs/>
                <w:bdr w:val="none" w:sz="0" w:space="0" w:color="auto" w:frame="1"/>
              </w:rPr>
              <w:t xml:space="preserve">«Наши вещи ложатся спать». Цель: </w:t>
            </w:r>
            <w:r w:rsidRPr="00A341EB">
              <w:t>Учить детей аккуратно складывать вещи на стульчик. Воспитывать бережное отношение к вещам.</w:t>
            </w:r>
            <w:r w:rsidR="00DB1DE4" w:rsidRPr="00A341EB">
              <w:t xml:space="preserve"> </w:t>
            </w:r>
          </w:p>
        </w:tc>
        <w:tc>
          <w:tcPr>
            <w:tcW w:w="2835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Трудовые поручения: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собирать игрушки перед уходом с прогулки. Цель: Учить выполнять задания воспитателя, няни. Учить доводить начатое дело до конца. Воспитывать бережное отношение к игрушкам интерес к повседневному</w:t>
            </w:r>
            <w:r w:rsidRPr="00A341EB">
              <w:rPr>
                <w:rStyle w:val="apple-converted-space"/>
              </w:rPr>
              <w:t xml:space="preserve">  </w:t>
            </w:r>
            <w:r w:rsidRPr="00A341EB">
              <w:rPr>
                <w:rStyle w:val="a9"/>
                <w:bdr w:val="none" w:sz="0" w:space="0" w:color="auto" w:frame="1"/>
              </w:rPr>
              <w:t>труду</w:t>
            </w:r>
            <w:r w:rsidRPr="00A341EB">
              <w:t xml:space="preserve">, желание принимать в нем участие. </w:t>
            </w:r>
          </w:p>
        </w:tc>
        <w:tc>
          <w:tcPr>
            <w:tcW w:w="2942" w:type="dxa"/>
          </w:tcPr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Полив комнатных растений. Цель:</w:t>
            </w:r>
          </w:p>
          <w:p w:rsidR="00A341EB" w:rsidRPr="00A341EB" w:rsidRDefault="00A341EB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 xml:space="preserve">Продолжать учить </w:t>
            </w:r>
            <w:proofErr w:type="gramStart"/>
            <w:r w:rsidRPr="00A341EB">
              <w:t>правильно</w:t>
            </w:r>
            <w:proofErr w:type="gramEnd"/>
            <w:r w:rsidRPr="00A341EB">
              <w:t xml:space="preserve"> поливать растения.  Воспитывать заботливое отношение к растениям.</w:t>
            </w:r>
          </w:p>
          <w:p w:rsidR="00A341EB" w:rsidRPr="00A341EB" w:rsidRDefault="00A341EB" w:rsidP="00A3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DE4" w:rsidRPr="00A341EB" w:rsidTr="00D856C5">
        <w:trPr>
          <w:cantSplit/>
          <w:trHeight w:val="1134"/>
        </w:trPr>
        <w:tc>
          <w:tcPr>
            <w:tcW w:w="959" w:type="dxa"/>
            <w:textDirection w:val="btLr"/>
          </w:tcPr>
          <w:p w:rsidR="00DB1DE4" w:rsidRPr="00A341EB" w:rsidRDefault="00DB1DE4" w:rsidP="00DB1DE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DB1DE4" w:rsidRPr="00A341EB" w:rsidRDefault="00DB1DE4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Умывание. Цель:</w:t>
            </w:r>
          </w:p>
          <w:p w:rsidR="00DB1DE4" w:rsidRPr="00A341EB" w:rsidRDefault="00DB1DE4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 xml:space="preserve">Учить </w:t>
            </w:r>
            <w:proofErr w:type="gramStart"/>
            <w:r w:rsidRPr="00A341EB">
              <w:t>своевременно</w:t>
            </w:r>
            <w:proofErr w:type="gramEnd"/>
            <w:r w:rsidRPr="00A341EB">
              <w:t xml:space="preserve"> пользоваться носовым платком. Учить спокойно вести себя, проявлять вежливость; бережно относиться к предметам личной гигиены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/>
                <w:iCs/>
                <w:bdr w:val="none" w:sz="0" w:space="0" w:color="auto" w:frame="1"/>
              </w:rPr>
              <w:t>(носовой платок)</w:t>
            </w:r>
            <w:r w:rsidRPr="00A341EB">
              <w:t>.</w:t>
            </w:r>
          </w:p>
          <w:p w:rsidR="001F6755" w:rsidRPr="00A341EB" w:rsidRDefault="00DB1DE4" w:rsidP="001F6755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 xml:space="preserve">Одевание и раздевание. Цель: Закреплять умение детей снимать и надевать одежду, обувь в </w:t>
            </w:r>
            <w:proofErr w:type="spellStart"/>
            <w:proofErr w:type="gramStart"/>
            <w:r w:rsidRPr="00A341EB">
              <w:t>опреде</w:t>
            </w:r>
            <w:proofErr w:type="spellEnd"/>
            <w:r w:rsidR="001F6755">
              <w:t>-</w:t>
            </w:r>
            <w:r w:rsidRPr="00A341EB">
              <w:t>ленной</w:t>
            </w:r>
            <w:proofErr w:type="gramEnd"/>
            <w:r w:rsidRPr="00A341EB">
              <w:t xml:space="preserve"> </w:t>
            </w:r>
            <w:r w:rsidRPr="00A341EB">
              <w:t>последователь</w:t>
            </w:r>
            <w:r w:rsidR="001F6755">
              <w:t>-</w:t>
            </w:r>
            <w:proofErr w:type="spellStart"/>
            <w:r w:rsidRPr="00A341EB">
              <w:t>ности</w:t>
            </w:r>
            <w:proofErr w:type="spellEnd"/>
            <w:r w:rsidRPr="00A341EB">
              <w:t>.</w:t>
            </w:r>
            <w:r w:rsidR="001F6755" w:rsidRPr="00A341EB">
              <w:t xml:space="preserve"> </w:t>
            </w:r>
            <w:r w:rsidR="001F6755" w:rsidRPr="00A341EB">
              <w:t>Воспитывать опрятность, умение замечать непорядок в одежде и  устранять его с небольшой помощью взрослого. Воспитывать бережное отношение к</w:t>
            </w:r>
            <w:r w:rsidR="001F6755" w:rsidRPr="00A341EB">
              <w:t xml:space="preserve"> </w:t>
            </w:r>
            <w:r w:rsidR="001F6755" w:rsidRPr="00A341EB">
              <w:t>вещам,</w:t>
            </w:r>
            <w:r w:rsidR="001F6755" w:rsidRPr="00A341EB">
              <w:t xml:space="preserve"> </w:t>
            </w:r>
            <w:r w:rsidR="001F6755" w:rsidRPr="00A341EB">
              <w:t>самостоятельность.</w:t>
            </w:r>
          </w:p>
          <w:p w:rsidR="00DB1DE4" w:rsidRPr="00A341EB" w:rsidRDefault="00DB1DE4" w:rsidP="00A341EB">
            <w:pPr>
              <w:pStyle w:val="aa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35" w:type="dxa"/>
          </w:tcPr>
          <w:p w:rsidR="00DB1DE4" w:rsidRPr="00A341EB" w:rsidRDefault="00DB1DE4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Трудовые поручения:</w:t>
            </w:r>
          </w:p>
          <w:p w:rsidR="00DB1DE4" w:rsidRPr="00A341EB" w:rsidRDefault="00DB1DE4" w:rsidP="00DB1DE4">
            <w:pPr>
              <w:pStyle w:val="aa"/>
              <w:shd w:val="clear" w:color="auto" w:fill="FFFFFF"/>
              <w:spacing w:before="0" w:beforeAutospacing="0" w:after="0" w:afterAutospacing="0"/>
            </w:pPr>
            <w:r w:rsidRPr="00A341EB">
              <w:t>сбор  мусора. Цель: Учить выполнять задания воспитателя, няни. Воспитывать желание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трудиться</w:t>
            </w:r>
            <w:r w:rsidRPr="00A341EB">
              <w:rPr>
                <w:rStyle w:val="apple-converted-space"/>
              </w:rPr>
              <w:t xml:space="preserve">, </w:t>
            </w:r>
            <w:r w:rsidRPr="00A341EB">
              <w:t xml:space="preserve"> любовь к чистоте и порядку.</w:t>
            </w:r>
          </w:p>
        </w:tc>
        <w:tc>
          <w:tcPr>
            <w:tcW w:w="2942" w:type="dxa"/>
          </w:tcPr>
          <w:p w:rsidR="00DB1DE4" w:rsidRPr="00A341EB" w:rsidRDefault="00DB1DE4" w:rsidP="00A341EB">
            <w:pPr>
              <w:pStyle w:val="aa"/>
              <w:shd w:val="clear" w:color="auto" w:fill="FFFFFF"/>
              <w:spacing w:before="0" w:beforeAutospacing="0" w:after="0" w:afterAutospacing="0"/>
            </w:pPr>
            <w:proofErr w:type="gramStart"/>
            <w:r w:rsidRPr="00A341EB">
              <w:t>Помогать воспитателю поливать</w:t>
            </w:r>
            <w:proofErr w:type="gramEnd"/>
            <w:r w:rsidRPr="00A341EB">
              <w:t xml:space="preserve"> цветник, огород. Цель: Учить носить воду в лейках, правильно поливать растения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iCs/>
                <w:bdr w:val="none" w:sz="0" w:space="0" w:color="auto" w:frame="1"/>
              </w:rPr>
              <w:t>(лить воду под листья равномерно)</w:t>
            </w:r>
            <w:r w:rsidRPr="00A341EB">
              <w:t>. Воспитывать</w:t>
            </w:r>
            <w:r w:rsidRPr="00A341EB">
              <w:t xml:space="preserve"> </w:t>
            </w:r>
            <w:r w:rsidRPr="00A341EB">
              <w:t>самостоятельность, аккуратность, желание</w:t>
            </w:r>
            <w:r w:rsidRPr="00A341EB">
              <w:rPr>
                <w:rStyle w:val="apple-converted-space"/>
              </w:rPr>
              <w:t> </w:t>
            </w:r>
            <w:r w:rsidRPr="00A341EB">
              <w:rPr>
                <w:rStyle w:val="a9"/>
                <w:bdr w:val="none" w:sz="0" w:space="0" w:color="auto" w:frame="1"/>
              </w:rPr>
              <w:t>трудиться.</w:t>
            </w:r>
          </w:p>
        </w:tc>
      </w:tr>
    </w:tbl>
    <w:p w:rsidR="00E52CB3" w:rsidRDefault="00E52CB3" w:rsidP="00E52CB3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3871B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4</w:t>
      </w:r>
    </w:p>
    <w:p w:rsidR="00231D92" w:rsidRPr="00420615" w:rsidRDefault="00ED70FB" w:rsidP="007012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образовательных ситуаций по блоку</w:t>
      </w:r>
      <w:r w:rsidR="00C05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05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задач</w:t>
      </w:r>
      <w:r w:rsidR="00C05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05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«Игровая деятельность» («Социально – коммуникативное развитие)»,</w:t>
      </w:r>
      <w:r w:rsidR="00C05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05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реализуемых в образовательной деятельности в ходе режимных</w:t>
      </w:r>
      <w:r w:rsidR="00C05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05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моментов</w:t>
      </w:r>
      <w:r w:rsidRPr="00C05AB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06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6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Сюжетн</w:t>
      </w:r>
      <w:proofErr w:type="gramStart"/>
      <w:r w:rsidRPr="004206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о-</w:t>
      </w:r>
      <w:proofErr w:type="gramEnd"/>
      <w:r w:rsidRPr="004206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ролевая игра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3969"/>
        <w:gridCol w:w="1400"/>
        <w:gridCol w:w="2569"/>
      </w:tblGrid>
      <w:tr w:rsidR="00231D92" w:rsidRPr="00420615" w:rsidTr="00D62F39">
        <w:tc>
          <w:tcPr>
            <w:tcW w:w="180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396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400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6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</w:t>
            </w:r>
          </w:p>
        </w:tc>
      </w:tr>
      <w:tr w:rsidR="00231D92" w:rsidRPr="00420615" w:rsidTr="00D62F39">
        <w:tc>
          <w:tcPr>
            <w:tcW w:w="180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 куклы Веры новый шкаф»</w:t>
            </w:r>
          </w:p>
        </w:tc>
        <w:tc>
          <w:tcPr>
            <w:tcW w:w="3969" w:type="dxa"/>
          </w:tcPr>
          <w:p w:rsidR="00231D92" w:rsidRPr="00420615" w:rsidRDefault="00231D92" w:rsidP="00231D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Знакомить детей с куклами. Побуждать детей подбирать атрибуты для роли. Дополнять игровую обстановку не достающими предметами. </w:t>
            </w:r>
          </w:p>
        </w:tc>
        <w:tc>
          <w:tcPr>
            <w:tcW w:w="1400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231D92" w:rsidRPr="00420615" w:rsidRDefault="00231D92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</w:t>
            </w:r>
            <w:r w:rsidR="00D62F3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proofErr w:type="spellStart"/>
            <w:r w:rsidR="00D62F3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="00D62F3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="00D62F3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="00D62F3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</w:tr>
      <w:tr w:rsidR="00231D92" w:rsidRPr="00420615" w:rsidTr="00D62F39">
        <w:tc>
          <w:tcPr>
            <w:tcW w:w="180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«Оденем куклу Веру на прогулку»</w:t>
            </w:r>
          </w:p>
        </w:tc>
        <w:tc>
          <w:tcPr>
            <w:tcW w:w="396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Учить воспроизводить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отдельные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игровое действие «оденем куклу», учить выполнять роль фактически, не называя ее.</w:t>
            </w:r>
          </w:p>
        </w:tc>
        <w:tc>
          <w:tcPr>
            <w:tcW w:w="1400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231D92" w:rsidRPr="00420615" w:rsidRDefault="00D62F39" w:rsidP="00231D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="00231D9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231D9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</w:tr>
      <w:tr w:rsidR="00231D92" w:rsidRPr="00420615" w:rsidTr="00D62F39">
        <w:tc>
          <w:tcPr>
            <w:tcW w:w="180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«Мамы гуляют с малышами»</w:t>
            </w:r>
          </w:p>
        </w:tc>
        <w:tc>
          <w:tcPr>
            <w:tcW w:w="396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Побуждать к развертыванию парного, ролевого взаимодействия («мама дочка»)</w:t>
            </w:r>
          </w:p>
        </w:tc>
        <w:tc>
          <w:tcPr>
            <w:tcW w:w="1400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231D92" w:rsidRPr="00420615" w:rsidRDefault="00D62F39" w:rsidP="00231D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r w:rsidR="00231D9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стр12</w:t>
            </w:r>
          </w:p>
        </w:tc>
      </w:tr>
      <w:tr w:rsidR="00231D92" w:rsidRPr="00420615" w:rsidTr="00D62F39">
        <w:tc>
          <w:tcPr>
            <w:tcW w:w="180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«Одеваем куклу, ведем гулять»</w:t>
            </w:r>
          </w:p>
        </w:tc>
        <w:tc>
          <w:tcPr>
            <w:tcW w:w="396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Побуждать детей подбирать атрибуты для роли. Побуждать к активности, самостоятельности, проявлению заботы.</w:t>
            </w:r>
          </w:p>
        </w:tc>
        <w:tc>
          <w:tcPr>
            <w:tcW w:w="1400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569" w:type="dxa"/>
          </w:tcPr>
          <w:p w:rsidR="00231D92" w:rsidRPr="00420615" w:rsidRDefault="00231D92" w:rsidP="00231D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деятельности» стр12</w:t>
            </w:r>
          </w:p>
        </w:tc>
      </w:tr>
      <w:tr w:rsidR="00231D92" w:rsidRPr="00420615" w:rsidTr="00D62F39">
        <w:tc>
          <w:tcPr>
            <w:tcW w:w="1809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«Готовим для кукол обед»</w:t>
            </w:r>
          </w:p>
        </w:tc>
        <w:tc>
          <w:tcPr>
            <w:tcW w:w="3969" w:type="dxa"/>
          </w:tcPr>
          <w:p w:rsidR="00231D92" w:rsidRPr="00420615" w:rsidRDefault="00231D92" w:rsidP="00231D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Побуждать детей подбирать атрибуты для роли. Побуждать к активности, самостоятельности, проявлению заботы. </w:t>
            </w:r>
          </w:p>
        </w:tc>
        <w:tc>
          <w:tcPr>
            <w:tcW w:w="1400" w:type="dxa"/>
          </w:tcPr>
          <w:p w:rsidR="00231D92" w:rsidRPr="00420615" w:rsidRDefault="00231D92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569" w:type="dxa"/>
          </w:tcPr>
          <w:p w:rsidR="00231D92" w:rsidRPr="00420615" w:rsidRDefault="00D62F39" w:rsidP="00231D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r w:rsidR="00231D9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стр12</w:t>
            </w:r>
          </w:p>
        </w:tc>
      </w:tr>
      <w:tr w:rsidR="00231D92" w:rsidRPr="00420615" w:rsidTr="00D62F39">
        <w:tc>
          <w:tcPr>
            <w:tcW w:w="1809" w:type="dxa"/>
          </w:tcPr>
          <w:p w:rsidR="00231D92" w:rsidRPr="00420615" w:rsidRDefault="00C61E01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«Сервируем стол»</w:t>
            </w:r>
          </w:p>
        </w:tc>
        <w:tc>
          <w:tcPr>
            <w:tcW w:w="3969" w:type="dxa"/>
          </w:tcPr>
          <w:p w:rsidR="00231D92" w:rsidRPr="00420615" w:rsidRDefault="00C61E01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роль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фактически, не называя ее. Побуждать к активности, самостоятельности, проявлению заботы.</w:t>
            </w:r>
          </w:p>
        </w:tc>
        <w:tc>
          <w:tcPr>
            <w:tcW w:w="1400" w:type="dxa"/>
          </w:tcPr>
          <w:p w:rsidR="00231D92" w:rsidRPr="00420615" w:rsidRDefault="00C61E01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231D92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r w:rsidR="00C61E0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стр13</w:t>
            </w:r>
          </w:p>
        </w:tc>
      </w:tr>
      <w:tr w:rsidR="00231D92" w:rsidRPr="00420615" w:rsidTr="00D62F39">
        <w:tc>
          <w:tcPr>
            <w:tcW w:w="1809" w:type="dxa"/>
          </w:tcPr>
          <w:p w:rsidR="00231D92" w:rsidRPr="00420615" w:rsidRDefault="00C61E01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«Куклы обедают»</w:t>
            </w:r>
          </w:p>
        </w:tc>
        <w:tc>
          <w:tcPr>
            <w:tcW w:w="3969" w:type="dxa"/>
          </w:tcPr>
          <w:p w:rsidR="00231D92" w:rsidRPr="00420615" w:rsidRDefault="00C61E01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кормить кукол. Побуждать детей подбирать атрибуты для роли родителей. Дополнять игровую обстановку не достающими предметами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руппе»</w:t>
            </w:r>
          </w:p>
        </w:tc>
        <w:tc>
          <w:tcPr>
            <w:tcW w:w="1400" w:type="dxa"/>
          </w:tcPr>
          <w:p w:rsidR="00231D92" w:rsidRPr="00420615" w:rsidRDefault="00C61E01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231D92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="00C61E0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C61E0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C61E01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Моем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посуду»</w:t>
            </w:r>
          </w:p>
        </w:tc>
        <w:tc>
          <w:tcPr>
            <w:tcW w:w="3969" w:type="dxa"/>
          </w:tcPr>
          <w:p w:rsidR="00C61E01" w:rsidRPr="00420615" w:rsidRDefault="00C61E01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правильно мыть посуду, приучать к чистоте. Побуждать к активности, самостоятельности, проявлению заботы</w:t>
            </w:r>
          </w:p>
        </w:tc>
        <w:tc>
          <w:tcPr>
            <w:tcW w:w="1400" w:type="dxa"/>
          </w:tcPr>
          <w:p w:rsidR="00C61E01" w:rsidRPr="00420615" w:rsidRDefault="00C61E01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C61E01" w:rsidRPr="00420615" w:rsidRDefault="00D62F39" w:rsidP="00C61E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="00C61E0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C61E0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«Купание кукол» </w:t>
            </w:r>
          </w:p>
        </w:tc>
        <w:tc>
          <w:tcPr>
            <w:tcW w:w="3969" w:type="dxa"/>
          </w:tcPr>
          <w:p w:rsidR="00C61E01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роль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фактически, не называя ее. Побуждать к активности, самостоятельности, проявлению заботы. </w:t>
            </w:r>
          </w:p>
        </w:tc>
        <w:tc>
          <w:tcPr>
            <w:tcW w:w="1400" w:type="dxa"/>
          </w:tcPr>
          <w:p w:rsidR="00C61E01" w:rsidRPr="00420615" w:rsidRDefault="00D62F39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C61E01" w:rsidRPr="00420615" w:rsidRDefault="00D62F39" w:rsidP="00C61E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D62F39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«Укладываем куклу спать»</w:t>
            </w:r>
          </w:p>
        </w:tc>
        <w:tc>
          <w:tcPr>
            <w:tcW w:w="3969" w:type="dxa"/>
          </w:tcPr>
          <w:p w:rsidR="00C61E01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детей заботе и доброте к куклам. Учить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заправлять кровать. </w:t>
            </w:r>
          </w:p>
        </w:tc>
        <w:tc>
          <w:tcPr>
            <w:tcW w:w="1400" w:type="dxa"/>
          </w:tcPr>
          <w:p w:rsidR="00C61E01" w:rsidRPr="00420615" w:rsidRDefault="00D62F39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569" w:type="dxa"/>
          </w:tcPr>
          <w:p w:rsidR="00C61E01" w:rsidRPr="00420615" w:rsidRDefault="00D62F39" w:rsidP="00C61E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«Кукла Дина стирает»</w:t>
            </w:r>
          </w:p>
        </w:tc>
        <w:tc>
          <w:tcPr>
            <w:tcW w:w="3969" w:type="dxa"/>
          </w:tcPr>
          <w:p w:rsidR="00C61E01" w:rsidRPr="00420615" w:rsidRDefault="00D62F39" w:rsidP="00D62F39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роль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фактически, не называя ее. Побуждать к активности, самостоятельности, проявлению заботы</w:t>
            </w:r>
          </w:p>
        </w:tc>
        <w:tc>
          <w:tcPr>
            <w:tcW w:w="1400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 w:rsidR="00C61E01" w:rsidRPr="00420615" w:rsidTr="00D62F39">
        <w:trPr>
          <w:trHeight w:val="359"/>
        </w:trPr>
        <w:tc>
          <w:tcPr>
            <w:tcW w:w="180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«Кукла заболела»</w:t>
            </w:r>
          </w:p>
        </w:tc>
        <w:tc>
          <w:tcPr>
            <w:tcW w:w="3969" w:type="dxa"/>
          </w:tcPr>
          <w:p w:rsidR="00C61E01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воспроизводить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отдельные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игровое действие « делает укол», учить выполнять роль фактически, не называя ее. Побуждать к активности, самостоятельности, проявлению заботы. </w:t>
            </w:r>
          </w:p>
        </w:tc>
        <w:tc>
          <w:tcPr>
            <w:tcW w:w="1400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«Наводим чистоту в комнате»</w:t>
            </w:r>
          </w:p>
        </w:tc>
        <w:tc>
          <w:tcPr>
            <w:tcW w:w="3969" w:type="dxa"/>
          </w:tcPr>
          <w:p w:rsidR="00C61E01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приучать детей к чистоте.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правильно нужно убираться. Побуждать к активности, самостоятельности. </w:t>
            </w:r>
          </w:p>
        </w:tc>
        <w:tc>
          <w:tcPr>
            <w:tcW w:w="1400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«Машина едет на улице»</w:t>
            </w:r>
          </w:p>
        </w:tc>
        <w:tc>
          <w:tcPr>
            <w:tcW w:w="3969" w:type="dxa"/>
          </w:tcPr>
          <w:p w:rsidR="00C61E01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Познакомите детей с машинами. Учит аккуратно играть в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ломая. Побуждать к активности, самостоятельности, проявлению заботы. </w:t>
            </w:r>
          </w:p>
        </w:tc>
        <w:tc>
          <w:tcPr>
            <w:tcW w:w="1400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«Мойка машин»</w:t>
            </w:r>
          </w:p>
        </w:tc>
        <w:tc>
          <w:tcPr>
            <w:tcW w:w="3969" w:type="dxa"/>
          </w:tcPr>
          <w:p w:rsidR="00C61E01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Объяснить и показать детям как моют машина на автомойках. Побуждать к активности, самостоятельности, проявлению заботы. </w:t>
            </w:r>
          </w:p>
        </w:tc>
        <w:tc>
          <w:tcPr>
            <w:tcW w:w="1400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256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«Машина хочет быть чистой»</w:t>
            </w:r>
          </w:p>
        </w:tc>
        <w:tc>
          <w:tcPr>
            <w:tcW w:w="3969" w:type="dxa"/>
          </w:tcPr>
          <w:p w:rsidR="00C61E01" w:rsidRPr="00420615" w:rsidRDefault="00D62F39" w:rsidP="00D62F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Продолжить учить детей ухаживать за машинами. Побуждать к активности, самостоятельности, проявлению заботы. </w:t>
            </w:r>
          </w:p>
        </w:tc>
        <w:tc>
          <w:tcPr>
            <w:tcW w:w="1400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256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«Медвежонок чинит автомобиль»</w:t>
            </w:r>
          </w:p>
        </w:tc>
        <w:tc>
          <w:tcPr>
            <w:tcW w:w="3969" w:type="dxa"/>
          </w:tcPr>
          <w:p w:rsidR="00C61E01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атрибутами игры. Учить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роль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фактически, не называя ее. Побуждать к активности, самостоятельности, проявлению заботы </w:t>
            </w:r>
          </w:p>
        </w:tc>
        <w:tc>
          <w:tcPr>
            <w:tcW w:w="1400" w:type="dxa"/>
          </w:tcPr>
          <w:p w:rsidR="00C61E01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«Грузовик возит грузы»</w:t>
            </w:r>
          </w:p>
        </w:tc>
        <w:tc>
          <w:tcPr>
            <w:tcW w:w="3969" w:type="dxa"/>
          </w:tcPr>
          <w:p w:rsidR="00C61E01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различными видами транспорта. Учит аккуратно играть в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них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ломая. Побуждать к активности, самостоятельности, проявлению заботы </w:t>
            </w:r>
          </w:p>
        </w:tc>
        <w:tc>
          <w:tcPr>
            <w:tcW w:w="1400" w:type="dxa"/>
          </w:tcPr>
          <w:p w:rsidR="00C61E01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C61E01" w:rsidRPr="00420615" w:rsidRDefault="00D62F39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стр.18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914A25" w:rsidP="00914A25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«Грузовая машина везет мебель в новый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дом»</w:t>
            </w:r>
          </w:p>
        </w:tc>
        <w:tc>
          <w:tcPr>
            <w:tcW w:w="3969" w:type="dxa"/>
          </w:tcPr>
          <w:p w:rsidR="00C61E01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Побуждать к активности, самостоятельности, проявлению заботы </w:t>
            </w:r>
          </w:p>
        </w:tc>
        <w:tc>
          <w:tcPr>
            <w:tcW w:w="1400" w:type="dxa"/>
          </w:tcPr>
          <w:p w:rsidR="00C61E01" w:rsidRPr="00420615" w:rsidRDefault="00914A25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C61E01" w:rsidRPr="00420615" w:rsidRDefault="00D62F39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</w:tr>
      <w:tr w:rsidR="00C61E01" w:rsidRPr="00420615" w:rsidTr="00D62F39">
        <w:tc>
          <w:tcPr>
            <w:tcW w:w="1809" w:type="dxa"/>
          </w:tcPr>
          <w:p w:rsidR="00C61E01" w:rsidRPr="00420615" w:rsidRDefault="00914A25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«Самосвал везет песок»</w:t>
            </w:r>
          </w:p>
        </w:tc>
        <w:tc>
          <w:tcPr>
            <w:tcW w:w="3969" w:type="dxa"/>
          </w:tcPr>
          <w:p w:rsidR="00C61E01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новой машиной. Учить играть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рядом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мешая друг другу. Побуждать к активности,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са-мостоятельности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проявлению заботы</w:t>
            </w:r>
          </w:p>
        </w:tc>
        <w:tc>
          <w:tcPr>
            <w:tcW w:w="1400" w:type="dxa"/>
          </w:tcPr>
          <w:p w:rsidR="00C61E01" w:rsidRPr="00420615" w:rsidRDefault="00914A25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C61E01" w:rsidRPr="00420615" w:rsidRDefault="00D62F39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914A2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</w:tr>
      <w:tr w:rsidR="00914A25" w:rsidRPr="00420615" w:rsidTr="00D62F39">
        <w:tc>
          <w:tcPr>
            <w:tcW w:w="1809" w:type="dxa"/>
          </w:tcPr>
          <w:p w:rsidR="00914A25" w:rsidRPr="00420615" w:rsidRDefault="00914A25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«Самолет отправляется в полет»</w:t>
            </w:r>
          </w:p>
        </w:tc>
        <w:tc>
          <w:tcPr>
            <w:tcW w:w="3969" w:type="dxa"/>
          </w:tcPr>
          <w:p w:rsidR="00914A25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новым видом транспорта, таким как самолет. Побуждать к активности, самостоятельности, проявлению заботы </w:t>
            </w:r>
          </w:p>
        </w:tc>
        <w:tc>
          <w:tcPr>
            <w:tcW w:w="1400" w:type="dxa"/>
          </w:tcPr>
          <w:p w:rsidR="00914A25" w:rsidRPr="00420615" w:rsidRDefault="00914A25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914A25" w:rsidRPr="00420615" w:rsidRDefault="00914A25" w:rsidP="00ED70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«Прокатим лисичку в автобусе»</w:t>
            </w:r>
          </w:p>
        </w:tc>
        <w:tc>
          <w:tcPr>
            <w:tcW w:w="3969" w:type="dxa"/>
          </w:tcPr>
          <w:p w:rsidR="00914A25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таким видом транспорта как автобус. Обогатить словарь детей словом «автобус». Побуждать к активности,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са-мостоятельности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проявлению заботы </w:t>
            </w:r>
          </w:p>
        </w:tc>
        <w:tc>
          <w:tcPr>
            <w:tcW w:w="1400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«Цирк зверей»</w:t>
            </w:r>
          </w:p>
        </w:tc>
        <w:tc>
          <w:tcPr>
            <w:tcW w:w="3969" w:type="dxa"/>
          </w:tcPr>
          <w:p w:rsidR="00914A25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различными животными. Побуждать к активности, самостоятельности, проявлению заботы</w:t>
            </w:r>
          </w:p>
        </w:tc>
        <w:tc>
          <w:tcPr>
            <w:tcW w:w="1400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«Звери музыканты»</w:t>
            </w:r>
          </w:p>
        </w:tc>
        <w:tc>
          <w:tcPr>
            <w:tcW w:w="3969" w:type="dxa"/>
          </w:tcPr>
          <w:p w:rsidR="00914A25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Вспомнить с детьми зверей и различные инструменты. Побуждать к активности, самостоятельности. </w:t>
            </w:r>
          </w:p>
        </w:tc>
        <w:tc>
          <w:tcPr>
            <w:tcW w:w="1400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«Построим башенку для принцессы»</w:t>
            </w:r>
          </w:p>
        </w:tc>
        <w:tc>
          <w:tcPr>
            <w:tcW w:w="3969" w:type="dxa"/>
          </w:tcPr>
          <w:p w:rsidR="00914A25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детей строить элементарные постройки из строительного материала. Побуждать к активности, самостоятельности. </w:t>
            </w:r>
          </w:p>
        </w:tc>
        <w:tc>
          <w:tcPr>
            <w:tcW w:w="1400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«Строим забор»</w:t>
            </w:r>
          </w:p>
        </w:tc>
        <w:tc>
          <w:tcPr>
            <w:tcW w:w="3969" w:type="dxa"/>
          </w:tcPr>
          <w:p w:rsidR="00914A25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строить элементарные постройки из строительного материала. Побуждать к активности, самостоятельности. Учить любоваться своими постройками. </w:t>
            </w:r>
          </w:p>
        </w:tc>
        <w:tc>
          <w:tcPr>
            <w:tcW w:w="1400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«Делаем покупки»</w:t>
            </w:r>
          </w:p>
        </w:tc>
        <w:tc>
          <w:tcPr>
            <w:tcW w:w="3969" w:type="dxa"/>
          </w:tcPr>
          <w:p w:rsidR="00914A25" w:rsidRPr="00420615" w:rsidRDefault="00914A25" w:rsidP="00914A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Побуждать детей подбирать атрибуты для роли. Дополнять игровую обстановку не достающими предметами </w:t>
            </w:r>
          </w:p>
        </w:tc>
        <w:tc>
          <w:tcPr>
            <w:tcW w:w="1400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надеть на ножки»</w:t>
            </w:r>
          </w:p>
        </w:tc>
        <w:tc>
          <w:tcPr>
            <w:tcW w:w="3969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Продолжить учить детей, что ножки должны быть всегда обуты,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бы не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замерзнуть. </w:t>
            </w:r>
          </w:p>
        </w:tc>
        <w:tc>
          <w:tcPr>
            <w:tcW w:w="1400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«Зайка заболел»</w:t>
            </w:r>
          </w:p>
        </w:tc>
        <w:tc>
          <w:tcPr>
            <w:tcW w:w="3969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атрибутами игры. Побуждать детей подбирать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атрибуты для роли. Дополнять игровую обстановку не достающими предметами </w:t>
            </w:r>
          </w:p>
        </w:tc>
        <w:tc>
          <w:tcPr>
            <w:tcW w:w="1400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 нам приехал доктор»</w:t>
            </w:r>
          </w:p>
        </w:tc>
        <w:tc>
          <w:tcPr>
            <w:tcW w:w="3969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Побуждать детей подбирать атрибуты для роли. Дополнять игровую обстановку не достающими предметами.  Побуждать к активности</w:t>
            </w:r>
          </w:p>
        </w:tc>
        <w:tc>
          <w:tcPr>
            <w:tcW w:w="1400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стр25</w:t>
            </w:r>
          </w:p>
        </w:tc>
      </w:tr>
      <w:tr w:rsidR="00914A25" w:rsidRPr="00420615" w:rsidTr="00914A25">
        <w:tc>
          <w:tcPr>
            <w:tcW w:w="1809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«Посещение аптеки»</w:t>
            </w:r>
          </w:p>
        </w:tc>
        <w:tc>
          <w:tcPr>
            <w:tcW w:w="3969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Побуждать детей к речевому общению, создавать условия для игры рядом. </w:t>
            </w:r>
          </w:p>
        </w:tc>
        <w:tc>
          <w:tcPr>
            <w:tcW w:w="1400" w:type="dxa"/>
          </w:tcPr>
          <w:p w:rsidR="00914A25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914A25" w:rsidRPr="00420615" w:rsidRDefault="00914A25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92802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E92802" w:rsidRPr="00420615" w:rsidTr="00E92802">
        <w:tc>
          <w:tcPr>
            <w:tcW w:w="180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«Едем в деревню»</w:t>
            </w:r>
          </w:p>
        </w:tc>
        <w:tc>
          <w:tcPr>
            <w:tcW w:w="39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Побуждать детей к речевому общению, создавать условия для игры рядом. Побуждать к активности и самостоятельности. </w:t>
            </w:r>
          </w:p>
        </w:tc>
        <w:tc>
          <w:tcPr>
            <w:tcW w:w="1400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</w:tr>
      <w:tr w:rsidR="00E92802" w:rsidRPr="00420615" w:rsidTr="00E92802">
        <w:tc>
          <w:tcPr>
            <w:tcW w:w="180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«Обитатели бабушкиного двора»</w:t>
            </w:r>
          </w:p>
        </w:tc>
        <w:tc>
          <w:tcPr>
            <w:tcW w:w="39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Вспомнить с детьми домашних животных, продолжить учить играть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рядом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мешая друг другу. </w:t>
            </w:r>
          </w:p>
        </w:tc>
        <w:tc>
          <w:tcPr>
            <w:tcW w:w="1400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</w:tr>
      <w:tr w:rsidR="00E92802" w:rsidRPr="00420615" w:rsidTr="00E92802">
        <w:tc>
          <w:tcPr>
            <w:tcW w:w="180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«Модная прическа»</w:t>
            </w:r>
          </w:p>
        </w:tc>
        <w:tc>
          <w:tcPr>
            <w:tcW w:w="39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Познакомить детей с атрибутами игры. Побуждать детей к речевому общению, создавать условия для игры рядом. Побуждать к активности и сам-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00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</w:tr>
      <w:tr w:rsidR="00E92802" w:rsidRPr="00420615" w:rsidTr="00E92802">
        <w:tc>
          <w:tcPr>
            <w:tcW w:w="180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«Почтальон приносит телеграмму»</w:t>
            </w:r>
          </w:p>
        </w:tc>
        <w:tc>
          <w:tcPr>
            <w:tcW w:w="39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такой профессией как почтальон. Побуждать детей к речевому общению, создавать условия для игры рядом. Побуждать к активности и самостоятельности.</w:t>
            </w:r>
          </w:p>
        </w:tc>
        <w:tc>
          <w:tcPr>
            <w:tcW w:w="1400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</w:tr>
      <w:tr w:rsidR="00E92802" w:rsidRPr="00420615" w:rsidTr="00E92802">
        <w:tc>
          <w:tcPr>
            <w:tcW w:w="180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«Пришла посылка»</w:t>
            </w:r>
          </w:p>
        </w:tc>
        <w:tc>
          <w:tcPr>
            <w:tcW w:w="39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Побуждать детей к речевому общению, создавать условия для игры рядом. Побуждать к активности и самостоятельности. </w:t>
            </w:r>
          </w:p>
        </w:tc>
        <w:tc>
          <w:tcPr>
            <w:tcW w:w="1400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</w:tr>
    </w:tbl>
    <w:p w:rsidR="00914A25" w:rsidRPr="00420615" w:rsidRDefault="00914A25" w:rsidP="00ED70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2802" w:rsidRPr="00420615" w:rsidRDefault="00ED70FB" w:rsidP="00ED70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61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06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Театрализованная игра</w:t>
      </w:r>
      <w:r w:rsidRPr="004206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3969"/>
        <w:gridCol w:w="1400"/>
        <w:gridCol w:w="2569"/>
      </w:tblGrid>
      <w:tr w:rsidR="00E92802" w:rsidRPr="00420615" w:rsidTr="00E92802">
        <w:tc>
          <w:tcPr>
            <w:tcW w:w="180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нашем дворе»</w:t>
            </w:r>
          </w:p>
        </w:tc>
        <w:tc>
          <w:tcPr>
            <w:tcW w:w="39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у детей положительные эмоции, обогащать впечатления, побуждать интерес к игре </w:t>
            </w:r>
          </w:p>
        </w:tc>
        <w:tc>
          <w:tcPr>
            <w:tcW w:w="1400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</w:tr>
      <w:tr w:rsidR="00E92802" w:rsidRPr="00420615" w:rsidTr="00E92802">
        <w:tc>
          <w:tcPr>
            <w:tcW w:w="180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 встает»</w:t>
            </w:r>
          </w:p>
        </w:tc>
        <w:tc>
          <w:tcPr>
            <w:tcW w:w="39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Ввести детей в игровую ситуацию, дать эмоциональный заряд, вызвать двигательную активность </w:t>
            </w:r>
          </w:p>
        </w:tc>
        <w:tc>
          <w:tcPr>
            <w:tcW w:w="1400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</w:tr>
      <w:tr w:rsidR="00E92802" w:rsidRPr="00420615" w:rsidTr="00E92802">
        <w:tc>
          <w:tcPr>
            <w:tcW w:w="180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«Цветочная поляна»</w:t>
            </w:r>
          </w:p>
        </w:tc>
        <w:tc>
          <w:tcPr>
            <w:tcW w:w="39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Заинтересовать детей сюжетом игры, вовлечь в игровую ситуацию, дать эмоционально положительный заряд. </w:t>
            </w:r>
          </w:p>
        </w:tc>
        <w:tc>
          <w:tcPr>
            <w:tcW w:w="1400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FD11C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FD11C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FD11C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</w:tr>
      <w:tr w:rsidR="00E92802" w:rsidRPr="00420615" w:rsidTr="00E92802">
        <w:tc>
          <w:tcPr>
            <w:tcW w:w="1809" w:type="dxa"/>
          </w:tcPr>
          <w:p w:rsidR="00E92802" w:rsidRPr="00420615" w:rsidRDefault="00FD11C1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«Напечем пирожков»</w:t>
            </w:r>
          </w:p>
        </w:tc>
        <w:tc>
          <w:tcPr>
            <w:tcW w:w="3969" w:type="dxa"/>
          </w:tcPr>
          <w:p w:rsidR="00E92802" w:rsidRPr="00420615" w:rsidRDefault="00FD11C1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детям представление о сборе урожая, вовлекать в игру развивать чувства ритма.</w:t>
            </w:r>
          </w:p>
        </w:tc>
        <w:tc>
          <w:tcPr>
            <w:tcW w:w="1400" w:type="dxa"/>
          </w:tcPr>
          <w:p w:rsidR="00E92802" w:rsidRPr="00420615" w:rsidRDefault="00FD11C1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FD11C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D11C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FD11C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41</w:t>
            </w:r>
          </w:p>
        </w:tc>
      </w:tr>
      <w:tr w:rsidR="00E92802" w:rsidRPr="00420615" w:rsidTr="00E92802">
        <w:tc>
          <w:tcPr>
            <w:tcW w:w="1809" w:type="dxa"/>
          </w:tcPr>
          <w:p w:rsidR="00E92802" w:rsidRPr="00420615" w:rsidRDefault="00FD11C1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«Карусели»</w:t>
            </w:r>
          </w:p>
        </w:tc>
        <w:tc>
          <w:tcPr>
            <w:tcW w:w="3969" w:type="dxa"/>
          </w:tcPr>
          <w:p w:rsidR="00E92802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Обогащать эмоции, побуждать двигательную активность. </w:t>
            </w:r>
          </w:p>
        </w:tc>
        <w:tc>
          <w:tcPr>
            <w:tcW w:w="1400" w:type="dxa"/>
          </w:tcPr>
          <w:p w:rsidR="00E92802" w:rsidRPr="00420615" w:rsidRDefault="00FD11C1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E92802" w:rsidRPr="00420615" w:rsidRDefault="00E92802" w:rsidP="00E928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FD11C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D11C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FD11C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42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растет на грядке»</w:t>
            </w:r>
          </w:p>
        </w:tc>
        <w:tc>
          <w:tcPr>
            <w:tcW w:w="3969" w:type="dxa"/>
          </w:tcPr>
          <w:p w:rsidR="00FD11C1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урожаем овощей, приобщать к двигательной импровизации</w:t>
            </w:r>
          </w:p>
        </w:tc>
        <w:tc>
          <w:tcPr>
            <w:tcW w:w="1400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«Листики в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садочке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FD11C1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детей с новой сказкой, побуждать двигаться под музыку в соответствии с ее характером. </w:t>
            </w:r>
          </w:p>
        </w:tc>
        <w:tc>
          <w:tcPr>
            <w:tcW w:w="1400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«Выходили утята на лужок»</w:t>
            </w:r>
          </w:p>
        </w:tc>
        <w:tc>
          <w:tcPr>
            <w:tcW w:w="3969" w:type="dxa"/>
          </w:tcPr>
          <w:p w:rsidR="00FD11C1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интонационн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речевое умение детей, познакомить с новой сказкой, учить следить за словами и действиями героев- игрушек. </w:t>
            </w:r>
          </w:p>
        </w:tc>
        <w:tc>
          <w:tcPr>
            <w:tcW w:w="1400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«Веселый автобус»</w:t>
            </w:r>
          </w:p>
        </w:tc>
        <w:tc>
          <w:tcPr>
            <w:tcW w:w="3969" w:type="dxa"/>
          </w:tcPr>
          <w:p w:rsidR="00FD11C1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Вовлечь детей в игровую ситуацию, дать представления о темпе движения, учить изображать голосом разные эмоции. </w:t>
            </w:r>
          </w:p>
        </w:tc>
        <w:tc>
          <w:tcPr>
            <w:tcW w:w="1400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47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«Коза рогатая»</w:t>
            </w:r>
          </w:p>
        </w:tc>
        <w:tc>
          <w:tcPr>
            <w:tcW w:w="3969" w:type="dxa"/>
          </w:tcPr>
          <w:p w:rsidR="00FD11C1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Вовлекать детей в игровую ситуацию. Учить использовать воображаемые предметы и действия. </w:t>
            </w:r>
          </w:p>
        </w:tc>
        <w:tc>
          <w:tcPr>
            <w:tcW w:w="1400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«В лесу»</w:t>
            </w:r>
          </w:p>
        </w:tc>
        <w:tc>
          <w:tcPr>
            <w:tcW w:w="3969" w:type="dxa"/>
          </w:tcPr>
          <w:p w:rsidR="00FD11C1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Вовлекать детей в игровую ситуацию, учить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внимательно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слушать сказку и следить за сюжетом, входить в образ, побуждать к ответам. </w:t>
            </w:r>
          </w:p>
        </w:tc>
        <w:tc>
          <w:tcPr>
            <w:tcW w:w="1400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«Стоит в поле теремок»</w:t>
            </w:r>
          </w:p>
        </w:tc>
        <w:tc>
          <w:tcPr>
            <w:tcW w:w="3969" w:type="dxa"/>
          </w:tcPr>
          <w:p w:rsidR="00FD11C1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Приобщать детей к театрализованной деятельности, учить следить за сюжетом спектакля. </w:t>
            </w:r>
          </w:p>
        </w:tc>
        <w:tc>
          <w:tcPr>
            <w:tcW w:w="1400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53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«В гостях у кукол»</w:t>
            </w:r>
          </w:p>
        </w:tc>
        <w:tc>
          <w:tcPr>
            <w:tcW w:w="3969" w:type="dxa"/>
          </w:tcPr>
          <w:p w:rsidR="00FD11C1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чувства цвета, вызвать положительные эмоции отклик на игровую ситуацию </w:t>
            </w:r>
          </w:p>
        </w:tc>
        <w:tc>
          <w:tcPr>
            <w:tcW w:w="1400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55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«Лошадки бегают по снегу»</w:t>
            </w:r>
          </w:p>
        </w:tc>
        <w:tc>
          <w:tcPr>
            <w:tcW w:w="3969" w:type="dxa"/>
          </w:tcPr>
          <w:p w:rsidR="00FD11C1" w:rsidRPr="00420615" w:rsidRDefault="00FD11C1" w:rsidP="00FD11C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Побуждать детей к двигательной импровизации, развивать интонационную выразительность голоса</w:t>
            </w:r>
          </w:p>
        </w:tc>
        <w:tc>
          <w:tcPr>
            <w:tcW w:w="1400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57</w:t>
            </w:r>
          </w:p>
        </w:tc>
      </w:tr>
      <w:tr w:rsidR="00FD11C1" w:rsidRPr="00420615" w:rsidTr="00FD11C1">
        <w:tc>
          <w:tcPr>
            <w:tcW w:w="1809" w:type="dxa"/>
          </w:tcPr>
          <w:p w:rsidR="00FD11C1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«Хлопья снежные кружат»</w:t>
            </w:r>
          </w:p>
        </w:tc>
        <w:tc>
          <w:tcPr>
            <w:tcW w:w="3969" w:type="dxa"/>
          </w:tcPr>
          <w:p w:rsidR="00FD11C1" w:rsidRPr="00420615" w:rsidRDefault="00FD11C1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чувства ритма, умение пользоваться интонацией, учить пересказывать знакомую сказку. </w:t>
            </w:r>
          </w:p>
        </w:tc>
        <w:tc>
          <w:tcPr>
            <w:tcW w:w="1400" w:type="dxa"/>
          </w:tcPr>
          <w:p w:rsidR="00FD11C1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FD11C1" w:rsidRPr="00420615" w:rsidRDefault="00FD11C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2A721B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A721B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2A721B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58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«Звери встречают Новый год»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Приобщать детей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новогоднего праздника, учить следить за сюжетом спектакля, вызвать положительные эмоции. </w:t>
            </w: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59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«Шишечки»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вслушиваться в сюжет сказки, отвечать на вопросы по знакомой сказке, побуждать к импровизации. </w:t>
            </w: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62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«Катание на санках»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Дать детям представление о восходящей и нисходящей интонации речи, вызвать эмоциональный отклик на игру </w:t>
            </w: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лесной полянке»</w:t>
            </w:r>
          </w:p>
        </w:tc>
        <w:tc>
          <w:tcPr>
            <w:tcW w:w="39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чувства прекрасного, вводить в музыкально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-х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удожественный образ, развивать речь.</w:t>
            </w: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64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«Калачи из печи»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Знакомить детей с русским народным творчеством, воспитывать поэтическое восприятие, вовлекать в совместное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пересказывание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знакомой сказки. </w:t>
            </w:r>
            <w:proofErr w:type="gramEnd"/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«Метели зашумели»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вслушиваться в интонацию голоса воспитателя и подражать ей, пересказывать сюжет знакомой сказки. </w:t>
            </w: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«Петрушкин концерт» 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вызывать эмоциональный отклик на зрелищное представление,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пробуж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-дать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интерес к театрализованной игре.</w:t>
            </w: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«Котик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простудился»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Вовлекать детей в ролевое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взаимодействие, приобщать к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драма-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тизации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русского фольклора, развивать поэтический слух. </w:t>
            </w: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71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«Мама согревает»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Вызвать у детей доброе отношение к сюжету игры, учить соответствовать образу роли. </w:t>
            </w: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73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«Вот поезд наш едет»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Вовлечь детей в игру путешествия, развивать чувства ритма</w:t>
            </w:r>
          </w:p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«Капают капели»</w:t>
            </w:r>
          </w:p>
        </w:tc>
        <w:tc>
          <w:tcPr>
            <w:tcW w:w="3969" w:type="dxa"/>
          </w:tcPr>
          <w:p w:rsidR="002A721B" w:rsidRPr="00420615" w:rsidRDefault="002A721B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Знакомить детей с приметами весны, учить соотносить природные явления и музыкальные образы. </w:t>
            </w:r>
          </w:p>
        </w:tc>
        <w:tc>
          <w:tcPr>
            <w:tcW w:w="1400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77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«Обед для кукол»</w:t>
            </w:r>
          </w:p>
        </w:tc>
        <w:tc>
          <w:tcPr>
            <w:tcW w:w="3969" w:type="dxa"/>
          </w:tcPr>
          <w:p w:rsidR="002A721B" w:rsidRPr="00420615" w:rsidRDefault="00E12DB8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детям представление о жизненной логике сюжетно - ролевой игры, учить относиться к кукле как к живому существу</w:t>
            </w:r>
          </w:p>
        </w:tc>
        <w:tc>
          <w:tcPr>
            <w:tcW w:w="1400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78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«Мыши сели на порог»</w:t>
            </w:r>
          </w:p>
        </w:tc>
        <w:tc>
          <w:tcPr>
            <w:tcW w:w="3969" w:type="dxa"/>
          </w:tcPr>
          <w:p w:rsidR="002A721B" w:rsidRPr="00420615" w:rsidRDefault="00E12DB8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новой сказкой. Вовлечь в игровую ситуацию, побуждать к двигательной активности.</w:t>
            </w:r>
          </w:p>
        </w:tc>
        <w:tc>
          <w:tcPr>
            <w:tcW w:w="1400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79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«Солнечные зайчики»</w:t>
            </w:r>
          </w:p>
        </w:tc>
        <w:tc>
          <w:tcPr>
            <w:tcW w:w="3969" w:type="dxa"/>
          </w:tcPr>
          <w:p w:rsidR="002A721B" w:rsidRPr="00420615" w:rsidRDefault="00E12DB8" w:rsidP="00E12D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воображение детей, побуждать к двигательной активности и самостоятельности </w:t>
            </w:r>
          </w:p>
        </w:tc>
        <w:tc>
          <w:tcPr>
            <w:tcW w:w="1400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</w:t>
            </w:r>
          </w:p>
        </w:tc>
      </w:tr>
      <w:tr w:rsidR="002A721B" w:rsidRPr="00420615" w:rsidTr="002A721B">
        <w:tc>
          <w:tcPr>
            <w:tcW w:w="1809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«Плывут кораблики»</w:t>
            </w:r>
          </w:p>
        </w:tc>
        <w:tc>
          <w:tcPr>
            <w:tcW w:w="3969" w:type="dxa"/>
          </w:tcPr>
          <w:p w:rsidR="002A721B" w:rsidRPr="00420615" w:rsidRDefault="00E12DB8" w:rsidP="002A72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речь детей, побуждать к вхождению в роль, учить действовать в импровизации</w:t>
            </w:r>
          </w:p>
        </w:tc>
        <w:tc>
          <w:tcPr>
            <w:tcW w:w="1400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апрель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83</w:t>
            </w:r>
          </w:p>
        </w:tc>
      </w:tr>
      <w:tr w:rsidR="00E12DB8" w:rsidRPr="00420615" w:rsidTr="00E12DB8">
        <w:tc>
          <w:tcPr>
            <w:tcW w:w="180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дудочка»</w:t>
            </w:r>
          </w:p>
        </w:tc>
        <w:tc>
          <w:tcPr>
            <w:tcW w:w="396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Побуждать детей к выразительному звукоподражанию, учить исполнять роль в коллективной импровизации.</w:t>
            </w:r>
          </w:p>
        </w:tc>
        <w:tc>
          <w:tcPr>
            <w:tcW w:w="1400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E12DB8" w:rsidRPr="00420615" w:rsidRDefault="00E12DB8" w:rsidP="00E12D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85</w:t>
            </w:r>
          </w:p>
        </w:tc>
      </w:tr>
      <w:tr w:rsidR="00E12DB8" w:rsidRPr="00420615" w:rsidTr="00E12DB8">
        <w:tc>
          <w:tcPr>
            <w:tcW w:w="180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«Дождик, пуще!»</w:t>
            </w:r>
          </w:p>
        </w:tc>
        <w:tc>
          <w:tcPr>
            <w:tcW w:w="396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эстетическое отношение к миру, развивать чувства ритма, учить отзываться на контрастное настроение в музыке</w:t>
            </w:r>
          </w:p>
        </w:tc>
        <w:tc>
          <w:tcPr>
            <w:tcW w:w="1400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86</w:t>
            </w:r>
          </w:p>
        </w:tc>
      </w:tr>
      <w:tr w:rsidR="00E12DB8" w:rsidRPr="00420615" w:rsidTr="00E12DB8">
        <w:tc>
          <w:tcPr>
            <w:tcW w:w="180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«Подрастай, молодой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дубок»</w:t>
            </w:r>
          </w:p>
        </w:tc>
        <w:tc>
          <w:tcPr>
            <w:tcW w:w="396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Воспитывать уважение к труду, вызывать творческую активность,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побуждать к вхождению в роль</w:t>
            </w:r>
          </w:p>
        </w:tc>
        <w:tc>
          <w:tcPr>
            <w:tcW w:w="1400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6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88</w:t>
            </w:r>
          </w:p>
        </w:tc>
      </w:tr>
      <w:tr w:rsidR="00E12DB8" w:rsidRPr="00420615" w:rsidTr="00E12DB8">
        <w:tc>
          <w:tcPr>
            <w:tcW w:w="180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«Стройка»</w:t>
            </w:r>
          </w:p>
        </w:tc>
        <w:tc>
          <w:tcPr>
            <w:tcW w:w="396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Вовлекать детей в ролевое взаимодействие, развивать игровое умение, увлечь драматизацией</w:t>
            </w:r>
          </w:p>
        </w:tc>
        <w:tc>
          <w:tcPr>
            <w:tcW w:w="1400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</w:tr>
      <w:tr w:rsidR="00E12DB8" w:rsidRPr="00420615" w:rsidTr="00E12DB8">
        <w:tc>
          <w:tcPr>
            <w:tcW w:w="180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«Водичка, умой мое личико»</w:t>
            </w:r>
          </w:p>
        </w:tc>
        <w:tc>
          <w:tcPr>
            <w:tcW w:w="3969" w:type="dxa"/>
          </w:tcPr>
          <w:p w:rsidR="00E12DB8" w:rsidRPr="00420615" w:rsidRDefault="00E12DB8" w:rsidP="00E12D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следить за сюжетом игры, воспитывать навыки самообслуживания и гигиены, развивать двигательную активность. </w:t>
            </w:r>
          </w:p>
        </w:tc>
        <w:tc>
          <w:tcPr>
            <w:tcW w:w="1400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E12DB8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</w:t>
            </w:r>
          </w:p>
        </w:tc>
      </w:tr>
    </w:tbl>
    <w:p w:rsidR="00E12DB8" w:rsidRPr="00420615" w:rsidRDefault="00E12DB8" w:rsidP="00AC54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70FB" w:rsidRPr="00420615" w:rsidRDefault="00E12DB8" w:rsidP="00AC5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6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Дидактические игры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3969"/>
        <w:gridCol w:w="1400"/>
        <w:gridCol w:w="2569"/>
      </w:tblGrid>
      <w:tr w:rsidR="002A721B" w:rsidRPr="00420615" w:rsidTr="009257CD">
        <w:tc>
          <w:tcPr>
            <w:tcW w:w="1809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«Подбери одежду»</w:t>
            </w:r>
          </w:p>
        </w:tc>
        <w:tc>
          <w:tcPr>
            <w:tcW w:w="3969" w:type="dxa"/>
          </w:tcPr>
          <w:p w:rsidR="002A721B" w:rsidRPr="00420615" w:rsidRDefault="00E12DB8" w:rsidP="00E12D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различать визуально и наощупь разные материалы, отбирать по одному предмету признаку одежду. </w:t>
            </w:r>
          </w:p>
        </w:tc>
        <w:tc>
          <w:tcPr>
            <w:tcW w:w="1400" w:type="dxa"/>
          </w:tcPr>
          <w:p w:rsidR="002A721B" w:rsidRPr="00420615" w:rsidRDefault="00E12DB8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12DB8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96</w:t>
            </w:r>
          </w:p>
        </w:tc>
      </w:tr>
      <w:tr w:rsidR="002A721B" w:rsidRPr="00420615" w:rsidTr="009257CD">
        <w:tc>
          <w:tcPr>
            <w:tcW w:w="1809" w:type="dxa"/>
          </w:tcPr>
          <w:p w:rsidR="002A721B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за елкой»</w:t>
            </w:r>
          </w:p>
        </w:tc>
        <w:tc>
          <w:tcPr>
            <w:tcW w:w="3969" w:type="dxa"/>
          </w:tcPr>
          <w:p w:rsidR="002A721B" w:rsidRPr="00420615" w:rsidRDefault="00573E3F" w:rsidP="00573E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называть животных и выделять их характерные особенности, учить угадывать зверей по внешнему виду. </w:t>
            </w:r>
          </w:p>
        </w:tc>
        <w:tc>
          <w:tcPr>
            <w:tcW w:w="1400" w:type="dxa"/>
          </w:tcPr>
          <w:p w:rsidR="002A721B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73E3F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73E3F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73E3F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96</w:t>
            </w:r>
          </w:p>
        </w:tc>
      </w:tr>
      <w:tr w:rsidR="002A721B" w:rsidRPr="00420615" w:rsidTr="009257CD">
        <w:tc>
          <w:tcPr>
            <w:tcW w:w="1809" w:type="dxa"/>
          </w:tcPr>
          <w:p w:rsidR="002A721B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растет на огороде»</w:t>
            </w:r>
          </w:p>
        </w:tc>
        <w:tc>
          <w:tcPr>
            <w:tcW w:w="3969" w:type="dxa"/>
          </w:tcPr>
          <w:p w:rsidR="002A721B" w:rsidRPr="00420615" w:rsidRDefault="00573E3F" w:rsidP="00573E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различать овощи по вкусу и по внешнему виду, учить угадывать овощи по внешнему виду </w:t>
            </w:r>
          </w:p>
        </w:tc>
        <w:tc>
          <w:tcPr>
            <w:tcW w:w="1400" w:type="dxa"/>
          </w:tcPr>
          <w:p w:rsidR="002A721B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73E3F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73E3F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73E3F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97</w:t>
            </w:r>
          </w:p>
        </w:tc>
      </w:tr>
      <w:tr w:rsidR="002A721B" w:rsidRPr="00420615" w:rsidTr="009257CD">
        <w:tc>
          <w:tcPr>
            <w:tcW w:w="1809" w:type="dxa"/>
          </w:tcPr>
          <w:p w:rsidR="002A721B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нашем участке»</w:t>
            </w:r>
          </w:p>
        </w:tc>
        <w:tc>
          <w:tcPr>
            <w:tcW w:w="3969" w:type="dxa"/>
          </w:tcPr>
          <w:p w:rsidR="002A721B" w:rsidRPr="00420615" w:rsidRDefault="00573E3F" w:rsidP="008D50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ориентироваться на участке детского сада, называть знакомые предметы, выполнять поручения </w:t>
            </w:r>
          </w:p>
        </w:tc>
        <w:tc>
          <w:tcPr>
            <w:tcW w:w="1400" w:type="dxa"/>
          </w:tcPr>
          <w:p w:rsidR="002A721B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97</w:t>
            </w:r>
          </w:p>
        </w:tc>
      </w:tr>
      <w:tr w:rsidR="002A721B" w:rsidRPr="00420615" w:rsidTr="009257CD">
        <w:tc>
          <w:tcPr>
            <w:tcW w:w="1809" w:type="dxa"/>
          </w:tcPr>
          <w:p w:rsidR="002A721B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«Лошадка»</w:t>
            </w:r>
          </w:p>
        </w:tc>
        <w:tc>
          <w:tcPr>
            <w:tcW w:w="3969" w:type="dxa"/>
          </w:tcPr>
          <w:p w:rsidR="002A721B" w:rsidRPr="00420615" w:rsidRDefault="00573E3F" w:rsidP="008D50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Активизировать речь детей, совершенствовать понимания речи взрослого, учит звукоподражанию. </w:t>
            </w:r>
          </w:p>
        </w:tc>
        <w:tc>
          <w:tcPr>
            <w:tcW w:w="1400" w:type="dxa"/>
          </w:tcPr>
          <w:p w:rsidR="002A721B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2A721B" w:rsidRPr="00420615" w:rsidRDefault="002A721B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</w:t>
            </w:r>
          </w:p>
        </w:tc>
      </w:tr>
      <w:tr w:rsidR="00573E3F" w:rsidRPr="00420615" w:rsidTr="009257CD">
        <w:tc>
          <w:tcPr>
            <w:tcW w:w="1809" w:type="dxa"/>
          </w:tcPr>
          <w:p w:rsidR="00573E3F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«Зайчик и белка» («Кто и где?»)</w:t>
            </w:r>
          </w:p>
        </w:tc>
        <w:tc>
          <w:tcPr>
            <w:tcW w:w="3969" w:type="dxa"/>
          </w:tcPr>
          <w:p w:rsidR="00573E3F" w:rsidRPr="00420615" w:rsidRDefault="00573E3F" w:rsidP="008D50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детей ориентироваться в пространстве, совершенствовать понимание речи взрослого, расширять словарь детей </w:t>
            </w:r>
          </w:p>
        </w:tc>
        <w:tc>
          <w:tcPr>
            <w:tcW w:w="1400" w:type="dxa"/>
          </w:tcPr>
          <w:p w:rsidR="00573E3F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573E3F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</w:t>
            </w:r>
          </w:p>
        </w:tc>
      </w:tr>
      <w:tr w:rsidR="00573E3F" w:rsidRPr="00420615" w:rsidTr="009257CD">
        <w:tc>
          <w:tcPr>
            <w:tcW w:w="1809" w:type="dxa"/>
          </w:tcPr>
          <w:p w:rsidR="00573E3F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«Лисичка пляши»</w:t>
            </w:r>
          </w:p>
        </w:tc>
        <w:tc>
          <w:tcPr>
            <w:tcW w:w="3969" w:type="dxa"/>
          </w:tcPr>
          <w:p w:rsidR="00573E3F" w:rsidRPr="00420615" w:rsidRDefault="00573E3F" w:rsidP="008D50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различать на слух звучание различных инструментов, подражать звучанию музыкальных инструментов. </w:t>
            </w:r>
          </w:p>
        </w:tc>
        <w:tc>
          <w:tcPr>
            <w:tcW w:w="1400" w:type="dxa"/>
          </w:tcPr>
          <w:p w:rsidR="00573E3F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573E3F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</w:t>
            </w:r>
          </w:p>
        </w:tc>
      </w:tr>
      <w:tr w:rsidR="00573E3F" w:rsidRPr="00420615" w:rsidTr="009257CD">
        <w:tc>
          <w:tcPr>
            <w:tcW w:w="1809" w:type="dxa"/>
          </w:tcPr>
          <w:p w:rsidR="00573E3F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«Коровка дай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молочка»</w:t>
            </w:r>
          </w:p>
        </w:tc>
        <w:tc>
          <w:tcPr>
            <w:tcW w:w="3969" w:type="dxa"/>
          </w:tcPr>
          <w:p w:rsidR="00573E3F" w:rsidRPr="00420615" w:rsidRDefault="00573E3F" w:rsidP="008D50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Совершенствовать интонационную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выразительность речи, развивать мелкую моторику рук </w:t>
            </w:r>
          </w:p>
        </w:tc>
        <w:tc>
          <w:tcPr>
            <w:tcW w:w="1400" w:type="dxa"/>
          </w:tcPr>
          <w:p w:rsidR="00573E3F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69" w:type="dxa"/>
          </w:tcPr>
          <w:p w:rsidR="00573E3F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</w:tr>
      <w:tr w:rsidR="00573E3F" w:rsidRPr="00420615" w:rsidTr="009257CD">
        <w:tc>
          <w:tcPr>
            <w:tcW w:w="1809" w:type="dxa"/>
          </w:tcPr>
          <w:p w:rsidR="00573E3F" w:rsidRPr="00420615" w:rsidRDefault="008D506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«Овощной магазин»</w:t>
            </w:r>
          </w:p>
        </w:tc>
        <w:tc>
          <w:tcPr>
            <w:tcW w:w="3969" w:type="dxa"/>
          </w:tcPr>
          <w:p w:rsidR="00573E3F" w:rsidRPr="00420615" w:rsidRDefault="00573E3F" w:rsidP="008D50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Расширить представление детей о форме и величине, развивать навыки сравнивания предметов. </w:t>
            </w:r>
          </w:p>
        </w:tc>
        <w:tc>
          <w:tcPr>
            <w:tcW w:w="1400" w:type="dxa"/>
          </w:tcPr>
          <w:p w:rsidR="00573E3F" w:rsidRPr="00420615" w:rsidRDefault="008D5069" w:rsidP="008D50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2569" w:type="dxa"/>
          </w:tcPr>
          <w:p w:rsidR="00573E3F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«Домик для собачки»</w:t>
            </w:r>
          </w:p>
        </w:tc>
        <w:tc>
          <w:tcPr>
            <w:tcW w:w="3969" w:type="dxa"/>
          </w:tcPr>
          <w:p w:rsidR="00573E3F" w:rsidRPr="00420615" w:rsidRDefault="00573E3F" w:rsidP="00E47F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представление детей о форме</w:t>
            </w:r>
            <w:r w:rsidR="00E47F7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учить соотносить количество (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один, много) </w:t>
            </w:r>
          </w:p>
        </w:tc>
        <w:tc>
          <w:tcPr>
            <w:tcW w:w="1400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573E3F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47F7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47F7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47F7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«Разные круги для зайца и лисы»</w:t>
            </w:r>
          </w:p>
        </w:tc>
        <w:tc>
          <w:tcPr>
            <w:tcW w:w="3969" w:type="dxa"/>
          </w:tcPr>
          <w:p w:rsidR="00573E3F" w:rsidRPr="00420615" w:rsidRDefault="00573E3F" w:rsidP="00E47F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представление о цвете и форме, учить отбирать коврики для зайца и лисы. </w:t>
            </w:r>
          </w:p>
        </w:tc>
        <w:tc>
          <w:tcPr>
            <w:tcW w:w="1400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573E3F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E47F7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47F7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E47F7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«Умоем куклу»</w:t>
            </w:r>
          </w:p>
        </w:tc>
        <w:tc>
          <w:tcPr>
            <w:tcW w:w="3969" w:type="dxa"/>
          </w:tcPr>
          <w:p w:rsidR="00573E3F" w:rsidRPr="00420615" w:rsidRDefault="00573E3F" w:rsidP="00E47F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перенести навыки умывания в игровые навыки умывания, в игровые действия, поддерживать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положительное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отношения к процессу умывания </w:t>
            </w:r>
          </w:p>
        </w:tc>
        <w:tc>
          <w:tcPr>
            <w:tcW w:w="1400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573E3F" w:rsidRPr="00420615" w:rsidRDefault="00E47F75" w:rsidP="00573E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Занятия с детьми «2-3 лет: социальное развитие, окружающий мир.»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«кукла Оля обедает»</w:t>
            </w:r>
          </w:p>
        </w:tc>
        <w:tc>
          <w:tcPr>
            <w:tcW w:w="3969" w:type="dxa"/>
          </w:tcPr>
          <w:p w:rsidR="00573E3F" w:rsidRPr="00420615" w:rsidRDefault="00573E3F" w:rsidP="00E47F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Закреплять представление об использование предметов посуды, развивать игровой опыт. </w:t>
            </w:r>
          </w:p>
        </w:tc>
        <w:tc>
          <w:tcPr>
            <w:tcW w:w="1400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Занятия с детьми «2-3 лет: социальное развитие, окружающий мир.»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«Шнуровка»</w:t>
            </w:r>
          </w:p>
        </w:tc>
        <w:tc>
          <w:tcPr>
            <w:tcW w:w="3969" w:type="dxa"/>
          </w:tcPr>
          <w:p w:rsidR="00573E3F" w:rsidRPr="00420615" w:rsidRDefault="00573E3F" w:rsidP="00E47F7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слушать объяснение, развивать мелкую моторику рук»</w:t>
            </w:r>
          </w:p>
        </w:tc>
        <w:tc>
          <w:tcPr>
            <w:tcW w:w="1400" w:type="dxa"/>
          </w:tcPr>
          <w:p w:rsidR="00573E3F" w:rsidRPr="00420615" w:rsidRDefault="00E47F75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573E3F" w:rsidRPr="00420615" w:rsidRDefault="00E47F75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«Занятия с детьми «2-3 лет: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альное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тие, окру-</w:t>
            </w:r>
            <w:proofErr w:type="spell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жающий</w:t>
            </w:r>
            <w:proofErr w:type="spell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стр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«Кукла в гостях у детей»</w:t>
            </w:r>
          </w:p>
        </w:tc>
        <w:tc>
          <w:tcPr>
            <w:tcW w:w="3969" w:type="dxa"/>
          </w:tcPr>
          <w:p w:rsidR="00573E3F" w:rsidRPr="00420615" w:rsidRDefault="00573E3F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детей называть части тела куклы, предметы ее одежды, активизировать употребление прилагате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льных. </w:t>
            </w:r>
          </w:p>
        </w:tc>
        <w:tc>
          <w:tcPr>
            <w:tcW w:w="1400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573E3F" w:rsidRPr="00420615" w:rsidRDefault="005E6431" w:rsidP="005E6431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«Занятия с детьми «2-3 лет: социальное развитие, окружающий мир»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«Расти коса до пояса»</w:t>
            </w:r>
          </w:p>
        </w:tc>
        <w:tc>
          <w:tcPr>
            <w:tcW w:w="3969" w:type="dxa"/>
          </w:tcPr>
          <w:p w:rsidR="00573E3F" w:rsidRPr="00420615" w:rsidRDefault="00573E3F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с парикмахерскими принадлежностями, учить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</w:t>
            </w:r>
            <w:proofErr w:type="spell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тироваться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пространстве. </w:t>
            </w:r>
          </w:p>
        </w:tc>
        <w:tc>
          <w:tcPr>
            <w:tcW w:w="1400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573E3F" w:rsidRPr="00420615" w:rsidRDefault="005E6431" w:rsidP="005E6431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«Занятия с детьми «2-3 лет: социальное развитие, окружающий мир»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«Обезьянка ждет гостей»</w:t>
            </w:r>
          </w:p>
        </w:tc>
        <w:tc>
          <w:tcPr>
            <w:tcW w:w="3969" w:type="dxa"/>
          </w:tcPr>
          <w:p w:rsidR="00573E3F" w:rsidRPr="00420615" w:rsidRDefault="00573E3F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Обобщать знание в сервировки стола, о некоторых продуктах питания, познакомить с новой игрушкой </w:t>
            </w:r>
          </w:p>
        </w:tc>
        <w:tc>
          <w:tcPr>
            <w:tcW w:w="1400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573E3F" w:rsidRPr="00420615" w:rsidRDefault="005E6431" w:rsidP="005E6431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«Занятия с детьми «2-3 лет: социальное развитие, окружающий мир»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«Поможем Юре»</w:t>
            </w:r>
          </w:p>
        </w:tc>
        <w:tc>
          <w:tcPr>
            <w:tcW w:w="3969" w:type="dxa"/>
          </w:tcPr>
          <w:p w:rsidR="00573E3F" w:rsidRPr="00420615" w:rsidRDefault="00573E3F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проявлять сочувствие к другим детям, определять ярко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выраженые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эмоциональные состояния. </w:t>
            </w:r>
          </w:p>
        </w:tc>
        <w:tc>
          <w:tcPr>
            <w:tcW w:w="1400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573E3F" w:rsidRPr="00420615" w:rsidRDefault="005E6431" w:rsidP="005E6431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«Занятия с детьми «2-3 лет: социальное развитие, окружающий мир»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«Поездка по городу»</w:t>
            </w:r>
          </w:p>
        </w:tc>
        <w:tc>
          <w:tcPr>
            <w:tcW w:w="3969" w:type="dxa"/>
          </w:tcPr>
          <w:p w:rsidR="00573E3F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применять конструктивные умения в сюжетных играх </w:t>
            </w:r>
          </w:p>
        </w:tc>
        <w:tc>
          <w:tcPr>
            <w:tcW w:w="1400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573E3F" w:rsidRPr="00420615" w:rsidRDefault="005E6431" w:rsidP="005E6431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«Занятия с детьми «2-3 лет: социальное развитие, окружающий мир»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«Большой и маленький мячик»</w:t>
            </w:r>
          </w:p>
        </w:tc>
        <w:tc>
          <w:tcPr>
            <w:tcW w:w="3969" w:type="dxa"/>
          </w:tcPr>
          <w:p w:rsidR="00573E3F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различать цвет и величину, Развивать чувства ритма, ритмично проговаривать слова </w:t>
            </w:r>
          </w:p>
        </w:tc>
        <w:tc>
          <w:tcPr>
            <w:tcW w:w="1400" w:type="dxa"/>
          </w:tcPr>
          <w:p w:rsidR="00573E3F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573E3F" w:rsidRPr="00420615" w:rsidRDefault="00573E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9257CD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257CD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9257CD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</w:t>
            </w:r>
          </w:p>
        </w:tc>
      </w:tr>
      <w:tr w:rsidR="00573E3F" w:rsidRPr="00420615" w:rsidTr="00573E3F">
        <w:tc>
          <w:tcPr>
            <w:tcW w:w="1809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«Едут машины»</w:t>
            </w:r>
          </w:p>
        </w:tc>
        <w:tc>
          <w:tcPr>
            <w:tcW w:w="3969" w:type="dxa"/>
          </w:tcPr>
          <w:p w:rsidR="00573E3F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потребность в общении и взаимодействии, показывать пример правильного разрешения конфликта </w:t>
            </w:r>
          </w:p>
        </w:tc>
        <w:tc>
          <w:tcPr>
            <w:tcW w:w="1400" w:type="dxa"/>
          </w:tcPr>
          <w:p w:rsidR="00573E3F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573E3F" w:rsidRPr="00420615" w:rsidRDefault="00573E3F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103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«Вежливый медвежонок»</w:t>
            </w:r>
          </w:p>
        </w:tc>
        <w:tc>
          <w:tcPr>
            <w:tcW w:w="3969" w:type="dxa"/>
          </w:tcPr>
          <w:p w:rsidR="009257CD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нравственные качества, (вежливость, внимательность), учить проявлять заботу</w:t>
            </w:r>
          </w:p>
        </w:tc>
        <w:tc>
          <w:tcPr>
            <w:tcW w:w="1400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104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«Обидчивый цветочек»</w:t>
            </w:r>
          </w:p>
        </w:tc>
        <w:tc>
          <w:tcPr>
            <w:tcW w:w="3969" w:type="dxa"/>
          </w:tcPr>
          <w:p w:rsidR="009257CD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выражать в словах. В интонации и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мимики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ласку и внимание. </w:t>
            </w:r>
          </w:p>
        </w:tc>
        <w:tc>
          <w:tcPr>
            <w:tcW w:w="1400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104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«Мамины помощники»</w:t>
            </w:r>
          </w:p>
        </w:tc>
        <w:tc>
          <w:tcPr>
            <w:tcW w:w="3969" w:type="dxa"/>
          </w:tcPr>
          <w:p w:rsidR="009257CD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проявлять заботу и внимание к маме, учить помогать маме. </w:t>
            </w:r>
          </w:p>
        </w:tc>
        <w:tc>
          <w:tcPr>
            <w:tcW w:w="1400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105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«Плакать не надо»</w:t>
            </w:r>
          </w:p>
        </w:tc>
        <w:tc>
          <w:tcPr>
            <w:tcW w:w="3969" w:type="dxa"/>
          </w:tcPr>
          <w:p w:rsidR="009257CD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Вызывать желание у детей помогать друг другу. </w:t>
            </w:r>
          </w:p>
        </w:tc>
        <w:tc>
          <w:tcPr>
            <w:tcW w:w="1400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105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«Ухаживаем за обувью»</w:t>
            </w:r>
          </w:p>
        </w:tc>
        <w:tc>
          <w:tcPr>
            <w:tcW w:w="3969" w:type="dxa"/>
          </w:tcPr>
          <w:p w:rsidR="009257CD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Обратить внимание детей на необходимость ухаживать за обувью, побуждать к взаимодействию в труде </w:t>
            </w:r>
          </w:p>
        </w:tc>
        <w:tc>
          <w:tcPr>
            <w:tcW w:w="1400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«Поручение»</w:t>
            </w:r>
          </w:p>
        </w:tc>
        <w:tc>
          <w:tcPr>
            <w:tcW w:w="3969" w:type="dxa"/>
          </w:tcPr>
          <w:p w:rsidR="009257CD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действовать в соответствии с заданием, побуждать к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</w:t>
            </w:r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ятельности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00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107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«Две руки»</w:t>
            </w:r>
          </w:p>
        </w:tc>
        <w:tc>
          <w:tcPr>
            <w:tcW w:w="3969" w:type="dxa"/>
          </w:tcPr>
          <w:p w:rsidR="009257CD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понимать словесную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инструкцию, вовлекать в совместную трудовую деятельность </w:t>
            </w:r>
          </w:p>
        </w:tc>
        <w:tc>
          <w:tcPr>
            <w:tcW w:w="1400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«Намотаем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</w:t>
            </w:r>
            <w:proofErr w:type="spellEnd"/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бок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ниток и подберем клуб</w:t>
            </w:r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цвету»</w:t>
            </w:r>
          </w:p>
        </w:tc>
        <w:tc>
          <w:tcPr>
            <w:tcW w:w="3969" w:type="dxa"/>
          </w:tcPr>
          <w:p w:rsidR="009257CD" w:rsidRPr="00420615" w:rsidRDefault="009257CD" w:rsidP="005E64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слитные движения руки, восприятие цвета. </w:t>
            </w:r>
          </w:p>
        </w:tc>
        <w:tc>
          <w:tcPr>
            <w:tcW w:w="1400" w:type="dxa"/>
          </w:tcPr>
          <w:p w:rsidR="009257CD" w:rsidRPr="00420615" w:rsidRDefault="005E6431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5E6431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108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«Угадай фрукт на ощупь»</w:t>
            </w:r>
          </w:p>
        </w:tc>
        <w:tc>
          <w:tcPr>
            <w:tcW w:w="39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различать фрукт на ощупь, называть его. </w:t>
            </w:r>
          </w:p>
        </w:tc>
        <w:tc>
          <w:tcPr>
            <w:tcW w:w="1400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Т.М. Бондаренко « Комплексные занятия в первой младшей группе»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1A778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за елкой»</w:t>
            </w:r>
          </w:p>
        </w:tc>
        <w:tc>
          <w:tcPr>
            <w:tcW w:w="3969" w:type="dxa"/>
          </w:tcPr>
          <w:p w:rsidR="009257CD" w:rsidRPr="00420615" w:rsidRDefault="009257CD" w:rsidP="001A77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учить детей называть животных и выделять их характерные особенности, учить угадывать зверей по внешнему виду. </w:t>
            </w:r>
          </w:p>
        </w:tc>
        <w:tc>
          <w:tcPr>
            <w:tcW w:w="1400" w:type="dxa"/>
          </w:tcPr>
          <w:p w:rsidR="009257CD" w:rsidRPr="00420615" w:rsidRDefault="001A778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96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«Чудесный мешочек»</w:t>
            </w:r>
          </w:p>
        </w:tc>
        <w:tc>
          <w:tcPr>
            <w:tcW w:w="39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детей различать фрукт на ощупь, называть его. </w:t>
            </w:r>
          </w:p>
        </w:tc>
        <w:tc>
          <w:tcPr>
            <w:tcW w:w="1400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9257CD" w:rsidRPr="00420615" w:rsidRDefault="009257CD" w:rsidP="004206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Т.М. Бондаренко «Комплексные занятия в</w:t>
            </w:r>
            <w:r w:rsidR="00420615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первой младшей группе»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«Обезьянка ждет гостей»</w:t>
            </w:r>
          </w:p>
        </w:tc>
        <w:tc>
          <w:tcPr>
            <w:tcW w:w="39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Закрепление. Обобщать знание в сервировки стола, о некоторых продуктах питания, познакомить с новой игрушкой </w:t>
            </w:r>
          </w:p>
        </w:tc>
        <w:tc>
          <w:tcPr>
            <w:tcW w:w="1400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9257CD" w:rsidRPr="00420615" w:rsidRDefault="009257CD" w:rsidP="001A7789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«Занятия с детьми «2-3 лет: социа</w:t>
            </w:r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льное развитие, окружающий мир»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1A778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«Вежливый медвежонок»</w:t>
            </w:r>
          </w:p>
        </w:tc>
        <w:tc>
          <w:tcPr>
            <w:tcW w:w="3969" w:type="dxa"/>
          </w:tcPr>
          <w:p w:rsidR="009257CD" w:rsidRPr="00420615" w:rsidRDefault="009257CD" w:rsidP="001A77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Формировать нравственные качества, (вежливость, внимательность),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учитьпроявлять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заботу. </w:t>
            </w:r>
          </w:p>
        </w:tc>
        <w:tc>
          <w:tcPr>
            <w:tcW w:w="1400" w:type="dxa"/>
          </w:tcPr>
          <w:p w:rsidR="009257CD" w:rsidRPr="00420615" w:rsidRDefault="001A7789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Н.Ф.Губанова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«Развитие игровой деятельности во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втрой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группе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ранего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возраста»</w:t>
            </w:r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104</w:t>
            </w:r>
          </w:p>
        </w:tc>
      </w:tr>
      <w:tr w:rsidR="009257CD" w:rsidRPr="00420615" w:rsidTr="009257CD">
        <w:tc>
          <w:tcPr>
            <w:tcW w:w="180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«Расти коса до пояса»</w:t>
            </w:r>
          </w:p>
        </w:tc>
        <w:tc>
          <w:tcPr>
            <w:tcW w:w="3969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Познакомить с парикмахерскими принадлежностями, учить ориентироваться в пространстве. </w:t>
            </w:r>
          </w:p>
        </w:tc>
        <w:tc>
          <w:tcPr>
            <w:tcW w:w="1400" w:type="dxa"/>
          </w:tcPr>
          <w:p w:rsidR="009257CD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9257CD" w:rsidRPr="00420615" w:rsidRDefault="009257CD" w:rsidP="001A7789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Г.И.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анятия с детьми «2-3 лет: социальное развитие, окружаю</w:t>
            </w:r>
            <w:r w:rsidR="001A778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 мир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</w:tr>
    </w:tbl>
    <w:p w:rsidR="00573E3F" w:rsidRPr="00420615" w:rsidRDefault="00573E3F" w:rsidP="00573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7CD" w:rsidRPr="00420615" w:rsidRDefault="009257CD" w:rsidP="00AC540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6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Подвижные игры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809"/>
        <w:gridCol w:w="3969"/>
        <w:gridCol w:w="1400"/>
        <w:gridCol w:w="2569"/>
      </w:tblGrid>
      <w:tr w:rsidR="00573E3F" w:rsidRPr="00420615" w:rsidTr="009257CD">
        <w:tc>
          <w:tcPr>
            <w:tcW w:w="1809" w:type="dxa"/>
          </w:tcPr>
          <w:p w:rsidR="00573E3F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«Поезд»</w:t>
            </w:r>
          </w:p>
        </w:tc>
        <w:tc>
          <w:tcPr>
            <w:tcW w:w="3969" w:type="dxa"/>
          </w:tcPr>
          <w:p w:rsidR="00573E3F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Приучать действовать сообща, придерживаясь определенного направления передвижения, менять направление и характер движения во время ходьбы и бега в соответствии с указанием воспитателя.</w:t>
            </w:r>
          </w:p>
        </w:tc>
        <w:tc>
          <w:tcPr>
            <w:tcW w:w="1400" w:type="dxa"/>
          </w:tcPr>
          <w:p w:rsidR="00573E3F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573E3F" w:rsidRPr="00420615" w:rsidRDefault="009257CD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17</w:t>
            </w:r>
          </w:p>
        </w:tc>
      </w:tr>
      <w:tr w:rsidR="00573E3F" w:rsidRPr="00420615" w:rsidTr="009257CD">
        <w:tc>
          <w:tcPr>
            <w:tcW w:w="1809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«Переезд на дачу»</w:t>
            </w:r>
          </w:p>
        </w:tc>
        <w:tc>
          <w:tcPr>
            <w:tcW w:w="3969" w:type="dxa"/>
          </w:tcPr>
          <w:p w:rsidR="00573E3F" w:rsidRPr="00420615" w:rsidRDefault="006F5C3F" w:rsidP="006F5C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Приучать действовать сообща </w:t>
            </w:r>
          </w:p>
        </w:tc>
        <w:tc>
          <w:tcPr>
            <w:tcW w:w="1400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18</w:t>
            </w:r>
          </w:p>
        </w:tc>
      </w:tr>
      <w:tr w:rsidR="00573E3F" w:rsidRPr="00420615" w:rsidTr="009257CD">
        <w:tc>
          <w:tcPr>
            <w:tcW w:w="1809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ровненькой дорожке»</w:t>
            </w:r>
          </w:p>
        </w:tc>
        <w:tc>
          <w:tcPr>
            <w:tcW w:w="3969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Формировать умение сохранять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устойчивое положение тела, правильную осанку</w:t>
            </w:r>
          </w:p>
        </w:tc>
        <w:tc>
          <w:tcPr>
            <w:tcW w:w="1400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69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«Сборник подвижных игр» стр. 19</w:t>
            </w:r>
          </w:p>
        </w:tc>
      </w:tr>
      <w:tr w:rsidR="00573E3F" w:rsidRPr="00420615" w:rsidTr="009257CD">
        <w:tc>
          <w:tcPr>
            <w:tcW w:w="1809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«Солнышко и дождик»</w:t>
            </w:r>
          </w:p>
        </w:tc>
        <w:tc>
          <w:tcPr>
            <w:tcW w:w="3969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ходить и бегать, не наталкиваясь друг на друга</w:t>
            </w:r>
          </w:p>
        </w:tc>
        <w:tc>
          <w:tcPr>
            <w:tcW w:w="1400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9" w:type="dxa"/>
          </w:tcPr>
          <w:p w:rsidR="00573E3F" w:rsidRPr="00420615" w:rsidRDefault="006F5C3F" w:rsidP="00925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19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«Автомобили»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движения дружно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20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«Самолёты»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действовать по сигналу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22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«Воробушки и автомобиль»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ловкость, координацию движения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22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«Лягушки»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прыжкам на двух ногах на месте, с продвижением вперед, в длину с места, отталкиваясь двумя ногами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23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«Наседка и цыплята»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действовать по сигналу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24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«Куры в огороде»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ходить и бегать, не наталкиваясь друг на друга, с согласованными, свободными движениями рук и ног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25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«Лохматый пёс»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Обучать детей простейшим движениям, умения сочетать свои действия с текстом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25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«Медведь и пчёлы»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ловкость, координацию движения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26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«Серый волк»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менять направление и характер движения во время ходьбы и бега в соответствии с указанием педагога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27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«Пузырь»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Обучать детей простейшим движениям, умения сочетать свои действия с текстом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27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«Догони мишку»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ловкость, координацию движения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28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«Бегите ко мне»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быстро бегать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29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«Заинька, выходи…»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Обучать детей двигаться друг за другом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40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«Пятнашки с ленточками»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координацию движения, умение ориентироваться в пространстве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30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«Мячик»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играть в мяч, тренировка меткости, ловкости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</w:t>
            </w: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игр» стр. 30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«Кто скорее добежит»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быстро бегать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31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«Игра с мячом»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приобретение навыка бросания мяча, развивать ловкость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32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 куклам в гости»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 детей желание играть вместе с воспитателем в подвижные игры с простым содержанием, несложными движениями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32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«Где звенит»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внимание</w:t>
            </w:r>
          </w:p>
        </w:tc>
        <w:tc>
          <w:tcPr>
            <w:tcW w:w="1400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9" w:type="dxa"/>
          </w:tcPr>
          <w:p w:rsidR="006F5C3F" w:rsidRPr="00420615" w:rsidRDefault="006F5C3F" w:rsidP="007012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стр. 32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дорожке»</w:t>
            </w:r>
          </w:p>
        </w:tc>
        <w:tc>
          <w:tcPr>
            <w:tcW w:w="3969" w:type="dxa"/>
          </w:tcPr>
          <w:p w:rsidR="006F5C3F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Двигаясь по дорожке, не заходить за черту</w:t>
            </w:r>
          </w:p>
        </w:tc>
        <w:tc>
          <w:tcPr>
            <w:tcW w:w="1400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33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 мостику через ручеёк»</w:t>
            </w:r>
          </w:p>
        </w:tc>
        <w:tc>
          <w:tcPr>
            <w:tcW w:w="39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Идти по мостику осторожно, стараясь не упасть «в реку», не толкаться</w:t>
            </w:r>
          </w:p>
        </w:tc>
        <w:tc>
          <w:tcPr>
            <w:tcW w:w="1400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33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8D5069" w:rsidP="008D50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«Принеси флажок» </w:t>
            </w:r>
          </w:p>
        </w:tc>
        <w:tc>
          <w:tcPr>
            <w:tcW w:w="39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Учиться действовать по указанию воспитателя</w:t>
            </w:r>
          </w:p>
        </w:tc>
        <w:tc>
          <w:tcPr>
            <w:tcW w:w="1400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33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«Догони мяч»</w:t>
            </w:r>
          </w:p>
        </w:tc>
        <w:tc>
          <w:tcPr>
            <w:tcW w:w="39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</w:t>
            </w:r>
            <w:proofErr w:type="gram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разнообразно</w:t>
            </w:r>
            <w:proofErr w:type="gram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действовать с мячом (брать, держать, переносить, класть, бросать, катать).</w:t>
            </w:r>
          </w:p>
        </w:tc>
        <w:tc>
          <w:tcPr>
            <w:tcW w:w="1400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34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«Солнечные зайчики»</w:t>
            </w:r>
          </w:p>
        </w:tc>
        <w:tc>
          <w:tcPr>
            <w:tcW w:w="39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 детей желание играть вместе с воспитателем в подвижные игры с простым содержанием, несложными движениями</w:t>
            </w:r>
          </w:p>
        </w:tc>
        <w:tc>
          <w:tcPr>
            <w:tcW w:w="1400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34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«Догони меня»</w:t>
            </w:r>
          </w:p>
        </w:tc>
        <w:tc>
          <w:tcPr>
            <w:tcW w:w="39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быстро бегать</w:t>
            </w:r>
          </w:p>
        </w:tc>
        <w:tc>
          <w:tcPr>
            <w:tcW w:w="1400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35</w:t>
            </w:r>
          </w:p>
        </w:tc>
      </w:tr>
      <w:tr w:rsidR="006F5C3F" w:rsidRPr="00420615" w:rsidTr="006F5C3F">
        <w:tc>
          <w:tcPr>
            <w:tcW w:w="180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«Кот и мышки»</w:t>
            </w:r>
          </w:p>
        </w:tc>
        <w:tc>
          <w:tcPr>
            <w:tcW w:w="39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Действовать согласно словам стихотворения</w:t>
            </w:r>
          </w:p>
        </w:tc>
        <w:tc>
          <w:tcPr>
            <w:tcW w:w="1400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6F5C3F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35</w:t>
            </w:r>
          </w:p>
        </w:tc>
      </w:tr>
      <w:tr w:rsidR="008D5069" w:rsidRPr="00420615" w:rsidTr="009D0CAA">
        <w:tc>
          <w:tcPr>
            <w:tcW w:w="1809" w:type="dxa"/>
          </w:tcPr>
          <w:p w:rsidR="008D5069" w:rsidRPr="00420615" w:rsidRDefault="006F5C3F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5069"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«Курочка хохлатка»</w:t>
            </w:r>
          </w:p>
        </w:tc>
        <w:tc>
          <w:tcPr>
            <w:tcW w:w="396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Действовать согласно словам стихотворения</w:t>
            </w:r>
          </w:p>
        </w:tc>
        <w:tc>
          <w:tcPr>
            <w:tcW w:w="1400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36</w:t>
            </w:r>
          </w:p>
        </w:tc>
      </w:tr>
      <w:tr w:rsidR="008D5069" w:rsidRPr="00420615" w:rsidTr="009D0CAA">
        <w:tc>
          <w:tcPr>
            <w:tcW w:w="180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«Зайка беленький сидит»</w:t>
            </w:r>
          </w:p>
        </w:tc>
        <w:tc>
          <w:tcPr>
            <w:tcW w:w="396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Действовать согласно сигналам воспитателя и словам стиха</w:t>
            </w:r>
          </w:p>
        </w:tc>
        <w:tc>
          <w:tcPr>
            <w:tcW w:w="1400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8D5069" w:rsidRPr="00420615" w:rsidRDefault="008D5069" w:rsidP="008D50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36 </w:t>
            </w:r>
          </w:p>
        </w:tc>
      </w:tr>
      <w:tr w:rsidR="008D5069" w:rsidRPr="00420615" w:rsidTr="009D0CAA">
        <w:tc>
          <w:tcPr>
            <w:tcW w:w="180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«Прокати в воротца»</w:t>
            </w:r>
          </w:p>
        </w:tc>
        <w:tc>
          <w:tcPr>
            <w:tcW w:w="396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Катить мяч можно стоя за чертой. Забирать должен тот, кто прикатил</w:t>
            </w:r>
          </w:p>
        </w:tc>
        <w:tc>
          <w:tcPr>
            <w:tcW w:w="1400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38</w:t>
            </w:r>
          </w:p>
        </w:tc>
      </w:tr>
      <w:tr w:rsidR="008D5069" w:rsidRPr="00420615" w:rsidTr="009D0CAA">
        <w:tc>
          <w:tcPr>
            <w:tcW w:w="180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«Доползи до погремушки»</w:t>
            </w:r>
          </w:p>
        </w:tc>
        <w:tc>
          <w:tcPr>
            <w:tcW w:w="396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действия, указанные воспитателем в строгом порядке</w:t>
            </w:r>
          </w:p>
        </w:tc>
        <w:tc>
          <w:tcPr>
            <w:tcW w:w="1400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39</w:t>
            </w:r>
          </w:p>
        </w:tc>
      </w:tr>
      <w:tr w:rsidR="008D5069" w:rsidRPr="00420615" w:rsidTr="009D0CAA">
        <w:tc>
          <w:tcPr>
            <w:tcW w:w="180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«Солнышко, солнышко»</w:t>
            </w:r>
          </w:p>
        </w:tc>
        <w:tc>
          <w:tcPr>
            <w:tcW w:w="396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 детей желание играть вместе с воспитателем в подвижные игры с простым содержанием, несложными движениями</w:t>
            </w:r>
          </w:p>
        </w:tc>
        <w:tc>
          <w:tcPr>
            <w:tcW w:w="1400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69" w:type="dxa"/>
          </w:tcPr>
          <w:p w:rsidR="008D5069" w:rsidRPr="00420615" w:rsidRDefault="008D5069" w:rsidP="009D0CA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Э. Я. </w:t>
            </w:r>
            <w:proofErr w:type="spellStart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Степаненкова</w:t>
            </w:r>
            <w:proofErr w:type="spellEnd"/>
            <w:r w:rsidRPr="0042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«Сборник подвижных игр» стр. 41</w:t>
            </w:r>
          </w:p>
        </w:tc>
      </w:tr>
    </w:tbl>
    <w:p w:rsidR="00A676C8" w:rsidRPr="00A676C8" w:rsidRDefault="00A676C8" w:rsidP="0070128C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r w:rsidRPr="00A676C8">
        <w:rPr>
          <w:rFonts w:ascii="Times New Roman" w:hAnsi="Times New Roman" w:cs="Times New Roman"/>
          <w:i/>
          <w:color w:val="000000"/>
          <w:sz w:val="28"/>
          <w:szCs w:val="28"/>
        </w:rPr>
        <w:t>Приложение</w:t>
      </w:r>
      <w:r w:rsidR="0070128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33A2A">
        <w:rPr>
          <w:rFonts w:ascii="Times New Roman" w:hAnsi="Times New Roman" w:cs="Times New Roman"/>
          <w:i/>
          <w:color w:val="000000"/>
          <w:sz w:val="28"/>
          <w:szCs w:val="28"/>
        </w:rPr>
        <w:t>5</w:t>
      </w:r>
    </w:p>
    <w:p w:rsidR="00A676C8" w:rsidRPr="00A676C8" w:rsidRDefault="00A676C8" w:rsidP="00A676C8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A676C8" w:rsidRPr="00A676C8" w:rsidRDefault="00A676C8" w:rsidP="00A676C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76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нерегламентированной образовательной деятельности</w:t>
      </w:r>
    </w:p>
    <w:p w:rsidR="00A676C8" w:rsidRDefault="00A676C8" w:rsidP="00AC5409">
      <w:pPr>
        <w:spacing w:after="0" w:line="240" w:lineRule="auto"/>
        <w:jc w:val="both"/>
        <w:rPr>
          <w:b/>
          <w:bCs/>
          <w:color w:val="000000"/>
        </w:rPr>
      </w:pPr>
    </w:p>
    <w:p w:rsidR="000E0B0F" w:rsidRPr="000E0B0F" w:rsidRDefault="00A676C8" w:rsidP="000E0B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0E0B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образовательных ситуаций по блоку задач</w:t>
      </w:r>
      <w:r w:rsidRPr="000E0B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0B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«Нравственное и патриотическое воспитание (Социально – коммуникативного развития»</w:t>
      </w:r>
      <w:r w:rsidR="000E0B0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0B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реализуемых в образовательной деятельности в ходе режимных моментов</w:t>
      </w:r>
      <w:proofErr w:type="gramEnd"/>
    </w:p>
    <w:tbl>
      <w:tblPr>
        <w:tblStyle w:val="a4"/>
        <w:tblW w:w="9748" w:type="dxa"/>
        <w:tblLayout w:type="fixed"/>
        <w:tblLook w:val="04A0" w:firstRow="1" w:lastRow="0" w:firstColumn="1" w:lastColumn="0" w:noHBand="0" w:noVBand="1"/>
      </w:tblPr>
      <w:tblGrid>
        <w:gridCol w:w="1457"/>
        <w:gridCol w:w="2580"/>
        <w:gridCol w:w="2121"/>
        <w:gridCol w:w="1180"/>
        <w:gridCol w:w="2410"/>
      </w:tblGrid>
      <w:tr w:rsidR="004F18CE" w:rsidTr="004F18CE">
        <w:tc>
          <w:tcPr>
            <w:tcW w:w="1457" w:type="dxa"/>
          </w:tcPr>
          <w:p w:rsidR="000E0B0F" w:rsidRDefault="000E0B0F" w:rsidP="00EF798C">
            <w:pPr>
              <w:ind w:left="-142" w:right="-9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программы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580" w:type="dxa"/>
          </w:tcPr>
          <w:p w:rsidR="000E0B0F" w:rsidRDefault="000E0B0F" w:rsidP="00AC54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2121" w:type="dxa"/>
          </w:tcPr>
          <w:p w:rsidR="000E0B0F" w:rsidRDefault="000E0B0F" w:rsidP="00AC540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1180" w:type="dxa"/>
          </w:tcPr>
          <w:p w:rsidR="000E0B0F" w:rsidRDefault="000E0B0F" w:rsidP="00233A2A">
            <w:pPr>
              <w:ind w:left="-62"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0E0B0F" w:rsidRDefault="000E0B0F" w:rsidP="000E0B0F">
            <w:pPr>
              <w:ind w:left="-143" w:right="-143" w:hanging="1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0E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Источники</w:t>
            </w:r>
          </w:p>
        </w:tc>
      </w:tr>
      <w:tr w:rsidR="004F18CE" w:rsidTr="004F18CE">
        <w:tc>
          <w:tcPr>
            <w:tcW w:w="1457" w:type="dxa"/>
          </w:tcPr>
          <w:p w:rsidR="000E0B0F" w:rsidRDefault="000E0B0F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 </w:t>
            </w:r>
            <w:r w:rsidR="00EF7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580" w:type="dxa"/>
          </w:tcPr>
          <w:p w:rsidR="000E0B0F" w:rsidRDefault="000E0B0F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«Как меня зовут»</w:t>
            </w:r>
          </w:p>
        </w:tc>
        <w:tc>
          <w:tcPr>
            <w:tcW w:w="2121" w:type="dxa"/>
          </w:tcPr>
          <w:p w:rsidR="000E0B0F" w:rsidRDefault="000E0B0F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элементарные представления о себе, закр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еплять умение называть свое имя</w:t>
            </w:r>
          </w:p>
        </w:tc>
        <w:tc>
          <w:tcPr>
            <w:tcW w:w="1180" w:type="dxa"/>
          </w:tcPr>
          <w:p w:rsidR="000E0B0F" w:rsidRDefault="000E0B0F" w:rsidP="00233A2A">
            <w:pPr>
              <w:ind w:left="-62" w:right="-10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0E0B0F" w:rsidRDefault="000E0B0F" w:rsidP="00EF798C">
            <w:pPr>
              <w:ind w:left="-143" w:right="-143" w:hanging="1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Бондаренко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«комплексные занятия в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младшей группе детского сада»</w:t>
            </w:r>
          </w:p>
        </w:tc>
      </w:tr>
      <w:tr w:rsidR="004F18CE" w:rsidTr="004F18CE">
        <w:tc>
          <w:tcPr>
            <w:tcW w:w="1457" w:type="dxa"/>
          </w:tcPr>
          <w:p w:rsidR="000E0B0F" w:rsidRDefault="000E0B0F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</w:t>
            </w:r>
          </w:p>
        </w:tc>
        <w:tc>
          <w:tcPr>
            <w:tcW w:w="2580" w:type="dxa"/>
          </w:tcPr>
          <w:p w:rsidR="000E0B0F" w:rsidRDefault="000E0B0F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Чтение рассказа Д.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Грабе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«Мама»</w:t>
            </w:r>
          </w:p>
        </w:tc>
        <w:tc>
          <w:tcPr>
            <w:tcW w:w="2121" w:type="dxa"/>
          </w:tcPr>
          <w:p w:rsidR="000E0B0F" w:rsidRDefault="000E0B0F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внимание к родителям, близким людям. Поощрять умение называть имена членов семьи</w:t>
            </w:r>
          </w:p>
        </w:tc>
        <w:tc>
          <w:tcPr>
            <w:tcW w:w="1180" w:type="dxa"/>
          </w:tcPr>
          <w:p w:rsidR="000E0B0F" w:rsidRDefault="000E0B0F" w:rsidP="00233A2A">
            <w:pPr>
              <w:ind w:left="-62" w:right="-10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0E0B0F" w:rsidRDefault="000E0B0F" w:rsidP="00EF798C">
            <w:pPr>
              <w:ind w:left="-78" w:right="-143" w:hanging="1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Н.В. Алешина «Ознакомление дошкольников с окружающим и социальной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действитель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ностью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F18CE" w:rsidTr="004F18CE">
        <w:tc>
          <w:tcPr>
            <w:tcW w:w="1457" w:type="dxa"/>
          </w:tcPr>
          <w:p w:rsidR="000E0B0F" w:rsidRDefault="000E0B0F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2580" w:type="dxa"/>
          </w:tcPr>
          <w:p w:rsidR="000E0B0F" w:rsidRDefault="000E0B0F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в домике живет»</w:t>
            </w:r>
          </w:p>
        </w:tc>
        <w:tc>
          <w:tcPr>
            <w:tcW w:w="2121" w:type="dxa"/>
          </w:tcPr>
          <w:p w:rsidR="000E0B0F" w:rsidRDefault="000E0B0F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представление о положительных сторонах детского сада. Знакомить с детьми своей группы</w:t>
            </w:r>
          </w:p>
        </w:tc>
        <w:tc>
          <w:tcPr>
            <w:tcW w:w="1180" w:type="dxa"/>
          </w:tcPr>
          <w:p w:rsidR="000E0B0F" w:rsidRDefault="000E0B0F" w:rsidP="00233A2A">
            <w:pPr>
              <w:ind w:left="-62" w:right="-10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0E0B0F" w:rsidRDefault="000E0B0F" w:rsidP="00EF798C">
            <w:pPr>
              <w:ind w:hanging="1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«Ознакомление дошкольников с окружающим и социальной действительностью (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 w:rsidR="009841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F18CE" w:rsidTr="004F18CE">
        <w:tc>
          <w:tcPr>
            <w:tcW w:w="1457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</w:t>
            </w:r>
          </w:p>
        </w:tc>
        <w:tc>
          <w:tcPr>
            <w:tcW w:w="2580" w:type="dxa"/>
          </w:tcPr>
          <w:p w:rsidR="000E0B0F" w:rsidRDefault="009841E1" w:rsidP="00EF798C">
            <w:pPr>
              <w:ind w:left="-102" w:right="-10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иллюстраций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фото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своего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поселка</w:t>
            </w:r>
          </w:p>
        </w:tc>
        <w:tc>
          <w:tcPr>
            <w:tcW w:w="2121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Напоминать детям название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поселка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котором они живут</w:t>
            </w:r>
          </w:p>
        </w:tc>
        <w:tc>
          <w:tcPr>
            <w:tcW w:w="1180" w:type="dxa"/>
          </w:tcPr>
          <w:p w:rsidR="000E0B0F" w:rsidRDefault="009841E1" w:rsidP="00233A2A">
            <w:pPr>
              <w:ind w:left="-62" w:right="-10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0E0B0F" w:rsidRDefault="009841E1" w:rsidP="00EF798C">
            <w:pPr>
              <w:ind w:left="-90" w:hanging="1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«Ознакомление дошкольников с окружающим и социальной действительность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ю (мл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руппа)</w:t>
            </w:r>
          </w:p>
        </w:tc>
      </w:tr>
      <w:tr w:rsidR="004F18CE" w:rsidTr="004F18CE">
        <w:tc>
          <w:tcPr>
            <w:tcW w:w="1457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 я</w:t>
            </w:r>
          </w:p>
        </w:tc>
        <w:tc>
          <w:tcPr>
            <w:tcW w:w="2580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«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Это-Я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1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элементарные представления о себе,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ровать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ребенка </w:t>
            </w:r>
            <w:proofErr w:type="spellStart"/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ренность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что его любят, о нем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заботяться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80" w:type="dxa"/>
          </w:tcPr>
          <w:p w:rsidR="000E0B0F" w:rsidRDefault="009841E1" w:rsidP="00233A2A">
            <w:pPr>
              <w:ind w:left="-62" w:right="-10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0E0B0F" w:rsidRDefault="009841E1" w:rsidP="00EF798C">
            <w:pPr>
              <w:ind w:left="-143" w:right="-143" w:hanging="1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Голицына Н.С «Воспитание основ здорового образа жизни у малышей»</w:t>
            </w:r>
          </w:p>
        </w:tc>
      </w:tr>
      <w:tr w:rsidR="004F18CE" w:rsidTr="004F18CE">
        <w:tc>
          <w:tcPr>
            <w:tcW w:w="1457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</w:t>
            </w:r>
          </w:p>
        </w:tc>
        <w:tc>
          <w:tcPr>
            <w:tcW w:w="2580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Сюжетно-ролевая игра «Дочки-матери»</w:t>
            </w:r>
          </w:p>
        </w:tc>
        <w:tc>
          <w:tcPr>
            <w:tcW w:w="2121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внимание к родителям, близким людям. Поощрять умение называть имена членов семьи</w:t>
            </w:r>
          </w:p>
        </w:tc>
        <w:tc>
          <w:tcPr>
            <w:tcW w:w="1180" w:type="dxa"/>
          </w:tcPr>
          <w:p w:rsidR="000E0B0F" w:rsidRDefault="009841E1" w:rsidP="00233A2A">
            <w:pPr>
              <w:ind w:left="-62" w:right="-10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0E0B0F" w:rsidRDefault="009841E1" w:rsidP="00EF798C">
            <w:pPr>
              <w:ind w:left="-90" w:hanging="1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«Ознакомление дошкольников с окружающим и социальной действительностью (младшая группа)</w:t>
            </w:r>
          </w:p>
        </w:tc>
      </w:tr>
      <w:tr w:rsidR="004F18CE" w:rsidTr="004F18CE">
        <w:tc>
          <w:tcPr>
            <w:tcW w:w="1457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2580" w:type="dxa"/>
          </w:tcPr>
          <w:p w:rsidR="000E0B0F" w:rsidRDefault="009841E1" w:rsidP="00EF798C">
            <w:pPr>
              <w:ind w:right="-9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ение стихотворения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Ивенсен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поможет?»</w:t>
            </w:r>
          </w:p>
        </w:tc>
        <w:tc>
          <w:tcPr>
            <w:tcW w:w="2121" w:type="dxa"/>
          </w:tcPr>
          <w:p w:rsidR="000E0B0F" w:rsidRDefault="009841E1" w:rsidP="00EF798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Обращать внимание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то в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чистой комнате они играют, как много в ней ярких красивых игрушек</w:t>
            </w:r>
          </w:p>
        </w:tc>
        <w:tc>
          <w:tcPr>
            <w:tcW w:w="1180" w:type="dxa"/>
          </w:tcPr>
          <w:p w:rsidR="000E0B0F" w:rsidRDefault="009841E1" w:rsidP="00233A2A">
            <w:pPr>
              <w:ind w:left="-62" w:right="-108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0E0B0F" w:rsidRDefault="009841E1" w:rsidP="00EF798C">
            <w:pPr>
              <w:ind w:hanging="14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«Ознакомление дошкольников с окружающим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действитель-ностью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(младшая группа)</w:t>
            </w:r>
          </w:p>
        </w:tc>
      </w:tr>
      <w:tr w:rsidR="009841E1" w:rsidTr="004F18CE">
        <w:tc>
          <w:tcPr>
            <w:tcW w:w="1457" w:type="dxa"/>
          </w:tcPr>
          <w:p w:rsidR="009841E1" w:rsidRPr="000E0B0F" w:rsidRDefault="009841E1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</w:t>
            </w:r>
          </w:p>
        </w:tc>
        <w:tc>
          <w:tcPr>
            <w:tcW w:w="2580" w:type="dxa"/>
          </w:tcPr>
          <w:p w:rsidR="009841E1" w:rsidRPr="000E0B0F" w:rsidRDefault="009841E1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территории ближайших домов на прогулки</w:t>
            </w:r>
          </w:p>
        </w:tc>
        <w:tc>
          <w:tcPr>
            <w:tcW w:w="2121" w:type="dxa"/>
          </w:tcPr>
          <w:p w:rsidR="009841E1" w:rsidRPr="000E0B0F" w:rsidRDefault="009841E1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Напоминать детям название города, в котором они живут</w:t>
            </w:r>
          </w:p>
        </w:tc>
        <w:tc>
          <w:tcPr>
            <w:tcW w:w="1180" w:type="dxa"/>
          </w:tcPr>
          <w:p w:rsidR="009841E1" w:rsidRPr="000E0B0F" w:rsidRDefault="009841E1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9841E1" w:rsidRPr="000E0B0F" w:rsidRDefault="009841E1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«Ознакомление дошкольников с окружающим и социальной действительностью (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9841E1" w:rsidTr="004F18CE">
        <w:tc>
          <w:tcPr>
            <w:tcW w:w="1457" w:type="dxa"/>
          </w:tcPr>
          <w:p w:rsidR="009841E1" w:rsidRPr="000E0B0F" w:rsidRDefault="009841E1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 я Беседа</w:t>
            </w:r>
          </w:p>
        </w:tc>
        <w:tc>
          <w:tcPr>
            <w:tcW w:w="2580" w:type="dxa"/>
          </w:tcPr>
          <w:p w:rsidR="009841E1" w:rsidRPr="000E0B0F" w:rsidRDefault="009841E1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ты, он, она»</w:t>
            </w:r>
          </w:p>
        </w:tc>
        <w:tc>
          <w:tcPr>
            <w:tcW w:w="2121" w:type="dxa"/>
          </w:tcPr>
          <w:p w:rsidR="009841E1" w:rsidRPr="000E0B0F" w:rsidRDefault="009841E1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элементарные представления о себе, формировать у каждого ребенка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уверенность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что его любят, о нем заботятся</w:t>
            </w:r>
          </w:p>
        </w:tc>
        <w:tc>
          <w:tcPr>
            <w:tcW w:w="1180" w:type="dxa"/>
          </w:tcPr>
          <w:p w:rsidR="009841E1" w:rsidRPr="000E0B0F" w:rsidRDefault="009841E1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9841E1" w:rsidRPr="000E0B0F" w:rsidRDefault="009841E1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Голицына Н.С «Воспитание основ здорового образа жизни у малышей»</w:t>
            </w:r>
          </w:p>
        </w:tc>
      </w:tr>
      <w:tr w:rsidR="009841E1" w:rsidTr="004F18CE">
        <w:tc>
          <w:tcPr>
            <w:tcW w:w="1457" w:type="dxa"/>
          </w:tcPr>
          <w:p w:rsidR="009841E1" w:rsidRPr="000E0B0F" w:rsidRDefault="009841E1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Семья</w:t>
            </w:r>
          </w:p>
        </w:tc>
        <w:tc>
          <w:tcPr>
            <w:tcW w:w="2580" w:type="dxa"/>
          </w:tcPr>
          <w:p w:rsidR="009841E1" w:rsidRPr="000E0B0F" w:rsidRDefault="009841E1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с детьми о бабушках и мамах</w:t>
            </w:r>
          </w:p>
        </w:tc>
        <w:tc>
          <w:tcPr>
            <w:tcW w:w="2121" w:type="dxa"/>
          </w:tcPr>
          <w:p w:rsidR="009841E1" w:rsidRPr="000E0B0F" w:rsidRDefault="009841E1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внимание к родителям, близким людям. Поощрять умение называть имена членов семьи</w:t>
            </w:r>
          </w:p>
        </w:tc>
        <w:tc>
          <w:tcPr>
            <w:tcW w:w="1180" w:type="dxa"/>
          </w:tcPr>
          <w:p w:rsidR="009841E1" w:rsidRPr="000E0B0F" w:rsidRDefault="009841E1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9841E1" w:rsidRPr="000E0B0F" w:rsidRDefault="009841E1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Н.В.Алешина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 Ознакомление дошкольников с окружающим и социальной действительностью (младшая группа)</w:t>
            </w:r>
          </w:p>
        </w:tc>
      </w:tr>
      <w:tr w:rsidR="009841E1" w:rsidTr="004F18CE">
        <w:tc>
          <w:tcPr>
            <w:tcW w:w="1457" w:type="dxa"/>
          </w:tcPr>
          <w:p w:rsidR="009841E1" w:rsidRPr="000E0B0F" w:rsidRDefault="009841E1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2580" w:type="dxa"/>
          </w:tcPr>
          <w:p w:rsidR="009841E1" w:rsidRPr="000E0B0F" w:rsidRDefault="009841E1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групповой комнаты</w:t>
            </w:r>
          </w:p>
        </w:tc>
        <w:tc>
          <w:tcPr>
            <w:tcW w:w="2121" w:type="dxa"/>
          </w:tcPr>
          <w:p w:rsidR="009841E1" w:rsidRPr="000E0B0F" w:rsidRDefault="009841E1" w:rsidP="00EF798C">
            <w:pPr>
              <w:ind w:right="-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ставление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положительных сторонах детского сада. Обращать внимание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то в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чистой комнате они играют, как много в ней ярких красивых игрушек</w:t>
            </w:r>
          </w:p>
        </w:tc>
        <w:tc>
          <w:tcPr>
            <w:tcW w:w="1180" w:type="dxa"/>
          </w:tcPr>
          <w:p w:rsidR="009841E1" w:rsidRPr="000E0B0F" w:rsidRDefault="009841E1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9841E1" w:rsidRPr="000E0B0F" w:rsidRDefault="009841E1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Н.В.Алешина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 Ознакомление дошкольников с окружающим и социальной действительностью (младшая группа)</w:t>
            </w:r>
          </w:p>
        </w:tc>
      </w:tr>
      <w:tr w:rsidR="009841E1" w:rsidTr="004F18CE">
        <w:tc>
          <w:tcPr>
            <w:tcW w:w="1457" w:type="dxa"/>
          </w:tcPr>
          <w:p w:rsidR="009841E1" w:rsidRPr="000E0B0F" w:rsidRDefault="009841E1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</w:t>
            </w:r>
          </w:p>
        </w:tc>
        <w:tc>
          <w:tcPr>
            <w:tcW w:w="2580" w:type="dxa"/>
          </w:tcPr>
          <w:p w:rsidR="009841E1" w:rsidRPr="000E0B0F" w:rsidRDefault="009841E1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 стихотворение П. Воронько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Лучше нет родного края»</w:t>
            </w:r>
          </w:p>
        </w:tc>
        <w:tc>
          <w:tcPr>
            <w:tcW w:w="2121" w:type="dxa"/>
          </w:tcPr>
          <w:p w:rsidR="009841E1" w:rsidRPr="000E0B0F" w:rsidRDefault="009841E1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Напоминать детям название города, в котором они живут. Учить слушать стихи о своем крае</w:t>
            </w:r>
          </w:p>
        </w:tc>
        <w:tc>
          <w:tcPr>
            <w:tcW w:w="1180" w:type="dxa"/>
          </w:tcPr>
          <w:p w:rsidR="009841E1" w:rsidRPr="000E0B0F" w:rsidRDefault="009841E1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9841E1" w:rsidRPr="000E0B0F" w:rsidRDefault="009841E1" w:rsidP="00EF798C">
            <w:pPr>
              <w:ind w:right="-143"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Н.В.Алешина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«Ознакомление дошкольников с окружающим и социальной действительностью (младшая группа)</w:t>
            </w:r>
          </w:p>
        </w:tc>
      </w:tr>
      <w:tr w:rsidR="009841E1" w:rsidTr="004F18CE">
        <w:tc>
          <w:tcPr>
            <w:tcW w:w="1457" w:type="dxa"/>
          </w:tcPr>
          <w:p w:rsidR="009841E1" w:rsidRPr="000E0B0F" w:rsidRDefault="00EF798C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 я Игра</w:t>
            </w:r>
          </w:p>
        </w:tc>
        <w:tc>
          <w:tcPr>
            <w:tcW w:w="2580" w:type="dxa"/>
          </w:tcPr>
          <w:p w:rsidR="009841E1" w:rsidRPr="000E0B0F" w:rsidRDefault="00EF798C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у нас хороший. Кто у нас пригожий»</w:t>
            </w:r>
          </w:p>
        </w:tc>
        <w:tc>
          <w:tcPr>
            <w:tcW w:w="2121" w:type="dxa"/>
          </w:tcPr>
          <w:p w:rsidR="009841E1" w:rsidRPr="000E0B0F" w:rsidRDefault="00EF798C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элементарные представления о себе,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ровать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ребенка уверенность что его любят, о нем заботятся</w:t>
            </w:r>
          </w:p>
        </w:tc>
        <w:tc>
          <w:tcPr>
            <w:tcW w:w="1180" w:type="dxa"/>
          </w:tcPr>
          <w:p w:rsidR="009841E1" w:rsidRPr="000E0B0F" w:rsidRDefault="00EF798C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9841E1" w:rsidRPr="000E0B0F" w:rsidRDefault="00EF798C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Н.Ф.Губанова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«Развитие игровой деятельности в первой младшей группе»</w:t>
            </w:r>
          </w:p>
        </w:tc>
      </w:tr>
      <w:tr w:rsidR="00EF798C" w:rsidTr="004F18CE">
        <w:tc>
          <w:tcPr>
            <w:tcW w:w="1457" w:type="dxa"/>
          </w:tcPr>
          <w:p w:rsidR="00EF798C" w:rsidRPr="000E0B0F" w:rsidRDefault="00EF798C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</w:t>
            </w:r>
          </w:p>
        </w:tc>
        <w:tc>
          <w:tcPr>
            <w:tcW w:w="2580" w:type="dxa"/>
          </w:tcPr>
          <w:p w:rsidR="00EF798C" w:rsidRPr="000E0B0F" w:rsidRDefault="00EF798C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тение стихотворения 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Бабушкины руки»</w:t>
            </w:r>
          </w:p>
        </w:tc>
        <w:tc>
          <w:tcPr>
            <w:tcW w:w="2121" w:type="dxa"/>
          </w:tcPr>
          <w:p w:rsidR="00EF798C" w:rsidRPr="000E0B0F" w:rsidRDefault="00EF798C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Воспитывать внимание к </w:t>
            </w:r>
            <w:proofErr w:type="spellStart"/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дителям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близ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людям. Поощрять умение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называть имена членов семьи</w:t>
            </w:r>
          </w:p>
        </w:tc>
        <w:tc>
          <w:tcPr>
            <w:tcW w:w="1180" w:type="dxa"/>
          </w:tcPr>
          <w:p w:rsidR="00EF798C" w:rsidRPr="000E0B0F" w:rsidRDefault="00EF798C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10" w:type="dxa"/>
          </w:tcPr>
          <w:p w:rsidR="00EF798C" w:rsidRPr="000E0B0F" w:rsidRDefault="00EF798C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Н.В.Алешина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ю (младшая группа)</w:t>
            </w:r>
          </w:p>
        </w:tc>
      </w:tr>
      <w:tr w:rsidR="00EF798C" w:rsidTr="004F18CE">
        <w:tc>
          <w:tcPr>
            <w:tcW w:w="1457" w:type="dxa"/>
          </w:tcPr>
          <w:p w:rsidR="00EF798C" w:rsidRPr="000E0B0F" w:rsidRDefault="00EF798C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Детский сад</w:t>
            </w:r>
          </w:p>
        </w:tc>
        <w:tc>
          <w:tcPr>
            <w:tcW w:w="2580" w:type="dxa"/>
          </w:tcPr>
          <w:p w:rsidR="00EF798C" w:rsidRPr="000E0B0F" w:rsidRDefault="00EF798C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Чтения </w:t>
            </w:r>
            <w:proofErr w:type="spellStart"/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тихо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-творения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З. Александровой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Катя в яслях»</w:t>
            </w:r>
          </w:p>
        </w:tc>
        <w:tc>
          <w:tcPr>
            <w:tcW w:w="2121" w:type="dxa"/>
          </w:tcPr>
          <w:p w:rsidR="00EF798C" w:rsidRDefault="00EF798C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ставление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положительных сторонах детского сада.</w:t>
            </w:r>
          </w:p>
          <w:p w:rsidR="00EF798C" w:rsidRPr="000E0B0F" w:rsidRDefault="00EF798C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Обращать внимание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то в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чистой комнате они играют, как много в ней ярких красивых игрушек</w:t>
            </w:r>
          </w:p>
        </w:tc>
        <w:tc>
          <w:tcPr>
            <w:tcW w:w="1180" w:type="dxa"/>
          </w:tcPr>
          <w:p w:rsidR="00EF798C" w:rsidRPr="000E0B0F" w:rsidRDefault="00EF798C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EF798C" w:rsidRPr="000E0B0F" w:rsidRDefault="00EF798C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Н.В.Алешина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окружающим и социальной действительностью (младшая группа)</w:t>
            </w:r>
          </w:p>
        </w:tc>
      </w:tr>
      <w:tr w:rsidR="00EF798C" w:rsidTr="004F18CE">
        <w:tc>
          <w:tcPr>
            <w:tcW w:w="1457" w:type="dxa"/>
          </w:tcPr>
          <w:p w:rsidR="00EF798C" w:rsidRPr="000E0B0F" w:rsidRDefault="00EF798C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</w:t>
            </w:r>
          </w:p>
        </w:tc>
        <w:tc>
          <w:tcPr>
            <w:tcW w:w="2580" w:type="dxa"/>
          </w:tcPr>
          <w:p w:rsidR="00EF798C" w:rsidRPr="000E0B0F" w:rsidRDefault="00EF798C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иллюстраций парка культуры города</w:t>
            </w:r>
          </w:p>
        </w:tc>
        <w:tc>
          <w:tcPr>
            <w:tcW w:w="2121" w:type="dxa"/>
          </w:tcPr>
          <w:p w:rsidR="00EF798C" w:rsidRPr="000E0B0F" w:rsidRDefault="00EF798C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Напоминать детям название города, в котором они живут</w:t>
            </w:r>
          </w:p>
        </w:tc>
        <w:tc>
          <w:tcPr>
            <w:tcW w:w="1180" w:type="dxa"/>
          </w:tcPr>
          <w:p w:rsidR="00EF798C" w:rsidRPr="000E0B0F" w:rsidRDefault="00EF798C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EF798C" w:rsidRPr="000E0B0F" w:rsidRDefault="00EF798C" w:rsidP="00EF798C">
            <w:pPr>
              <w:ind w:right="-143"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Алешина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дошкольников с окружающим и социальной действительностью </w:t>
            </w:r>
          </w:p>
        </w:tc>
      </w:tr>
      <w:tr w:rsidR="00EF798C" w:rsidTr="004F18CE">
        <w:tc>
          <w:tcPr>
            <w:tcW w:w="1457" w:type="dxa"/>
          </w:tcPr>
          <w:p w:rsidR="00EF798C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</w:t>
            </w:r>
          </w:p>
        </w:tc>
        <w:tc>
          <w:tcPr>
            <w:tcW w:w="2580" w:type="dxa"/>
          </w:tcPr>
          <w:p w:rsidR="00EF798C" w:rsidRPr="000E0B0F" w:rsidRDefault="000072BD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Чтения стихотворения И. Муравейка « Я сама»</w:t>
            </w:r>
          </w:p>
        </w:tc>
        <w:tc>
          <w:tcPr>
            <w:tcW w:w="2121" w:type="dxa"/>
          </w:tcPr>
          <w:p w:rsidR="00EF798C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внимание к родителям, близким людям. Поощрять умение называть имена членов семьи</w:t>
            </w:r>
          </w:p>
        </w:tc>
        <w:tc>
          <w:tcPr>
            <w:tcW w:w="1180" w:type="dxa"/>
          </w:tcPr>
          <w:p w:rsidR="00EF798C" w:rsidRPr="000E0B0F" w:rsidRDefault="000072BD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EF798C" w:rsidRPr="000E0B0F" w:rsidRDefault="000072BD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(младшая группа)</w:t>
            </w:r>
          </w:p>
        </w:tc>
      </w:tr>
      <w:tr w:rsidR="00EF798C" w:rsidTr="004F18CE">
        <w:tc>
          <w:tcPr>
            <w:tcW w:w="1457" w:type="dxa"/>
          </w:tcPr>
          <w:p w:rsidR="00EF798C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2580" w:type="dxa"/>
          </w:tcPr>
          <w:p w:rsidR="00EF798C" w:rsidRPr="000E0B0F" w:rsidRDefault="000072BD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физкультурным залом</w:t>
            </w:r>
          </w:p>
        </w:tc>
        <w:tc>
          <w:tcPr>
            <w:tcW w:w="2121" w:type="dxa"/>
          </w:tcPr>
          <w:p w:rsidR="00EF798C" w:rsidRPr="000E0B0F" w:rsidRDefault="000072BD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представление о положительных сторонах детского сада. Обращать внимание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то в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чистой комнате они играют </w:t>
            </w:r>
          </w:p>
        </w:tc>
        <w:tc>
          <w:tcPr>
            <w:tcW w:w="1180" w:type="dxa"/>
          </w:tcPr>
          <w:p w:rsidR="00EF798C" w:rsidRPr="000E0B0F" w:rsidRDefault="000072BD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EF798C" w:rsidRPr="000E0B0F" w:rsidRDefault="000072BD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Н.В.Алешина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(младшая группа)</w:t>
            </w:r>
          </w:p>
        </w:tc>
      </w:tr>
      <w:tr w:rsidR="000072BD" w:rsidTr="004F18CE">
        <w:tc>
          <w:tcPr>
            <w:tcW w:w="1457" w:type="dxa"/>
          </w:tcPr>
          <w:p w:rsidR="000072BD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</w:t>
            </w:r>
          </w:p>
        </w:tc>
        <w:tc>
          <w:tcPr>
            <w:tcW w:w="2580" w:type="dxa"/>
          </w:tcPr>
          <w:p w:rsidR="000072BD" w:rsidRPr="000E0B0F" w:rsidRDefault="000072BD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иллюстраций своего город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а(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закрепление)</w:t>
            </w:r>
          </w:p>
        </w:tc>
        <w:tc>
          <w:tcPr>
            <w:tcW w:w="2121" w:type="dxa"/>
          </w:tcPr>
          <w:p w:rsidR="000072BD" w:rsidRPr="000E0B0F" w:rsidRDefault="000072BD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Напоминать детям </w:t>
            </w:r>
            <w:proofErr w:type="spellStart"/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поселка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котором они живут</w:t>
            </w:r>
          </w:p>
        </w:tc>
        <w:tc>
          <w:tcPr>
            <w:tcW w:w="1180" w:type="dxa"/>
          </w:tcPr>
          <w:p w:rsidR="000072BD" w:rsidRPr="000E0B0F" w:rsidRDefault="000072BD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10" w:type="dxa"/>
          </w:tcPr>
          <w:p w:rsidR="000072BD" w:rsidRDefault="000072BD" w:rsidP="000072BD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«О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знакомление дошкольников с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окружающим и социальной действительностью (мл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руппа)</w:t>
            </w:r>
          </w:p>
        </w:tc>
      </w:tr>
      <w:tr w:rsidR="000072BD" w:rsidTr="004F18CE">
        <w:tc>
          <w:tcPr>
            <w:tcW w:w="1457" w:type="dxa"/>
          </w:tcPr>
          <w:p w:rsidR="000072BD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 Я</w:t>
            </w:r>
          </w:p>
        </w:tc>
        <w:tc>
          <w:tcPr>
            <w:tcW w:w="2580" w:type="dxa"/>
          </w:tcPr>
          <w:p w:rsidR="000072BD" w:rsidRPr="000E0B0F" w:rsidRDefault="000072BD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«Как меня зовут» (закрепление)</w:t>
            </w:r>
          </w:p>
        </w:tc>
        <w:tc>
          <w:tcPr>
            <w:tcW w:w="2121" w:type="dxa"/>
          </w:tcPr>
          <w:p w:rsidR="000072BD" w:rsidRPr="000E0B0F" w:rsidRDefault="000072BD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элементарные представления о себе, закреплять умение называть свое имя</w:t>
            </w:r>
          </w:p>
        </w:tc>
        <w:tc>
          <w:tcPr>
            <w:tcW w:w="1180" w:type="dxa"/>
          </w:tcPr>
          <w:p w:rsidR="000072BD" w:rsidRPr="000E0B0F" w:rsidRDefault="000072BD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0072BD" w:rsidRDefault="000072BD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комплексные занятия в первой младшей группе детского сада»</w:t>
            </w:r>
          </w:p>
        </w:tc>
      </w:tr>
      <w:tr w:rsidR="000072BD" w:rsidTr="004F18CE">
        <w:tc>
          <w:tcPr>
            <w:tcW w:w="1457" w:type="dxa"/>
          </w:tcPr>
          <w:p w:rsidR="000072BD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</w:t>
            </w:r>
          </w:p>
        </w:tc>
        <w:tc>
          <w:tcPr>
            <w:tcW w:w="2580" w:type="dxa"/>
          </w:tcPr>
          <w:p w:rsidR="000072BD" w:rsidRPr="000E0B0F" w:rsidRDefault="000072BD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о празднике День защитника Отечества</w:t>
            </w:r>
          </w:p>
        </w:tc>
        <w:tc>
          <w:tcPr>
            <w:tcW w:w="2121" w:type="dxa"/>
          </w:tcPr>
          <w:p w:rsidR="000072BD" w:rsidRPr="000E0B0F" w:rsidRDefault="000072BD" w:rsidP="000072BD">
            <w:pPr>
              <w:ind w:right="-1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Воспитывать внимание к </w:t>
            </w:r>
            <w:proofErr w:type="spellStart"/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дителям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близ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людям. Поощрять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называть имена членов семьи. Рассказать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тям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празднике</w:t>
            </w:r>
          </w:p>
        </w:tc>
        <w:tc>
          <w:tcPr>
            <w:tcW w:w="1180" w:type="dxa"/>
          </w:tcPr>
          <w:p w:rsidR="000072BD" w:rsidRPr="000E0B0F" w:rsidRDefault="000072BD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0072BD" w:rsidRDefault="000072BD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(младшая группа)</w:t>
            </w:r>
          </w:p>
        </w:tc>
      </w:tr>
      <w:tr w:rsidR="000072BD" w:rsidTr="004F18CE">
        <w:tc>
          <w:tcPr>
            <w:tcW w:w="1457" w:type="dxa"/>
          </w:tcPr>
          <w:p w:rsidR="000072BD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2580" w:type="dxa"/>
          </w:tcPr>
          <w:p w:rsidR="000072BD" w:rsidRPr="000E0B0F" w:rsidRDefault="000072BD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о детском саде</w:t>
            </w:r>
          </w:p>
        </w:tc>
        <w:tc>
          <w:tcPr>
            <w:tcW w:w="2121" w:type="dxa"/>
          </w:tcPr>
          <w:p w:rsidR="000072BD" w:rsidRPr="000E0B0F" w:rsidRDefault="000072BD" w:rsidP="000072BD">
            <w:pPr>
              <w:ind w:right="-1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ставление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положительных сторонах детского сада. Обращать внимание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то в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чистой комнате они играют</w:t>
            </w:r>
          </w:p>
        </w:tc>
        <w:tc>
          <w:tcPr>
            <w:tcW w:w="1180" w:type="dxa"/>
          </w:tcPr>
          <w:p w:rsidR="000072BD" w:rsidRPr="000E0B0F" w:rsidRDefault="000072BD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0072BD" w:rsidRDefault="000072BD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(младшая группа)</w:t>
            </w:r>
          </w:p>
        </w:tc>
      </w:tr>
      <w:tr w:rsidR="000072BD" w:rsidTr="004F18CE">
        <w:tc>
          <w:tcPr>
            <w:tcW w:w="1457" w:type="dxa"/>
          </w:tcPr>
          <w:p w:rsidR="000072BD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</w:t>
            </w:r>
          </w:p>
        </w:tc>
        <w:tc>
          <w:tcPr>
            <w:tcW w:w="2580" w:type="dxa"/>
          </w:tcPr>
          <w:p w:rsidR="000072BD" w:rsidRPr="000E0B0F" w:rsidRDefault="000072BD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Заучивание с детьми новой русской народной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потешкой</w:t>
            </w:r>
            <w:proofErr w:type="spellEnd"/>
          </w:p>
        </w:tc>
        <w:tc>
          <w:tcPr>
            <w:tcW w:w="2121" w:type="dxa"/>
          </w:tcPr>
          <w:p w:rsidR="000072BD" w:rsidRPr="000E0B0F" w:rsidRDefault="000072BD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Напоминать детям название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поселка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котором они живут</w:t>
            </w:r>
          </w:p>
        </w:tc>
        <w:tc>
          <w:tcPr>
            <w:tcW w:w="1180" w:type="dxa"/>
          </w:tcPr>
          <w:p w:rsidR="000072BD" w:rsidRPr="000E0B0F" w:rsidRDefault="000072BD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0072BD" w:rsidRDefault="000072BD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 Алешина «Ознакомление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дошкольников с окружающим и социальной действительностью (младшая группа)</w:t>
            </w:r>
            <w:proofErr w:type="gramEnd"/>
          </w:p>
        </w:tc>
      </w:tr>
      <w:tr w:rsidR="000072BD" w:rsidTr="004F18CE">
        <w:tc>
          <w:tcPr>
            <w:tcW w:w="1457" w:type="dxa"/>
          </w:tcPr>
          <w:p w:rsidR="000072BD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 Я</w:t>
            </w:r>
          </w:p>
        </w:tc>
        <w:tc>
          <w:tcPr>
            <w:tcW w:w="2580" w:type="dxa"/>
          </w:tcPr>
          <w:p w:rsidR="000072BD" w:rsidRPr="000E0B0F" w:rsidRDefault="000072BD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«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Это-Я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(закрепление)</w:t>
            </w:r>
          </w:p>
        </w:tc>
        <w:tc>
          <w:tcPr>
            <w:tcW w:w="2121" w:type="dxa"/>
          </w:tcPr>
          <w:p w:rsidR="000072BD" w:rsidRPr="000E0B0F" w:rsidRDefault="000072BD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элементарные представления о себе,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формировать у каждого ребенка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уверенность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что его любят, о нем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заботяться</w:t>
            </w:r>
            <w:proofErr w:type="spellEnd"/>
          </w:p>
        </w:tc>
        <w:tc>
          <w:tcPr>
            <w:tcW w:w="1180" w:type="dxa"/>
          </w:tcPr>
          <w:p w:rsidR="000072BD" w:rsidRPr="000E0B0F" w:rsidRDefault="000072BD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410" w:type="dxa"/>
          </w:tcPr>
          <w:p w:rsidR="000072BD" w:rsidRDefault="000072BD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Голицына Н.С «Воспитание основ здорового образа жизни у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малышей»</w:t>
            </w:r>
          </w:p>
        </w:tc>
      </w:tr>
      <w:tr w:rsidR="000072BD" w:rsidTr="004F18CE">
        <w:tc>
          <w:tcPr>
            <w:tcW w:w="1457" w:type="dxa"/>
          </w:tcPr>
          <w:p w:rsidR="000072BD" w:rsidRPr="000E0B0F" w:rsidRDefault="000072BD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Семья</w:t>
            </w:r>
          </w:p>
        </w:tc>
        <w:tc>
          <w:tcPr>
            <w:tcW w:w="2580" w:type="dxa"/>
          </w:tcPr>
          <w:p w:rsidR="000072BD" w:rsidRPr="000E0B0F" w:rsidRDefault="000072BD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Рассказ о празднике 8 марта</w:t>
            </w:r>
          </w:p>
        </w:tc>
        <w:tc>
          <w:tcPr>
            <w:tcW w:w="2121" w:type="dxa"/>
          </w:tcPr>
          <w:p w:rsidR="000072BD" w:rsidRPr="000E0B0F" w:rsidRDefault="000072BD" w:rsidP="004F18CE">
            <w:pPr>
              <w:ind w:right="-1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Воспитывать внимание к </w:t>
            </w:r>
            <w:proofErr w:type="spellStart"/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</w:t>
            </w:r>
            <w:r w:rsidR="004F18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дителям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близ</w:t>
            </w:r>
            <w:r w:rsidR="004F18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людям. Поощрять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</w:t>
            </w:r>
            <w:r w:rsidR="004F18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называть имена членов семьи. Рассказать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</w:t>
            </w:r>
            <w:r w:rsidR="004F18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тям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празднике</w:t>
            </w:r>
          </w:p>
        </w:tc>
        <w:tc>
          <w:tcPr>
            <w:tcW w:w="1180" w:type="dxa"/>
          </w:tcPr>
          <w:p w:rsidR="000072BD" w:rsidRPr="000E0B0F" w:rsidRDefault="000072BD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0072BD" w:rsidRDefault="000072BD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(младшая группа)</w:t>
            </w:r>
          </w:p>
        </w:tc>
      </w:tr>
      <w:tr w:rsidR="000072BD" w:rsidTr="004F18CE">
        <w:tc>
          <w:tcPr>
            <w:tcW w:w="1457" w:type="dxa"/>
          </w:tcPr>
          <w:p w:rsidR="000072BD" w:rsidRPr="000E0B0F" w:rsidRDefault="004F18CE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2580" w:type="dxa"/>
          </w:tcPr>
          <w:p w:rsidR="000072BD" w:rsidRPr="000E0B0F" w:rsidRDefault="004F18CE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Прогулка вокруг детского сада</w:t>
            </w:r>
          </w:p>
        </w:tc>
        <w:tc>
          <w:tcPr>
            <w:tcW w:w="2121" w:type="dxa"/>
          </w:tcPr>
          <w:p w:rsidR="000072BD" w:rsidRPr="000E0B0F" w:rsidRDefault="004F18CE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представление о положительных сторонах детского сада</w:t>
            </w:r>
          </w:p>
        </w:tc>
        <w:tc>
          <w:tcPr>
            <w:tcW w:w="1180" w:type="dxa"/>
          </w:tcPr>
          <w:p w:rsidR="000072BD" w:rsidRPr="000E0B0F" w:rsidRDefault="004F18CE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0072BD" w:rsidRDefault="004F18CE" w:rsidP="004F18CE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F18CE" w:rsidTr="004F18CE">
        <w:tc>
          <w:tcPr>
            <w:tcW w:w="1457" w:type="dxa"/>
          </w:tcPr>
          <w:p w:rsidR="004F18CE" w:rsidRPr="000E0B0F" w:rsidRDefault="004F18CE" w:rsidP="004F18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Родная страна </w:t>
            </w:r>
          </w:p>
        </w:tc>
        <w:tc>
          <w:tcPr>
            <w:tcW w:w="2580" w:type="dxa"/>
          </w:tcPr>
          <w:p w:rsidR="004F18CE" w:rsidRPr="000E0B0F" w:rsidRDefault="004F18CE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«Где я живу»</w:t>
            </w:r>
          </w:p>
        </w:tc>
        <w:tc>
          <w:tcPr>
            <w:tcW w:w="2121" w:type="dxa"/>
          </w:tcPr>
          <w:p w:rsidR="004F18CE" w:rsidRPr="000E0B0F" w:rsidRDefault="004F18CE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Напоминать детям название города, в котором они живут</w:t>
            </w:r>
          </w:p>
        </w:tc>
        <w:tc>
          <w:tcPr>
            <w:tcW w:w="1180" w:type="dxa"/>
          </w:tcPr>
          <w:p w:rsidR="004F18CE" w:rsidRPr="000E0B0F" w:rsidRDefault="004F18CE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4F18CE" w:rsidRDefault="004F18CE" w:rsidP="004F18CE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Н.В Алешина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F18CE" w:rsidTr="004F18CE">
        <w:tc>
          <w:tcPr>
            <w:tcW w:w="1457" w:type="dxa"/>
          </w:tcPr>
          <w:p w:rsidR="004F18CE" w:rsidRPr="000E0B0F" w:rsidRDefault="004F18CE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 я Беседа</w:t>
            </w:r>
          </w:p>
        </w:tc>
        <w:tc>
          <w:tcPr>
            <w:tcW w:w="2580" w:type="dxa"/>
          </w:tcPr>
          <w:p w:rsidR="004F18CE" w:rsidRPr="000E0B0F" w:rsidRDefault="004F18CE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 ты, он, она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»(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закрепление)</w:t>
            </w:r>
          </w:p>
        </w:tc>
        <w:tc>
          <w:tcPr>
            <w:tcW w:w="2121" w:type="dxa"/>
          </w:tcPr>
          <w:p w:rsidR="004F18CE" w:rsidRPr="000E0B0F" w:rsidRDefault="004F18CE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элементарные представления о себе,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ровать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ребенка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уверенность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что его любят, о нем заботятся</w:t>
            </w:r>
          </w:p>
        </w:tc>
        <w:tc>
          <w:tcPr>
            <w:tcW w:w="1180" w:type="dxa"/>
          </w:tcPr>
          <w:p w:rsidR="004F18CE" w:rsidRPr="000E0B0F" w:rsidRDefault="004F18CE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4F18CE" w:rsidRDefault="004F18CE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Голицына Н.С «Воспитание основ здорового образа жизни у малышей»</w:t>
            </w:r>
          </w:p>
        </w:tc>
      </w:tr>
      <w:tr w:rsidR="004F18CE" w:rsidTr="004F18CE">
        <w:tc>
          <w:tcPr>
            <w:tcW w:w="1457" w:type="dxa"/>
          </w:tcPr>
          <w:p w:rsidR="004F18CE" w:rsidRPr="000E0B0F" w:rsidRDefault="004F18CE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</w:t>
            </w:r>
          </w:p>
        </w:tc>
        <w:tc>
          <w:tcPr>
            <w:tcW w:w="2580" w:type="dxa"/>
          </w:tcPr>
          <w:p w:rsidR="004F18CE" w:rsidRPr="000E0B0F" w:rsidRDefault="004F18CE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с детьми о бабушках</w:t>
            </w:r>
          </w:p>
        </w:tc>
        <w:tc>
          <w:tcPr>
            <w:tcW w:w="2121" w:type="dxa"/>
          </w:tcPr>
          <w:p w:rsidR="004F18CE" w:rsidRPr="000E0B0F" w:rsidRDefault="004F18CE" w:rsidP="004F18CE">
            <w:pPr>
              <w:ind w:right="-15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Воспитывать внимание к родителям,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людям.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Поощрять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называть имена членов семьи</w:t>
            </w:r>
          </w:p>
        </w:tc>
        <w:tc>
          <w:tcPr>
            <w:tcW w:w="1180" w:type="dxa"/>
          </w:tcPr>
          <w:p w:rsidR="004F18CE" w:rsidRPr="000E0B0F" w:rsidRDefault="004F18CE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410" w:type="dxa"/>
          </w:tcPr>
          <w:p w:rsidR="004F18CE" w:rsidRDefault="004F18CE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дошкольников с окружающим и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социальной действительностью (младшая группа)</w:t>
            </w:r>
          </w:p>
        </w:tc>
      </w:tr>
      <w:tr w:rsidR="004F18CE" w:rsidTr="004F18CE">
        <w:tc>
          <w:tcPr>
            <w:tcW w:w="1457" w:type="dxa"/>
          </w:tcPr>
          <w:p w:rsidR="004F18CE" w:rsidRPr="000E0B0F" w:rsidRDefault="004F18CE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Детский сад</w:t>
            </w:r>
          </w:p>
        </w:tc>
        <w:tc>
          <w:tcPr>
            <w:tcW w:w="2580" w:type="dxa"/>
          </w:tcPr>
          <w:p w:rsidR="004F18CE" w:rsidRPr="000E0B0F" w:rsidRDefault="004F18CE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Чтения стихотворения з. Александровой « Катя в яслях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»(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закрепление)</w:t>
            </w:r>
          </w:p>
        </w:tc>
        <w:tc>
          <w:tcPr>
            <w:tcW w:w="2121" w:type="dxa"/>
          </w:tcPr>
          <w:p w:rsidR="004F18CE" w:rsidRPr="000E0B0F" w:rsidRDefault="004F18CE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ставление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положительных сторонах детского сада. Обращать внимание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то в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чистой комнате они играют, как много в ней ярких красивых игрушек</w:t>
            </w:r>
          </w:p>
        </w:tc>
        <w:tc>
          <w:tcPr>
            <w:tcW w:w="1180" w:type="dxa"/>
          </w:tcPr>
          <w:p w:rsidR="004F18CE" w:rsidRPr="000E0B0F" w:rsidRDefault="004F18CE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4F18CE" w:rsidRDefault="004F18CE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(младшая группа)</w:t>
            </w:r>
          </w:p>
        </w:tc>
      </w:tr>
      <w:tr w:rsidR="004F18CE" w:rsidTr="004F18CE">
        <w:tc>
          <w:tcPr>
            <w:tcW w:w="1457" w:type="dxa"/>
          </w:tcPr>
          <w:p w:rsidR="004F18CE" w:rsidRPr="000E0B0F" w:rsidRDefault="004F18CE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</w:t>
            </w:r>
          </w:p>
        </w:tc>
        <w:tc>
          <w:tcPr>
            <w:tcW w:w="2580" w:type="dxa"/>
          </w:tcPr>
          <w:p w:rsidR="004F18CE" w:rsidRPr="000E0B0F" w:rsidRDefault="004F18CE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Рассматривание территории 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жайших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домов на прогулк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и(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закрепление)</w:t>
            </w:r>
          </w:p>
        </w:tc>
        <w:tc>
          <w:tcPr>
            <w:tcW w:w="2121" w:type="dxa"/>
          </w:tcPr>
          <w:p w:rsidR="004F18CE" w:rsidRPr="000E0B0F" w:rsidRDefault="004F18CE" w:rsidP="004F18C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Напоминать детям название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поселка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котором они живут</w:t>
            </w:r>
          </w:p>
        </w:tc>
        <w:tc>
          <w:tcPr>
            <w:tcW w:w="1180" w:type="dxa"/>
          </w:tcPr>
          <w:p w:rsidR="004F18CE" w:rsidRDefault="004F18CE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4F18CE" w:rsidRDefault="004F18CE" w:rsidP="004F18CE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 Ознакомление дошкольников с окружающим и социальной действительностью (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F18CE" w:rsidTr="004F18CE">
        <w:tc>
          <w:tcPr>
            <w:tcW w:w="1457" w:type="dxa"/>
          </w:tcPr>
          <w:p w:rsidR="004F18CE" w:rsidRPr="000E0B0F" w:rsidRDefault="004F18CE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 Я</w:t>
            </w:r>
          </w:p>
        </w:tc>
        <w:tc>
          <w:tcPr>
            <w:tcW w:w="2580" w:type="dxa"/>
          </w:tcPr>
          <w:p w:rsidR="004F18CE" w:rsidRPr="000E0B0F" w:rsidRDefault="004F18CE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 у нас хороший. Кто у нас пригожий» (закрепление)</w:t>
            </w:r>
          </w:p>
        </w:tc>
        <w:tc>
          <w:tcPr>
            <w:tcW w:w="2121" w:type="dxa"/>
          </w:tcPr>
          <w:p w:rsidR="004F18CE" w:rsidRPr="000E0B0F" w:rsidRDefault="004F18CE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Формировать элементарные представления о себе, формировать у каждого ребенка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уверенность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что его любят, о нем заботятся</w:t>
            </w:r>
          </w:p>
        </w:tc>
        <w:tc>
          <w:tcPr>
            <w:tcW w:w="1180" w:type="dxa"/>
          </w:tcPr>
          <w:p w:rsidR="004F18CE" w:rsidRDefault="004F18CE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4F18CE" w:rsidRDefault="004F18CE" w:rsidP="00EF798C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Н.Ф.Губанова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«Развитие игровой деятельности в первой младшей группе»</w:t>
            </w:r>
          </w:p>
        </w:tc>
      </w:tr>
      <w:tr w:rsidR="004F18CE" w:rsidTr="004F18CE">
        <w:tc>
          <w:tcPr>
            <w:tcW w:w="1457" w:type="dxa"/>
          </w:tcPr>
          <w:p w:rsidR="004F18CE" w:rsidRPr="000E0B0F" w:rsidRDefault="00A77932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</w:t>
            </w:r>
          </w:p>
        </w:tc>
        <w:tc>
          <w:tcPr>
            <w:tcW w:w="2580" w:type="dxa"/>
          </w:tcPr>
          <w:p w:rsidR="004F18CE" w:rsidRPr="000E0B0F" w:rsidRDefault="00A77932" w:rsidP="00A77932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тение стихотворения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Ф.Фребеля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дедушка»</w:t>
            </w:r>
          </w:p>
        </w:tc>
        <w:tc>
          <w:tcPr>
            <w:tcW w:w="2121" w:type="dxa"/>
          </w:tcPr>
          <w:p w:rsidR="004F18CE" w:rsidRPr="000E0B0F" w:rsidRDefault="00A77932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Воспитывать внимание к </w:t>
            </w:r>
            <w:proofErr w:type="spellStart"/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дителям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близ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людям. Поощрять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называть имена членов семьи</w:t>
            </w:r>
          </w:p>
        </w:tc>
        <w:tc>
          <w:tcPr>
            <w:tcW w:w="1180" w:type="dxa"/>
          </w:tcPr>
          <w:p w:rsidR="004F18CE" w:rsidRDefault="00A77932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4F18CE" w:rsidRDefault="00A77932" w:rsidP="00A77932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руппа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F18CE" w:rsidTr="004F18CE">
        <w:tc>
          <w:tcPr>
            <w:tcW w:w="1457" w:type="dxa"/>
          </w:tcPr>
          <w:p w:rsidR="004F18CE" w:rsidRPr="000E0B0F" w:rsidRDefault="00A77932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2580" w:type="dxa"/>
          </w:tcPr>
          <w:p w:rsidR="004F18CE" w:rsidRPr="000E0B0F" w:rsidRDefault="00A77932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о детском саде (закрепление)</w:t>
            </w:r>
          </w:p>
        </w:tc>
        <w:tc>
          <w:tcPr>
            <w:tcW w:w="2121" w:type="dxa"/>
          </w:tcPr>
          <w:p w:rsidR="004F18CE" w:rsidRPr="000E0B0F" w:rsidRDefault="00A77932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Развивать представление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 положительных сторонах детского сада. Обращать внимание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то в 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какой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чистой комнате они играют</w:t>
            </w:r>
          </w:p>
        </w:tc>
        <w:tc>
          <w:tcPr>
            <w:tcW w:w="1180" w:type="dxa"/>
          </w:tcPr>
          <w:p w:rsidR="004F18CE" w:rsidRDefault="00A77932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10" w:type="dxa"/>
          </w:tcPr>
          <w:p w:rsidR="004F18CE" w:rsidRDefault="00A77932" w:rsidP="00A77932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Алешина « Ознакомление 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дошкольников с окружающим и социальной действительностью (</w:t>
            </w:r>
            <w:proofErr w:type="spell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A77932" w:rsidTr="004F18CE">
        <w:tc>
          <w:tcPr>
            <w:tcW w:w="1457" w:type="dxa"/>
          </w:tcPr>
          <w:p w:rsidR="00A77932" w:rsidRPr="000E0B0F" w:rsidRDefault="00A77932" w:rsidP="00EF79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Родная страна</w:t>
            </w:r>
          </w:p>
        </w:tc>
        <w:tc>
          <w:tcPr>
            <w:tcW w:w="2580" w:type="dxa"/>
          </w:tcPr>
          <w:p w:rsidR="00A77932" w:rsidRPr="000E0B0F" w:rsidRDefault="00A77932" w:rsidP="00EF798C">
            <w:pPr>
              <w:ind w:righ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Рассматривание иллюстраций парка культуры город</w:t>
            </w:r>
            <w:proofErr w:type="gramStart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а(</w:t>
            </w:r>
            <w:proofErr w:type="gramEnd"/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закрепление)</w:t>
            </w:r>
          </w:p>
        </w:tc>
        <w:tc>
          <w:tcPr>
            <w:tcW w:w="2121" w:type="dxa"/>
          </w:tcPr>
          <w:p w:rsidR="00A77932" w:rsidRPr="000E0B0F" w:rsidRDefault="00A77932" w:rsidP="000072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Напоминать детям название города, в котором они живут</w:t>
            </w:r>
          </w:p>
        </w:tc>
        <w:tc>
          <w:tcPr>
            <w:tcW w:w="1180" w:type="dxa"/>
          </w:tcPr>
          <w:p w:rsidR="00A77932" w:rsidRPr="000E0B0F" w:rsidRDefault="00A77932" w:rsidP="00233A2A">
            <w:pPr>
              <w:ind w:left="-62" w:righ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A77932" w:rsidRPr="000E0B0F" w:rsidRDefault="00A77932" w:rsidP="00A77932">
            <w:pPr>
              <w:ind w:hanging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Алешина «</w:t>
            </w:r>
            <w:r w:rsidRPr="000E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дошкольников с окружающим и социальной действительностью (младшая группа)</w:t>
            </w:r>
          </w:p>
        </w:tc>
      </w:tr>
    </w:tbl>
    <w:p w:rsidR="000E0B0F" w:rsidRPr="000E0B0F" w:rsidRDefault="000E0B0F" w:rsidP="00EF798C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5069" w:rsidRDefault="008D5069" w:rsidP="00AC54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33A2A" w:rsidRDefault="00233A2A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4644B" w:rsidRDefault="0084644B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Приложение </w:t>
      </w:r>
      <w:r w:rsidR="00233A2A">
        <w:rPr>
          <w:rFonts w:ascii="Times New Roman" w:hAnsi="Times New Roman" w:cs="Times New Roman"/>
          <w:i/>
          <w:color w:val="000000"/>
          <w:sz w:val="28"/>
          <w:szCs w:val="28"/>
        </w:rPr>
        <w:t>6</w:t>
      </w:r>
    </w:p>
    <w:p w:rsidR="0084644B" w:rsidRDefault="0084644B" w:rsidP="0084644B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4644B" w:rsidRDefault="0084644B" w:rsidP="008464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464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образовательных ситуаций по блоку задач</w:t>
      </w:r>
      <w:r w:rsidRPr="008464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64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«конструктивно-модельная деятельность (Художественно-эстетическое развитие)»,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464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реализуемых в образовательной деятельности в ходе режимных моментов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3386"/>
        <w:gridCol w:w="1134"/>
        <w:gridCol w:w="2659"/>
      </w:tblGrid>
      <w:tr w:rsidR="0084644B" w:rsidTr="00D01236">
        <w:tc>
          <w:tcPr>
            <w:tcW w:w="2392" w:type="dxa"/>
          </w:tcPr>
          <w:p w:rsidR="0084644B" w:rsidRDefault="0084644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3386" w:type="dxa"/>
          </w:tcPr>
          <w:p w:rsidR="0084644B" w:rsidRDefault="0084644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1134" w:type="dxa"/>
          </w:tcPr>
          <w:p w:rsidR="0084644B" w:rsidRDefault="0084644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659" w:type="dxa"/>
          </w:tcPr>
          <w:p w:rsidR="0084644B" w:rsidRDefault="0084644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Источники</w:t>
            </w:r>
          </w:p>
        </w:tc>
      </w:tr>
      <w:tr w:rsidR="0084644B" w:rsidTr="00D01236">
        <w:tc>
          <w:tcPr>
            <w:tcW w:w="2392" w:type="dxa"/>
          </w:tcPr>
          <w:p w:rsidR="0084644B" w:rsidRDefault="0084644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Узкая дорожка зеленого цвета»</w:t>
            </w:r>
          </w:p>
        </w:tc>
        <w:tc>
          <w:tcPr>
            <w:tcW w:w="3386" w:type="dxa"/>
          </w:tcPr>
          <w:p w:rsidR="0084644B" w:rsidRDefault="0084644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производить элементарные действия со строительным материалом, развивать желание общаться</w:t>
            </w:r>
          </w:p>
        </w:tc>
        <w:tc>
          <w:tcPr>
            <w:tcW w:w="1134" w:type="dxa"/>
          </w:tcPr>
          <w:p w:rsidR="0084644B" w:rsidRDefault="0084644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84644B" w:rsidRDefault="0084644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 комплексные занятия в первой младшей группе детского сада» стр. 83</w:t>
            </w:r>
          </w:p>
        </w:tc>
      </w:tr>
      <w:tr w:rsidR="0084644B" w:rsidTr="00D01236">
        <w:tc>
          <w:tcPr>
            <w:tcW w:w="2392" w:type="dxa"/>
          </w:tcPr>
          <w:p w:rsidR="0084644B" w:rsidRDefault="0084644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Узкая длинная дорожка желтого цвета»</w:t>
            </w:r>
          </w:p>
        </w:tc>
        <w:tc>
          <w:tcPr>
            <w:tcW w:w="3386" w:type="dxa"/>
          </w:tcPr>
          <w:p w:rsidR="0084644B" w:rsidRDefault="0084644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строить узкую длинную дорожку желтого цвета</w:t>
            </w:r>
          </w:p>
        </w:tc>
        <w:tc>
          <w:tcPr>
            <w:tcW w:w="1134" w:type="dxa"/>
          </w:tcPr>
          <w:p w:rsidR="0084644B" w:rsidRDefault="0084644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84644B" w:rsidRDefault="0084644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 комплексные занятия в первой младшей группе детского сада» стр</w:t>
            </w:r>
            <w:r w:rsidR="00B270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  <w:tr w:rsidR="0084644B" w:rsidTr="00D01236">
        <w:tc>
          <w:tcPr>
            <w:tcW w:w="2392" w:type="dxa"/>
          </w:tcPr>
          <w:p w:rsidR="0084644B" w:rsidRDefault="00B27072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Широкая дорожка красного цвета»</w:t>
            </w:r>
          </w:p>
        </w:tc>
        <w:tc>
          <w:tcPr>
            <w:tcW w:w="3386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широкую дорожку, прикладывая кирпичик друг к другу,</w:t>
            </w:r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учить игровым действиям</w:t>
            </w:r>
          </w:p>
        </w:tc>
        <w:tc>
          <w:tcPr>
            <w:tcW w:w="1134" w:type="dxa"/>
          </w:tcPr>
          <w:p w:rsidR="0084644B" w:rsidRDefault="00B27072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комплексные занятия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первой младшей группе детского сада» стр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</w:tr>
      <w:tr w:rsidR="0084644B" w:rsidTr="00D01236">
        <w:tc>
          <w:tcPr>
            <w:tcW w:w="2392" w:type="dxa"/>
          </w:tcPr>
          <w:p w:rsidR="0084644B" w:rsidRDefault="00B27072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«Широкая дорожка синего цвета»</w:t>
            </w:r>
          </w:p>
        </w:tc>
        <w:tc>
          <w:tcPr>
            <w:tcW w:w="3386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детей строить широкую дорожку, </w:t>
            </w:r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адывая кирпичик друг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другу, 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игровым действиям</w:t>
            </w:r>
          </w:p>
        </w:tc>
        <w:tc>
          <w:tcPr>
            <w:tcW w:w="1134" w:type="dxa"/>
          </w:tcPr>
          <w:p w:rsidR="0084644B" w:rsidRDefault="00B27072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Т.М. Бондаренко « 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93</w:t>
            </w:r>
          </w:p>
        </w:tc>
      </w:tr>
      <w:tr w:rsidR="0084644B" w:rsidTr="00D01236">
        <w:tc>
          <w:tcPr>
            <w:tcW w:w="2392" w:type="dxa"/>
          </w:tcPr>
          <w:p w:rsidR="0084644B" w:rsidRDefault="00B27072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Загородка для цыплят»</w:t>
            </w:r>
          </w:p>
        </w:tc>
        <w:tc>
          <w:tcPr>
            <w:tcW w:w="3386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устраивать кирпичики в ряд на узкую длинную грань</w:t>
            </w:r>
          </w:p>
        </w:tc>
        <w:tc>
          <w:tcPr>
            <w:tcW w:w="1134" w:type="dxa"/>
          </w:tcPr>
          <w:p w:rsidR="0084644B" w:rsidRDefault="00B27072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59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комплексные занятия в первой младшей группе детского сада» стр103</w:t>
            </w:r>
          </w:p>
        </w:tc>
      </w:tr>
      <w:tr w:rsidR="0084644B" w:rsidTr="00D01236">
        <w:tc>
          <w:tcPr>
            <w:tcW w:w="2392" w:type="dxa"/>
          </w:tcPr>
          <w:p w:rsidR="0084644B" w:rsidRDefault="00B27072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«Заборчик»</w:t>
            </w:r>
          </w:p>
        </w:tc>
        <w:tc>
          <w:tcPr>
            <w:tcW w:w="3386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Учить детей 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устанавли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вать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кирпичики в ряд узкой короткой гранью, плотно </w:t>
            </w:r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приставляя</w:t>
            </w:r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друг к другу</w:t>
            </w:r>
          </w:p>
        </w:tc>
        <w:tc>
          <w:tcPr>
            <w:tcW w:w="1134" w:type="dxa"/>
          </w:tcPr>
          <w:p w:rsidR="0084644B" w:rsidRDefault="00B27072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59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107</w:t>
            </w:r>
          </w:p>
        </w:tc>
      </w:tr>
      <w:tr w:rsidR="0084644B" w:rsidTr="00D01236">
        <w:tc>
          <w:tcPr>
            <w:tcW w:w="2392" w:type="dxa"/>
          </w:tcPr>
          <w:p w:rsidR="0084644B" w:rsidRDefault="00B27072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Забор возле 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дома собачки»</w:t>
            </w:r>
          </w:p>
        </w:tc>
        <w:tc>
          <w:tcPr>
            <w:tcW w:w="3386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учить детей строить 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одноцветный забор по образцу воспитателя, чередуя строительные детали по форме</w:t>
            </w:r>
          </w:p>
        </w:tc>
        <w:tc>
          <w:tcPr>
            <w:tcW w:w="1134" w:type="dxa"/>
          </w:tcPr>
          <w:p w:rsidR="0084644B" w:rsidRDefault="00B27072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659" w:type="dxa"/>
          </w:tcPr>
          <w:p w:rsid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Т.М. Бондаренко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113</w:t>
            </w:r>
          </w:p>
        </w:tc>
      </w:tr>
      <w:tr w:rsidR="00B27072" w:rsidTr="00D01236">
        <w:tc>
          <w:tcPr>
            <w:tcW w:w="2392" w:type="dxa"/>
          </w:tcPr>
          <w:p w:rsidR="00B27072" w:rsidRDefault="00B27072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Башня»</w:t>
            </w:r>
          </w:p>
        </w:tc>
        <w:tc>
          <w:tcPr>
            <w:tcW w:w="3386" w:type="dxa"/>
          </w:tcPr>
          <w:p w:rsidR="00B27072" w:rsidRP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башню синего цвета из кубиков, действовать по показу воспитателя</w:t>
            </w:r>
          </w:p>
        </w:tc>
        <w:tc>
          <w:tcPr>
            <w:tcW w:w="1134" w:type="dxa"/>
          </w:tcPr>
          <w:p w:rsidR="00B27072" w:rsidRPr="0084644B" w:rsidRDefault="00B27072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59" w:type="dxa"/>
          </w:tcPr>
          <w:p w:rsidR="00B27072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Т.М. Бондаренко « 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118</w:t>
            </w:r>
          </w:p>
        </w:tc>
      </w:tr>
      <w:tr w:rsidR="00B27072" w:rsidTr="00D01236">
        <w:tc>
          <w:tcPr>
            <w:tcW w:w="2392" w:type="dxa"/>
          </w:tcPr>
          <w:p w:rsidR="00B27072" w:rsidRDefault="00B27072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 и стул»</w:t>
            </w:r>
          </w:p>
        </w:tc>
        <w:tc>
          <w:tcPr>
            <w:tcW w:w="3386" w:type="dxa"/>
          </w:tcPr>
          <w:p w:rsidR="00B27072" w:rsidRP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сооружать элементарные постройки по образцу из кубиков и кирпичиков</w:t>
            </w:r>
          </w:p>
        </w:tc>
        <w:tc>
          <w:tcPr>
            <w:tcW w:w="1134" w:type="dxa"/>
          </w:tcPr>
          <w:p w:rsidR="00B27072" w:rsidRPr="0084644B" w:rsidRDefault="00B27072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59" w:type="dxa"/>
          </w:tcPr>
          <w:p w:rsidR="00B27072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Т.М. Бондаренко « 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123</w:t>
            </w:r>
          </w:p>
        </w:tc>
      </w:tr>
      <w:tr w:rsidR="00B27072" w:rsidTr="00D01236">
        <w:tc>
          <w:tcPr>
            <w:tcW w:w="2392" w:type="dxa"/>
          </w:tcPr>
          <w:p w:rsidR="00B27072" w:rsidRDefault="00B27072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«Машина»</w:t>
            </w:r>
          </w:p>
        </w:tc>
        <w:tc>
          <w:tcPr>
            <w:tcW w:w="3386" w:type="dxa"/>
          </w:tcPr>
          <w:p w:rsidR="00B27072" w:rsidRPr="0084644B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Продолжить учить приему накладывания деталей. Учить игровым действиям</w:t>
            </w:r>
          </w:p>
        </w:tc>
        <w:tc>
          <w:tcPr>
            <w:tcW w:w="1134" w:type="dxa"/>
          </w:tcPr>
          <w:p w:rsidR="00B27072" w:rsidRPr="0084644B" w:rsidRDefault="00B27072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59" w:type="dxa"/>
          </w:tcPr>
          <w:p w:rsidR="00B27072" w:rsidRDefault="00B27072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Т.М. Бондаренко « 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128</w:t>
            </w:r>
          </w:p>
        </w:tc>
      </w:tr>
      <w:tr w:rsidR="00B27072" w:rsidTr="00D01236">
        <w:tc>
          <w:tcPr>
            <w:tcW w:w="2392" w:type="dxa"/>
          </w:tcPr>
          <w:p w:rsidR="00B27072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«Рыбка»</w:t>
            </w:r>
          </w:p>
        </w:tc>
        <w:tc>
          <w:tcPr>
            <w:tcW w:w="3386" w:type="dxa"/>
          </w:tcPr>
          <w:p w:rsidR="00B27072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складывать рыбку из геометрических фигур, развивать память, внимание речь</w:t>
            </w:r>
          </w:p>
        </w:tc>
        <w:tc>
          <w:tcPr>
            <w:tcW w:w="1134" w:type="dxa"/>
          </w:tcPr>
          <w:p w:rsidR="00B27072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59" w:type="dxa"/>
          </w:tcPr>
          <w:p w:rsidR="00B27072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133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«Башня»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(Закрепление)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сооружать элементарные постройки по образцу из кирпичиков красного цвета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59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137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Диван для куклы Кати»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диванчик для куклы, поддерживать желание строить самостоятельно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тия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первой млад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 группе детско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142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Кресло для матрешки»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элементарные постройки из кирпичиков. Побуждать к общению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тия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первой млад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 группе детско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148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Кресло для змейки»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элементарные постройки из 4 кирпичиков и 4 кубиков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тия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первой млад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 группе детско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153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«Елочка»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собирать елочку, украшать ее игрушками, побуждать к общению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тия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первой млад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 группе детско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157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«Кровать для кота»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делать простейшие постройки по показу воспитателя, способствовать речевому общению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D01236" w:rsidRPr="0084644B" w:rsidRDefault="00D01236" w:rsidP="00D012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тия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первой млад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 группе детско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167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«Домик для кошки»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домик с окошками из кирпичиков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тия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первой млад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 группе детско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сада» стр173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«Поезд из кубиков»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строить поезд из кубиков, чередуя их по цвету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59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тия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первой млад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 группе детско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179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«Лесенка из кубиков для куколок»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лесенку из 6 кубиков, развивать интерес к деятельности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Т.М. Бондаренко « 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183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«Лесенка для зайчика»</w:t>
            </w:r>
          </w:p>
        </w:tc>
        <w:tc>
          <w:tcPr>
            <w:tcW w:w="3386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лесенку из 6 кубиков, развивать интерес к деятельности</w:t>
            </w:r>
          </w:p>
        </w:tc>
        <w:tc>
          <w:tcPr>
            <w:tcW w:w="1134" w:type="dxa"/>
          </w:tcPr>
          <w:p w:rsidR="00D01236" w:rsidRPr="0084644B" w:rsidRDefault="00D01236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D01236" w:rsidRPr="0084644B" w:rsidRDefault="00D01236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Т.М. Бондаренко « 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188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D01236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Диван»</w:t>
            </w:r>
          </w:p>
        </w:tc>
        <w:tc>
          <w:tcPr>
            <w:tcW w:w="3386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Продолжить учить сооружать не сложные постройки</w:t>
            </w:r>
          </w:p>
        </w:tc>
        <w:tc>
          <w:tcPr>
            <w:tcW w:w="1134" w:type="dxa"/>
          </w:tcPr>
          <w:p w:rsidR="00D01236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Т.М. Бондаренко « 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193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«Башенка для куклы»</w:t>
            </w:r>
          </w:p>
        </w:tc>
        <w:tc>
          <w:tcPr>
            <w:tcW w:w="3386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продолжить учить сооружать простые постройки, побуждать к общению</w:t>
            </w:r>
          </w:p>
        </w:tc>
        <w:tc>
          <w:tcPr>
            <w:tcW w:w="1134" w:type="dxa"/>
          </w:tcPr>
          <w:p w:rsidR="00D01236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198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«Змейка из камушков»</w:t>
            </w:r>
          </w:p>
        </w:tc>
        <w:tc>
          <w:tcPr>
            <w:tcW w:w="3386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Способствовать строительным играм из камушков, развивать творческую фантазию малыша</w:t>
            </w:r>
          </w:p>
        </w:tc>
        <w:tc>
          <w:tcPr>
            <w:tcW w:w="1134" w:type="dxa"/>
          </w:tcPr>
          <w:p w:rsidR="00D01236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комплексные занятия в первой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206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«Домик»</w:t>
            </w:r>
          </w:p>
        </w:tc>
        <w:tc>
          <w:tcPr>
            <w:tcW w:w="3386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домик из кирпичиков. Побуждать к общению</w:t>
            </w:r>
          </w:p>
        </w:tc>
        <w:tc>
          <w:tcPr>
            <w:tcW w:w="1134" w:type="dxa"/>
          </w:tcPr>
          <w:p w:rsidR="00D01236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212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«Скамейка узкая для зайки»</w:t>
            </w:r>
          </w:p>
        </w:tc>
        <w:tc>
          <w:tcPr>
            <w:tcW w:w="3386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узкую скамейку из кирпичиков</w:t>
            </w:r>
          </w:p>
        </w:tc>
        <w:tc>
          <w:tcPr>
            <w:tcW w:w="1134" w:type="dxa"/>
          </w:tcPr>
          <w:p w:rsidR="00D01236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218</w:t>
            </w:r>
          </w:p>
        </w:tc>
      </w:tr>
      <w:tr w:rsidR="00D01236" w:rsidTr="00D01236">
        <w:tc>
          <w:tcPr>
            <w:tcW w:w="2392" w:type="dxa"/>
          </w:tcPr>
          <w:p w:rsidR="00D01236" w:rsidRPr="0084644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«Машина для Айболита»</w:t>
            </w:r>
          </w:p>
        </w:tc>
        <w:tc>
          <w:tcPr>
            <w:tcW w:w="3386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строить грузовик из пластины, кубика, кирпичики. Вызвать интерес и радость</w:t>
            </w:r>
          </w:p>
        </w:tc>
        <w:tc>
          <w:tcPr>
            <w:tcW w:w="1134" w:type="dxa"/>
          </w:tcPr>
          <w:p w:rsidR="00D01236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D01236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223</w:t>
            </w:r>
          </w:p>
        </w:tc>
      </w:tr>
      <w:tr w:rsidR="00AD341B" w:rsidTr="00D01236">
        <w:tc>
          <w:tcPr>
            <w:tcW w:w="2392" w:type="dxa"/>
          </w:tcPr>
          <w:p w:rsidR="00AD341B" w:rsidRPr="0084644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 и стул» (закрепление)</w:t>
            </w:r>
          </w:p>
        </w:tc>
        <w:tc>
          <w:tcPr>
            <w:tcW w:w="3386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детей сооружать элементарные постройки по образцу из кубиков и кирпичиков</w:t>
            </w:r>
          </w:p>
        </w:tc>
        <w:tc>
          <w:tcPr>
            <w:tcW w:w="1134" w:type="dxa"/>
          </w:tcPr>
          <w:p w:rsidR="00AD341B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AD341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123</w:t>
            </w:r>
          </w:p>
        </w:tc>
      </w:tr>
      <w:tr w:rsidR="00AD341B" w:rsidTr="00D01236">
        <w:tc>
          <w:tcPr>
            <w:tcW w:w="2392" w:type="dxa"/>
          </w:tcPr>
          <w:p w:rsidR="00AD341B" w:rsidRPr="0084644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Ворота для машины»</w:t>
            </w:r>
          </w:p>
        </w:tc>
        <w:tc>
          <w:tcPr>
            <w:tcW w:w="3386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строить ворота из двух вертикально стоящих кирпичиков</w:t>
            </w:r>
          </w:p>
        </w:tc>
        <w:tc>
          <w:tcPr>
            <w:tcW w:w="1134" w:type="dxa"/>
          </w:tcPr>
          <w:p w:rsidR="00AD341B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AD341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233</w:t>
            </w:r>
          </w:p>
        </w:tc>
      </w:tr>
      <w:tr w:rsidR="00AD341B" w:rsidTr="00D01236">
        <w:tc>
          <w:tcPr>
            <w:tcW w:w="2392" w:type="dxa"/>
          </w:tcPr>
          <w:p w:rsidR="00AD341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«Дорожка к теремку»</w:t>
            </w:r>
          </w:p>
        </w:tc>
        <w:tc>
          <w:tcPr>
            <w:tcW w:w="3386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Продолжить учить сооружать элементарные 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постройки, поддерживать желание строить самостоятельно</w:t>
            </w:r>
          </w:p>
        </w:tc>
        <w:tc>
          <w:tcPr>
            <w:tcW w:w="1134" w:type="dxa"/>
          </w:tcPr>
          <w:p w:rsidR="00AD341B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659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239</w:t>
            </w:r>
          </w:p>
        </w:tc>
      </w:tr>
      <w:tr w:rsidR="00AD341B" w:rsidTr="00D01236">
        <w:tc>
          <w:tcPr>
            <w:tcW w:w="2392" w:type="dxa"/>
          </w:tcPr>
          <w:p w:rsidR="00AD341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«Змейка из камушков» (закрепление)</w:t>
            </w:r>
          </w:p>
        </w:tc>
        <w:tc>
          <w:tcPr>
            <w:tcW w:w="3386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Способствовать строительным играм из камушков, развивать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творческую фантазию малыша</w:t>
            </w:r>
          </w:p>
        </w:tc>
        <w:tc>
          <w:tcPr>
            <w:tcW w:w="1134" w:type="dxa"/>
          </w:tcPr>
          <w:p w:rsidR="00AD341B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59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206</w:t>
            </w:r>
          </w:p>
        </w:tc>
      </w:tr>
      <w:tr w:rsidR="00AD341B" w:rsidTr="00D01236">
        <w:tc>
          <w:tcPr>
            <w:tcW w:w="2392" w:type="dxa"/>
          </w:tcPr>
          <w:p w:rsidR="00AD341B" w:rsidRPr="0084644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Автобус для котят»</w:t>
            </w:r>
          </w:p>
        </w:tc>
        <w:tc>
          <w:tcPr>
            <w:tcW w:w="3386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строить автобус из пластины, некоторых кубиков</w:t>
            </w:r>
          </w:p>
        </w:tc>
        <w:tc>
          <w:tcPr>
            <w:tcW w:w="1134" w:type="dxa"/>
          </w:tcPr>
          <w:p w:rsidR="00AD341B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</w:t>
            </w:r>
          </w:p>
        </w:tc>
        <w:tc>
          <w:tcPr>
            <w:tcW w:w="2659" w:type="dxa"/>
          </w:tcPr>
          <w:p w:rsidR="00AD341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251</w:t>
            </w:r>
          </w:p>
        </w:tc>
      </w:tr>
      <w:tr w:rsidR="00AD341B" w:rsidTr="00D01236">
        <w:tc>
          <w:tcPr>
            <w:tcW w:w="2392" w:type="dxa"/>
          </w:tcPr>
          <w:p w:rsidR="00AD341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«Мост и дорожка»</w:t>
            </w:r>
          </w:p>
        </w:tc>
        <w:tc>
          <w:tcPr>
            <w:tcW w:w="3386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строить элементарные постройки из двух кубиков, призмы и пластины</w:t>
            </w:r>
          </w:p>
        </w:tc>
        <w:tc>
          <w:tcPr>
            <w:tcW w:w="1134" w:type="dxa"/>
          </w:tcPr>
          <w:p w:rsidR="00AD341B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255</w:t>
            </w:r>
          </w:p>
        </w:tc>
      </w:tr>
      <w:tr w:rsidR="00AD341B" w:rsidTr="00D01236">
        <w:tc>
          <w:tcPr>
            <w:tcW w:w="2392" w:type="dxa"/>
          </w:tcPr>
          <w:p w:rsidR="00AD341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«Рыбка»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(закрепление)</w:t>
            </w:r>
          </w:p>
        </w:tc>
        <w:tc>
          <w:tcPr>
            <w:tcW w:w="3386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складывать рыбку из геометрических фигур, развивать память, внимание речь</w:t>
            </w:r>
          </w:p>
        </w:tc>
        <w:tc>
          <w:tcPr>
            <w:tcW w:w="1134" w:type="dxa"/>
          </w:tcPr>
          <w:p w:rsidR="00AD341B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Т.М. Бондаренко 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133</w:t>
            </w:r>
          </w:p>
        </w:tc>
      </w:tr>
      <w:tr w:rsidR="00AD341B" w:rsidTr="00D01236">
        <w:tc>
          <w:tcPr>
            <w:tcW w:w="2392" w:type="dxa"/>
          </w:tcPr>
          <w:p w:rsidR="00AD341B" w:rsidRDefault="00AD341B" w:rsidP="0084644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Автобус для котят» (закрепление)</w:t>
            </w:r>
          </w:p>
        </w:tc>
        <w:tc>
          <w:tcPr>
            <w:tcW w:w="3386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строить автобус из пластины, некоторых кубиков</w:t>
            </w:r>
          </w:p>
        </w:tc>
        <w:tc>
          <w:tcPr>
            <w:tcW w:w="1134" w:type="dxa"/>
          </w:tcPr>
          <w:p w:rsidR="00AD341B" w:rsidRPr="0084644B" w:rsidRDefault="00AD341B" w:rsidP="00D01236">
            <w:pPr>
              <w:ind w:left="-108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AD341B" w:rsidRPr="0084644B" w:rsidRDefault="00AD341B" w:rsidP="008464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Т.М. Бондаренко « комплексные занятия в первой младшей группе детского сада» </w:t>
            </w:r>
            <w:proofErr w:type="spellStart"/>
            <w:proofErr w:type="gramStart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84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251</w:t>
            </w:r>
          </w:p>
        </w:tc>
      </w:tr>
    </w:tbl>
    <w:p w:rsidR="0084644B" w:rsidRDefault="0084644B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0128C" w:rsidRDefault="0070128C" w:rsidP="0070128C">
      <w:pPr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70128C">
        <w:rPr>
          <w:rFonts w:ascii="Times New Roman" w:hAnsi="Times New Roman" w:cs="Times New Roman"/>
          <w:i/>
          <w:color w:val="231F20"/>
          <w:sz w:val="28"/>
          <w:szCs w:val="28"/>
        </w:rPr>
        <w:lastRenderedPageBreak/>
        <w:t>Приложение</w:t>
      </w:r>
      <w:r w:rsidR="00233A2A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 7</w:t>
      </w:r>
    </w:p>
    <w:p w:rsidR="0070128C" w:rsidRPr="0070128C" w:rsidRDefault="0070128C" w:rsidP="0070128C">
      <w:pPr>
        <w:spacing w:after="0" w:line="240" w:lineRule="auto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70128C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</w:t>
      </w:r>
      <w:r>
        <w:rPr>
          <w:rFonts w:ascii="PragmaticaC-Bold" w:hAnsi="PragmaticaC-Bold"/>
          <w:b/>
          <w:bCs/>
          <w:color w:val="231F20"/>
          <w:sz w:val="28"/>
          <w:szCs w:val="28"/>
        </w:rPr>
        <w:t>еречень</w:t>
      </w:r>
      <w:r>
        <w:rPr>
          <w:rFonts w:ascii="PragmaticaC-Bold" w:hAnsi="PragmaticaC-Bold"/>
          <w:b/>
          <w:bCs/>
          <w:color w:val="231F20"/>
          <w:sz w:val="28"/>
          <w:szCs w:val="28"/>
        </w:rPr>
        <w:t xml:space="preserve"> </w:t>
      </w:r>
      <w:r>
        <w:rPr>
          <w:rFonts w:ascii="PragmaticaC-Bold" w:hAnsi="PragmaticaC-Bold"/>
          <w:b/>
          <w:bCs/>
          <w:color w:val="231F20"/>
          <w:sz w:val="28"/>
          <w:szCs w:val="28"/>
        </w:rPr>
        <w:t>развлечений и праздников</w:t>
      </w:r>
    </w:p>
    <w:p w:rsidR="00A70F84" w:rsidRDefault="0070128C" w:rsidP="0084644B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70128C">
        <w:rPr>
          <w:rFonts w:ascii="Times New Roman" w:hAnsi="Times New Roman" w:cs="Times New Roman"/>
          <w:color w:val="231F20"/>
          <w:sz w:val="28"/>
          <w:szCs w:val="28"/>
        </w:rPr>
        <w:t>Вторая группа раннего возраста</w:t>
      </w:r>
      <w:r w:rsidR="00A70F84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t>(от 2 до 3 лет)</w:t>
      </w:r>
    </w:p>
    <w:p w:rsidR="00A70F84" w:rsidRDefault="00A70F84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A70F84" w:rsidRDefault="00A70F84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Праздники:</w:t>
      </w:r>
      <w:r w:rsidR="0070128C" w:rsidRPr="0070128C">
        <w:rPr>
          <w:rFonts w:ascii="Times New Roman" w:hAnsi="Times New Roman" w:cs="Times New Roman"/>
          <w:color w:val="231F20"/>
          <w:sz w:val="28"/>
          <w:szCs w:val="28"/>
        </w:rPr>
        <w:t xml:space="preserve"> Новый год, «Осень», «Весна», «Лето», «Мамин праздник».</w:t>
      </w:r>
    </w:p>
    <w:p w:rsidR="00A94173" w:rsidRDefault="00A94173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Тематические </w:t>
      </w:r>
      <w:r w:rsidR="0070128C" w:rsidRPr="0070128C">
        <w:rPr>
          <w:rFonts w:ascii="Times New Roman" w:hAnsi="Times New Roman" w:cs="Times New Roman"/>
          <w:color w:val="231F20"/>
          <w:sz w:val="28"/>
          <w:szCs w:val="28"/>
        </w:rPr>
        <w:t>развлечения. «</w:t>
      </w:r>
      <w:r>
        <w:rPr>
          <w:rFonts w:ascii="Times New Roman" w:hAnsi="Times New Roman" w:cs="Times New Roman"/>
          <w:color w:val="231F20"/>
          <w:sz w:val="28"/>
          <w:szCs w:val="28"/>
        </w:rPr>
        <w:t>Закружили нас осенние листочки</w:t>
      </w:r>
      <w:r w:rsidR="0070128C" w:rsidRPr="0070128C">
        <w:rPr>
          <w:rFonts w:ascii="Times New Roman" w:hAnsi="Times New Roman" w:cs="Times New Roman"/>
          <w:color w:val="231F20"/>
          <w:sz w:val="28"/>
          <w:szCs w:val="28"/>
        </w:rPr>
        <w:t>», «Солнышко-ведрышко», «Мишкин день рождения», «Мои любимые игрушки», «Зайчата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="0070128C" w:rsidRPr="0070128C">
        <w:rPr>
          <w:rFonts w:ascii="Times New Roman" w:hAnsi="Times New Roman" w:cs="Times New Roman"/>
          <w:color w:val="231F20"/>
          <w:sz w:val="28"/>
          <w:szCs w:val="28"/>
        </w:rPr>
        <w:t>в лесу», «Игры-забавы», «Зимняя сказка», «Музыкальные игрушки».</w:t>
      </w:r>
    </w:p>
    <w:p w:rsidR="00A94173" w:rsidRDefault="0070128C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70128C">
        <w:rPr>
          <w:rFonts w:ascii="Times New Roman" w:hAnsi="Times New Roman" w:cs="Times New Roman"/>
          <w:color w:val="231F20"/>
          <w:sz w:val="28"/>
          <w:szCs w:val="28"/>
        </w:rPr>
        <w:t xml:space="preserve">Театрализованные </w:t>
      </w:r>
      <w:r w:rsidR="00A94173">
        <w:rPr>
          <w:rFonts w:ascii="Times New Roman" w:hAnsi="Times New Roman" w:cs="Times New Roman"/>
          <w:color w:val="231F20"/>
          <w:sz w:val="28"/>
          <w:szCs w:val="28"/>
        </w:rPr>
        <w:t>действа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t>. Кукольный театр: «</w:t>
      </w:r>
      <w:r w:rsidR="00A94173">
        <w:rPr>
          <w:rFonts w:ascii="Times New Roman" w:hAnsi="Times New Roman" w:cs="Times New Roman"/>
          <w:color w:val="231F20"/>
          <w:sz w:val="28"/>
          <w:szCs w:val="28"/>
        </w:rPr>
        <w:t>Теремок», «Репка»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t xml:space="preserve">; </w:t>
      </w:r>
      <w:proofErr w:type="spell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и</w:t>
      </w:r>
      <w:r w:rsidR="00A94173">
        <w:rPr>
          <w:rFonts w:ascii="Times New Roman" w:hAnsi="Times New Roman" w:cs="Times New Roman"/>
          <w:color w:val="231F20"/>
          <w:sz w:val="28"/>
          <w:szCs w:val="28"/>
        </w:rPr>
        <w:t>нсценирование</w:t>
      </w:r>
      <w:proofErr w:type="spellEnd"/>
      <w:r w:rsidR="00A94173">
        <w:rPr>
          <w:rFonts w:ascii="Times New Roman" w:hAnsi="Times New Roman" w:cs="Times New Roman"/>
          <w:color w:val="231F20"/>
          <w:sz w:val="28"/>
          <w:szCs w:val="28"/>
        </w:rPr>
        <w:t xml:space="preserve"> рус</w:t>
      </w:r>
      <w:proofErr w:type="gramStart"/>
      <w:r w:rsidR="00A94173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gramEnd"/>
      <w:r w:rsidR="00A9417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gramStart"/>
      <w:r w:rsidR="00A94173">
        <w:rPr>
          <w:rFonts w:ascii="Times New Roman" w:hAnsi="Times New Roman" w:cs="Times New Roman"/>
          <w:color w:val="231F20"/>
          <w:sz w:val="28"/>
          <w:szCs w:val="28"/>
        </w:rPr>
        <w:t>н</w:t>
      </w:r>
      <w:proofErr w:type="gramEnd"/>
      <w:r w:rsidR="00A94173">
        <w:rPr>
          <w:rFonts w:ascii="Times New Roman" w:hAnsi="Times New Roman" w:cs="Times New Roman"/>
          <w:color w:val="231F20"/>
          <w:sz w:val="28"/>
          <w:szCs w:val="28"/>
        </w:rPr>
        <w:t xml:space="preserve">ар. сказок: 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t>«Веселые зайчата», Л. Феоктистова; «Ладушки в гостях у бабушки», «На</w:t>
      </w:r>
      <w:r w:rsidR="00A94173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t>бабушкином дворе», Л. Исаева.</w:t>
      </w:r>
    </w:p>
    <w:p w:rsidR="00A94173" w:rsidRDefault="0070128C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70128C">
        <w:rPr>
          <w:rFonts w:ascii="Times New Roman" w:hAnsi="Times New Roman" w:cs="Times New Roman"/>
          <w:color w:val="231F20"/>
          <w:sz w:val="28"/>
          <w:szCs w:val="28"/>
        </w:rPr>
        <w:t>Рассказы с музыкальными иллюстрациями. «Птички», муз. Г. Фрида;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br/>
        <w:t>«Праздничная прогулка», муз. Ан. Александрова.</w:t>
      </w:r>
    </w:p>
    <w:p w:rsidR="0070128C" w:rsidRDefault="0070128C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70128C">
        <w:rPr>
          <w:rFonts w:ascii="Times New Roman" w:hAnsi="Times New Roman" w:cs="Times New Roman"/>
          <w:color w:val="231F20"/>
          <w:sz w:val="28"/>
          <w:szCs w:val="28"/>
        </w:rPr>
        <w:t xml:space="preserve">Игры с пением. «Игра с мишкой», муз. Г. </w:t>
      </w:r>
      <w:proofErr w:type="spell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Финаровского</w:t>
      </w:r>
      <w:proofErr w:type="spellEnd"/>
      <w:r w:rsidRPr="0070128C">
        <w:rPr>
          <w:rFonts w:ascii="Times New Roman" w:hAnsi="Times New Roman" w:cs="Times New Roman"/>
          <w:color w:val="231F20"/>
          <w:sz w:val="28"/>
          <w:szCs w:val="28"/>
        </w:rPr>
        <w:t>; «Кошка»,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br/>
        <w:t>муз. Ан. Александрова, сл. Н. Френкель; «Кто у нас хороший?», рус</w:t>
      </w:r>
      <w:proofErr w:type="gram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gramEnd"/>
      <w:r w:rsidRPr="0070128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gram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н</w:t>
      </w:r>
      <w:proofErr w:type="gramEnd"/>
      <w:r w:rsidRPr="0070128C">
        <w:rPr>
          <w:rFonts w:ascii="Times New Roman" w:hAnsi="Times New Roman" w:cs="Times New Roman"/>
          <w:color w:val="231F20"/>
          <w:sz w:val="28"/>
          <w:szCs w:val="28"/>
        </w:rPr>
        <w:t>ар.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br/>
        <w:t>песня.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br/>
      </w:r>
      <w:r w:rsidR="00A94173">
        <w:rPr>
          <w:rFonts w:ascii="Times New Roman" w:hAnsi="Times New Roman" w:cs="Times New Roman"/>
          <w:color w:val="231F20"/>
          <w:sz w:val="28"/>
          <w:szCs w:val="28"/>
        </w:rPr>
        <w:t xml:space="preserve">           </w:t>
      </w:r>
      <w:proofErr w:type="spell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Инсценирование</w:t>
      </w:r>
      <w:proofErr w:type="spellEnd"/>
      <w:r w:rsidRPr="0070128C">
        <w:rPr>
          <w:rFonts w:ascii="Times New Roman" w:hAnsi="Times New Roman" w:cs="Times New Roman"/>
          <w:color w:val="231F20"/>
          <w:sz w:val="28"/>
          <w:szCs w:val="28"/>
        </w:rPr>
        <w:t xml:space="preserve"> песен. «Кошка и котенок», муз. М. </w:t>
      </w:r>
      <w:proofErr w:type="spell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Красева</w:t>
      </w:r>
      <w:proofErr w:type="spellEnd"/>
      <w:r w:rsidRPr="0070128C">
        <w:rPr>
          <w:rFonts w:ascii="Times New Roman" w:hAnsi="Times New Roman" w:cs="Times New Roman"/>
          <w:color w:val="231F20"/>
          <w:sz w:val="28"/>
          <w:szCs w:val="28"/>
        </w:rPr>
        <w:t xml:space="preserve">, сл. О. </w:t>
      </w:r>
      <w:proofErr w:type="spell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Высотской</w:t>
      </w:r>
      <w:proofErr w:type="spellEnd"/>
      <w:r w:rsidRPr="0070128C">
        <w:rPr>
          <w:rFonts w:ascii="Times New Roman" w:hAnsi="Times New Roman" w:cs="Times New Roman"/>
          <w:color w:val="231F20"/>
          <w:sz w:val="28"/>
          <w:szCs w:val="28"/>
        </w:rPr>
        <w:t>; «Неваляшки», муз. З. Левиной; «Посреди двора ледяная гора»,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br/>
        <w:t xml:space="preserve">муз. Е. Соковниной; «Веселый поезд», муз. Э. </w:t>
      </w:r>
      <w:proofErr w:type="spell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Компанейца</w:t>
      </w:r>
      <w:proofErr w:type="spellEnd"/>
      <w:r w:rsidRPr="0070128C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br/>
        <w:t>Спортивные развлечения. «Мы смелые и умелые».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br/>
        <w:t>Забавы. «Из-за леса, из-за гор», Т. Казакова; «Лягушка», рус</w:t>
      </w:r>
      <w:proofErr w:type="gram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.</w:t>
      </w:r>
      <w:proofErr w:type="gramEnd"/>
      <w:r w:rsidRPr="0070128C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proofErr w:type="gram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н</w:t>
      </w:r>
      <w:proofErr w:type="gramEnd"/>
      <w:r w:rsidRPr="0070128C">
        <w:rPr>
          <w:rFonts w:ascii="Times New Roman" w:hAnsi="Times New Roman" w:cs="Times New Roman"/>
          <w:color w:val="231F20"/>
          <w:sz w:val="28"/>
          <w:szCs w:val="28"/>
        </w:rPr>
        <w:t>ар.</w:t>
      </w:r>
      <w:r w:rsidRPr="0070128C">
        <w:rPr>
          <w:rFonts w:ascii="Times New Roman" w:hAnsi="Times New Roman" w:cs="Times New Roman"/>
          <w:color w:val="231F20"/>
          <w:sz w:val="28"/>
          <w:szCs w:val="28"/>
        </w:rPr>
        <w:br/>
        <w:t xml:space="preserve">песня, обр. Ю. </w:t>
      </w:r>
      <w:proofErr w:type="spellStart"/>
      <w:r w:rsidRPr="0070128C">
        <w:rPr>
          <w:rFonts w:ascii="Times New Roman" w:hAnsi="Times New Roman" w:cs="Times New Roman"/>
          <w:color w:val="231F20"/>
          <w:sz w:val="28"/>
          <w:szCs w:val="28"/>
        </w:rPr>
        <w:t>Слонова</w:t>
      </w:r>
      <w:proofErr w:type="spellEnd"/>
      <w:r w:rsidRPr="0070128C">
        <w:rPr>
          <w:rFonts w:ascii="Times New Roman" w:hAnsi="Times New Roman" w:cs="Times New Roman"/>
          <w:color w:val="231F20"/>
          <w:sz w:val="28"/>
          <w:szCs w:val="28"/>
        </w:rPr>
        <w:t>; «Котик и козлик», муз. Ц. Кюи.</w:t>
      </w: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Pr="00123555" w:rsidRDefault="00123555" w:rsidP="00123555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i/>
          <w:color w:val="231F20"/>
          <w:sz w:val="28"/>
          <w:szCs w:val="28"/>
        </w:rPr>
        <w:lastRenderedPageBreak/>
        <w:t xml:space="preserve">Приложение </w:t>
      </w:r>
      <w:r w:rsidR="00233A2A">
        <w:rPr>
          <w:rFonts w:ascii="Times New Roman" w:hAnsi="Times New Roman" w:cs="Times New Roman"/>
          <w:i/>
          <w:color w:val="231F20"/>
          <w:sz w:val="28"/>
          <w:szCs w:val="28"/>
        </w:rPr>
        <w:t>8</w:t>
      </w:r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123555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Примерный список литературы</w:t>
      </w:r>
      <w:r w:rsidRPr="00123555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123555">
        <w:rPr>
          <w:rFonts w:ascii="Times New Roman" w:hAnsi="Times New Roman" w:cs="Times New Roman"/>
          <w:b/>
          <w:bCs/>
          <w:color w:val="231F20"/>
          <w:sz w:val="28"/>
          <w:szCs w:val="28"/>
        </w:rPr>
        <w:t>для чтения детям</w:t>
      </w:r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PragmaticaC" w:hAnsi="PragmaticaC"/>
          <w:color w:val="231F20"/>
          <w:sz w:val="26"/>
          <w:szCs w:val="26"/>
        </w:rPr>
        <w:br/>
      </w:r>
      <w:r w:rsidRPr="00123555">
        <w:rPr>
          <w:rFonts w:ascii="Times New Roman" w:hAnsi="Times New Roman" w:cs="Times New Roman"/>
          <w:b/>
          <w:bCs/>
          <w:color w:val="231F20"/>
          <w:sz w:val="24"/>
          <w:szCs w:val="24"/>
        </w:rPr>
        <w:t>Русский фольклор</w:t>
      </w:r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Повторение песенок,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потешек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, сказок, прочитанных и рассказанных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>детям второго года жизни.</w:t>
      </w:r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Песенки, потешки,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заклички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 «Наши уточки с утра…»; «Пошел котик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на Торжок…»; «Заяц Егорка…»; «Наша Маша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маленька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...»; «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Чики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чики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кички...», «Ой, </w:t>
      </w:r>
      <w:proofErr w:type="spellStart"/>
      <w:proofErr w:type="gram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ду-ду</w:t>
      </w:r>
      <w:proofErr w:type="spellEnd"/>
      <w:proofErr w:type="gram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ду-ду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ду-ду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! Сидит ворон на дубу»; «Из-за леса, из-за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гор...»; «Бежала лесочком лиса с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кузовочком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...»; «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Огуречик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огуречик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...»;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>«Солнышко, ведрышко...».</w:t>
      </w:r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Сказки. </w:t>
      </w:r>
      <w:proofErr w:type="gram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«Козлятки и волк», обр. К. Ушинского; «Теремок», обр. М. Булатова; «Маша и медведь», обр. М. Булатова.</w:t>
      </w:r>
      <w:proofErr w:type="gramEnd"/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color w:val="231F20"/>
          <w:sz w:val="24"/>
          <w:szCs w:val="24"/>
        </w:rPr>
        <w:t>Фольклор народов мира</w:t>
      </w:r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«Три веселых братца», пер. с нем. Л. Яхнина; «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Бу-бу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, я рогатый», лит.,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>обр. Ю. Григорьева; «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Котауси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и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Мауси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», англ., обр. К. Чуко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вского; «Ой ты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заюшка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-пострел», «Ты, </w:t>
      </w:r>
      <w:r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>обачка, не лай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», пер. с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молд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</w:t>
      </w:r>
      <w:proofErr w:type="gram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gram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И.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Токмаковой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;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>«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Раговоры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», чуваш., пер. Л. Яхнина; «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Снегирек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», пер. с нем. В. Викторова;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«Сапожник», польск., обр. Б.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Заходера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</w:t>
      </w:r>
      <w:proofErr w:type="gramEnd"/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color w:val="231F20"/>
          <w:sz w:val="24"/>
          <w:szCs w:val="24"/>
        </w:rPr>
        <w:t>Произведения поэтов и писателей России</w:t>
      </w:r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Поэзия. А.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Барто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. </w:t>
      </w:r>
      <w:proofErr w:type="gram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«Мишка», «Грузовик», «Слон», «Лошадка» (из цикла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>«Игрушки»), «Кто как кричит»; В. Берестов.</w:t>
      </w:r>
      <w:proofErr w:type="gram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«Больная кукла», «Котенок»;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Г.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Лагздынь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. «Петушок»; С. Маршак. «Сказка о глупом мышонке»; Э.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Мошковская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. «Приказ» (в сокр.); Н.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Пикулева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. «Лисий хвостик», «Надувала кошка шар...»; Н.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Саконская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 «Где мой пальчик?»; А. Пушкин. «Ветер по морю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гуляет...» (из «Сказки о царе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Салтане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»); М. Лермонтов. «Спи, младенец...»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(из стихотворения «Казачья колыбельная»); А.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Барто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, П.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Барто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 «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Девочкаревушка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»; А. Введенский. «Мышка»; А. Плещеев. «Сельская песня»; Г. Сапгир. «Кошка»; К. Чуковский. «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Федотка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», «Путаница».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>Проза. Л. Толстой. «Спала кошка на крыше…», «Был у Пети и Миши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конь…»; Л. Толстой. «Три медведя»; В.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Сутеев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 «Кто сказал „</w:t>
      </w:r>
      <w:proofErr w:type="gram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мяу</w:t>
      </w:r>
      <w:proofErr w:type="gramEnd"/>
      <w:r w:rsidRPr="00123555">
        <w:rPr>
          <w:rFonts w:ascii="Times New Roman" w:hAnsi="Times New Roman" w:cs="Times New Roman"/>
          <w:color w:val="231F20"/>
          <w:sz w:val="24"/>
          <w:szCs w:val="24"/>
        </w:rPr>
        <w:t>“?»; В. Бианки. «Лис и мышонок»; Г. Балл. «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Желтячок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»; Н. Павлова. «Земляничка».</w:t>
      </w:r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23555">
        <w:rPr>
          <w:rFonts w:ascii="Times New Roman" w:hAnsi="Times New Roman" w:cs="Times New Roman"/>
          <w:b/>
          <w:bCs/>
          <w:color w:val="231F20"/>
          <w:sz w:val="24"/>
          <w:szCs w:val="24"/>
        </w:rPr>
        <w:t>Произведения поэтов и писателей разных стран</w:t>
      </w:r>
    </w:p>
    <w:p w:rsidR="00123555" w:rsidRPr="00123555" w:rsidRDefault="00123555" w:rsidP="0012355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С.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Капутикян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. «Все спят», «Маша обедает» пер. с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арм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. Т.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Спендиаровой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;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П. Воронько. «Обновки», пер. с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укр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. С. Маршака; Д.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Биссет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 «Га-га-га!», пер.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с англ. Н. Шерешевской; Ч.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Янчарский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. «В магазине игрушек», «Друзья»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3555">
        <w:rPr>
          <w:rFonts w:ascii="Times New Roman" w:hAnsi="Times New Roman" w:cs="Times New Roman"/>
          <w:color w:val="231F20"/>
          <w:sz w:val="24"/>
          <w:szCs w:val="24"/>
        </w:rPr>
        <w:t xml:space="preserve">(из книги «Приключения Мишки </w:t>
      </w:r>
      <w:proofErr w:type="spellStart"/>
      <w:r w:rsidRPr="00123555">
        <w:rPr>
          <w:rFonts w:ascii="Times New Roman" w:hAnsi="Times New Roman" w:cs="Times New Roman"/>
          <w:color w:val="231F20"/>
          <w:sz w:val="24"/>
          <w:szCs w:val="24"/>
        </w:rPr>
        <w:t>Ушастика</w:t>
      </w:r>
      <w:proofErr w:type="spellEnd"/>
      <w:r w:rsidRPr="00123555">
        <w:rPr>
          <w:rFonts w:ascii="Times New Roman" w:hAnsi="Times New Roman" w:cs="Times New Roman"/>
          <w:color w:val="231F20"/>
          <w:sz w:val="24"/>
          <w:szCs w:val="24"/>
        </w:rPr>
        <w:t>»), пер. с польск. В. Приходько.</w:t>
      </w: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31F20"/>
          <w:sz w:val="28"/>
          <w:szCs w:val="28"/>
        </w:rPr>
      </w:pPr>
    </w:p>
    <w:p w:rsidR="00123555" w:rsidRPr="0070128C" w:rsidRDefault="00123555" w:rsidP="00A70F84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123555" w:rsidRPr="0070128C" w:rsidSect="00A70F84">
      <w:footerReference w:type="default" r:id="rId8"/>
      <w:pgSz w:w="11906" w:h="16838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DED" w:rsidRDefault="00703DED" w:rsidP="0066549F">
      <w:pPr>
        <w:spacing w:after="0" w:line="240" w:lineRule="auto"/>
      </w:pPr>
      <w:r>
        <w:separator/>
      </w:r>
    </w:p>
  </w:endnote>
  <w:endnote w:type="continuationSeparator" w:id="0">
    <w:p w:rsidR="00703DED" w:rsidRDefault="00703DED" w:rsidP="00665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-Bold">
    <w:altName w:val="Times New Roman"/>
    <w:panose1 w:val="00000000000000000000"/>
    <w:charset w:val="00"/>
    <w:family w:val="roman"/>
    <w:notTrueType/>
    <w:pitch w:val="default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245385"/>
      <w:docPartObj>
        <w:docPartGallery w:val="Page Numbers (Bottom of Page)"/>
        <w:docPartUnique/>
      </w:docPartObj>
    </w:sdtPr>
    <w:sdtContent>
      <w:p w:rsidR="00703DED" w:rsidRDefault="00703DE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404">
          <w:rPr>
            <w:noProof/>
          </w:rPr>
          <w:t>34</w:t>
        </w:r>
        <w:r>
          <w:fldChar w:fldCharType="end"/>
        </w:r>
      </w:p>
    </w:sdtContent>
  </w:sdt>
  <w:p w:rsidR="00703DED" w:rsidRDefault="00703DE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DED" w:rsidRDefault="00703DED" w:rsidP="0066549F">
      <w:pPr>
        <w:spacing w:after="0" w:line="240" w:lineRule="auto"/>
      </w:pPr>
      <w:r>
        <w:separator/>
      </w:r>
    </w:p>
  </w:footnote>
  <w:footnote w:type="continuationSeparator" w:id="0">
    <w:p w:rsidR="00703DED" w:rsidRDefault="00703DED" w:rsidP="0066549F">
      <w:pPr>
        <w:spacing w:after="0" w:line="240" w:lineRule="auto"/>
      </w:pPr>
      <w:r>
        <w:continuationSeparator/>
      </w:r>
    </w:p>
  </w:footnote>
  <w:footnote w:id="1">
    <w:p w:rsidR="003871B8" w:rsidRPr="00FE16EE" w:rsidRDefault="003871B8" w:rsidP="003871B8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3" type="#_x0000_t75" style="width:11.1pt;height:11.1pt" o:bullet="t">
        <v:imagedata r:id="rId1" o:title="mso2F57"/>
      </v:shape>
    </w:pict>
  </w:numPicBullet>
  <w:abstractNum w:abstractNumId="0">
    <w:nsid w:val="FFFFFFFE"/>
    <w:multiLevelType w:val="singleLevel"/>
    <w:tmpl w:val="15167204"/>
    <w:lvl w:ilvl="0">
      <w:numFmt w:val="bullet"/>
      <w:lvlText w:val="*"/>
      <w:lvlJc w:val="left"/>
    </w:lvl>
  </w:abstractNum>
  <w:abstractNum w:abstractNumId="1">
    <w:nsid w:val="01C63646"/>
    <w:multiLevelType w:val="multilevel"/>
    <w:tmpl w:val="E8269BA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abstractNum w:abstractNumId="2">
    <w:nsid w:val="054A04D9"/>
    <w:multiLevelType w:val="hybridMultilevel"/>
    <w:tmpl w:val="3A2AC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97DAA"/>
    <w:multiLevelType w:val="hybridMultilevel"/>
    <w:tmpl w:val="76B8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E7A32"/>
    <w:multiLevelType w:val="hybridMultilevel"/>
    <w:tmpl w:val="D3D65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417A4F"/>
    <w:multiLevelType w:val="hybridMultilevel"/>
    <w:tmpl w:val="DC286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DC2DB3"/>
    <w:multiLevelType w:val="multilevel"/>
    <w:tmpl w:val="AB12679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7">
    <w:nsid w:val="223F7D22"/>
    <w:multiLevelType w:val="hybridMultilevel"/>
    <w:tmpl w:val="86A62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32466"/>
    <w:multiLevelType w:val="multilevel"/>
    <w:tmpl w:val="26EA4D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F1A2607"/>
    <w:multiLevelType w:val="hybridMultilevel"/>
    <w:tmpl w:val="1228EE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05615C0"/>
    <w:multiLevelType w:val="hybridMultilevel"/>
    <w:tmpl w:val="A4B05E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4F5ACA"/>
    <w:multiLevelType w:val="multilevel"/>
    <w:tmpl w:val="6748CDC4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BB0146D"/>
    <w:multiLevelType w:val="multilevel"/>
    <w:tmpl w:val="9D8EEE2E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E1C6A00"/>
    <w:multiLevelType w:val="multilevel"/>
    <w:tmpl w:val="C25234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4">
    <w:nsid w:val="407D3D1E"/>
    <w:multiLevelType w:val="multilevel"/>
    <w:tmpl w:val="D82A4E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D7B1A18"/>
    <w:multiLevelType w:val="multilevel"/>
    <w:tmpl w:val="6EC85D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6">
    <w:nsid w:val="4EBB296F"/>
    <w:multiLevelType w:val="multilevel"/>
    <w:tmpl w:val="8AD6A7B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7">
    <w:nsid w:val="581C7E20"/>
    <w:multiLevelType w:val="hybridMultilevel"/>
    <w:tmpl w:val="BE962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17733D"/>
    <w:multiLevelType w:val="hybridMultilevel"/>
    <w:tmpl w:val="73368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B2C7FAF"/>
    <w:multiLevelType w:val="multilevel"/>
    <w:tmpl w:val="7AB4AD0A"/>
    <w:lvl w:ilvl="0">
      <w:start w:val="16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1170" w:hanging="1170"/>
      </w:pPr>
      <w:rPr>
        <w:rFonts w:hint="default"/>
      </w:rPr>
    </w:lvl>
    <w:lvl w:ilvl="2">
      <w:start w:val="18"/>
      <w:numFmt w:val="decimal"/>
      <w:lvlText w:val="%1-%2-%3.0"/>
      <w:lvlJc w:val="left"/>
      <w:pPr>
        <w:ind w:left="1170" w:hanging="1170"/>
      </w:pPr>
      <w:rPr>
        <w:rFonts w:hint="default"/>
      </w:rPr>
    </w:lvl>
    <w:lvl w:ilvl="3">
      <w:start w:val="1"/>
      <w:numFmt w:val="decimalZero"/>
      <w:lvlText w:val="%1-%2-%3.%4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170" w:hanging="117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170" w:hanging="117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FAD42F5"/>
    <w:multiLevelType w:val="hybridMultilevel"/>
    <w:tmpl w:val="B986DFC2"/>
    <w:lvl w:ilvl="0" w:tplc="24FAFEC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68926F84"/>
    <w:multiLevelType w:val="multilevel"/>
    <w:tmpl w:val="0C50A79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69FA7BEB"/>
    <w:multiLevelType w:val="hybridMultilevel"/>
    <w:tmpl w:val="65667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DE83DE5"/>
    <w:multiLevelType w:val="multilevel"/>
    <w:tmpl w:val="48100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7161785C"/>
    <w:multiLevelType w:val="hybridMultilevel"/>
    <w:tmpl w:val="13109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2E4862"/>
    <w:multiLevelType w:val="multilevel"/>
    <w:tmpl w:val="40B6D72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</w:rPr>
    </w:lvl>
  </w:abstractNum>
  <w:abstractNum w:abstractNumId="26">
    <w:nsid w:val="77E43789"/>
    <w:multiLevelType w:val="hybridMultilevel"/>
    <w:tmpl w:val="8E3E6D3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ADB7018"/>
    <w:multiLevelType w:val="multilevel"/>
    <w:tmpl w:val="31BEBAAC"/>
    <w:lvl w:ilvl="0">
      <w:start w:val="1"/>
      <w:numFmt w:val="bullet"/>
      <w:lvlText w:val=""/>
      <w:lvlPicBulletId w:val="0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B1F1986"/>
    <w:multiLevelType w:val="multilevel"/>
    <w:tmpl w:val="C8227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17"/>
  </w:num>
  <w:num w:numId="5">
    <w:abstractNumId w:val="26"/>
  </w:num>
  <w:num w:numId="6">
    <w:abstractNumId w:val="24"/>
  </w:num>
  <w:num w:numId="7">
    <w:abstractNumId w:val="7"/>
  </w:num>
  <w:num w:numId="8">
    <w:abstractNumId w:val="3"/>
  </w:num>
  <w:num w:numId="9">
    <w:abstractNumId w:val="23"/>
  </w:num>
  <w:num w:numId="10">
    <w:abstractNumId w:val="21"/>
  </w:num>
  <w:num w:numId="11">
    <w:abstractNumId w:val="2"/>
  </w:num>
  <w:num w:numId="12">
    <w:abstractNumId w:val="14"/>
  </w:num>
  <w:num w:numId="13">
    <w:abstractNumId w:val="20"/>
  </w:num>
  <w:num w:numId="14">
    <w:abstractNumId w:val="28"/>
  </w:num>
  <w:num w:numId="15">
    <w:abstractNumId w:val="13"/>
  </w:num>
  <w:num w:numId="16">
    <w:abstractNumId w:val="19"/>
  </w:num>
  <w:num w:numId="17">
    <w:abstractNumId w:val="6"/>
  </w:num>
  <w:num w:numId="18">
    <w:abstractNumId w:val="25"/>
  </w:num>
  <w:num w:numId="19">
    <w:abstractNumId w:val="1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2"/>
  </w:num>
  <w:num w:numId="26">
    <w:abstractNumId w:val="15"/>
  </w:num>
  <w:num w:numId="27">
    <w:abstractNumId w:val="16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63"/>
    <w:rsid w:val="000072BD"/>
    <w:rsid w:val="00015ECF"/>
    <w:rsid w:val="00040E4A"/>
    <w:rsid w:val="00045DB2"/>
    <w:rsid w:val="00055DC4"/>
    <w:rsid w:val="000910EA"/>
    <w:rsid w:val="00093D56"/>
    <w:rsid w:val="000A1457"/>
    <w:rsid w:val="000A52CA"/>
    <w:rsid w:val="000B1EFE"/>
    <w:rsid w:val="000E0B0F"/>
    <w:rsid w:val="00107336"/>
    <w:rsid w:val="00123555"/>
    <w:rsid w:val="00144D20"/>
    <w:rsid w:val="00193741"/>
    <w:rsid w:val="00196ABD"/>
    <w:rsid w:val="001A03FD"/>
    <w:rsid w:val="001A31BA"/>
    <w:rsid w:val="001A7789"/>
    <w:rsid w:val="001C245A"/>
    <w:rsid w:val="001D4F58"/>
    <w:rsid w:val="001E29C9"/>
    <w:rsid w:val="001F6755"/>
    <w:rsid w:val="00215B8E"/>
    <w:rsid w:val="002240AD"/>
    <w:rsid w:val="00231D92"/>
    <w:rsid w:val="00233A2A"/>
    <w:rsid w:val="00251B40"/>
    <w:rsid w:val="00275702"/>
    <w:rsid w:val="002A721B"/>
    <w:rsid w:val="002A75E3"/>
    <w:rsid w:val="002B06A8"/>
    <w:rsid w:val="002C0536"/>
    <w:rsid w:val="002D0112"/>
    <w:rsid w:val="002E1D91"/>
    <w:rsid w:val="002E6659"/>
    <w:rsid w:val="00374985"/>
    <w:rsid w:val="00380AAC"/>
    <w:rsid w:val="003871B8"/>
    <w:rsid w:val="003A5C28"/>
    <w:rsid w:val="003B2797"/>
    <w:rsid w:val="003B4AE8"/>
    <w:rsid w:val="003C55EE"/>
    <w:rsid w:val="003E2BA7"/>
    <w:rsid w:val="0040398A"/>
    <w:rsid w:val="00420615"/>
    <w:rsid w:val="00474455"/>
    <w:rsid w:val="0049071E"/>
    <w:rsid w:val="004B1370"/>
    <w:rsid w:val="004D0D6C"/>
    <w:rsid w:val="004E04BA"/>
    <w:rsid w:val="004F18CE"/>
    <w:rsid w:val="00510978"/>
    <w:rsid w:val="00512A2D"/>
    <w:rsid w:val="00550A0D"/>
    <w:rsid w:val="005538EC"/>
    <w:rsid w:val="00556C79"/>
    <w:rsid w:val="00573E3F"/>
    <w:rsid w:val="00574845"/>
    <w:rsid w:val="0059334C"/>
    <w:rsid w:val="005B7708"/>
    <w:rsid w:val="005C31D6"/>
    <w:rsid w:val="005E3D8D"/>
    <w:rsid w:val="005E6431"/>
    <w:rsid w:val="005F1136"/>
    <w:rsid w:val="00660E40"/>
    <w:rsid w:val="0066549F"/>
    <w:rsid w:val="006D7880"/>
    <w:rsid w:val="006E2428"/>
    <w:rsid w:val="006F2562"/>
    <w:rsid w:val="006F5C3F"/>
    <w:rsid w:val="0070128C"/>
    <w:rsid w:val="00703DED"/>
    <w:rsid w:val="00777704"/>
    <w:rsid w:val="00780174"/>
    <w:rsid w:val="007C2B60"/>
    <w:rsid w:val="008038DE"/>
    <w:rsid w:val="00805BC1"/>
    <w:rsid w:val="00823CB9"/>
    <w:rsid w:val="0084644B"/>
    <w:rsid w:val="00854F93"/>
    <w:rsid w:val="00860BBF"/>
    <w:rsid w:val="008B5234"/>
    <w:rsid w:val="008C4CA0"/>
    <w:rsid w:val="008D31FD"/>
    <w:rsid w:val="008D5069"/>
    <w:rsid w:val="0091181B"/>
    <w:rsid w:val="00912A31"/>
    <w:rsid w:val="00914A25"/>
    <w:rsid w:val="00915CDA"/>
    <w:rsid w:val="00920363"/>
    <w:rsid w:val="009257CD"/>
    <w:rsid w:val="0093646B"/>
    <w:rsid w:val="009417C5"/>
    <w:rsid w:val="00943F7A"/>
    <w:rsid w:val="0095199F"/>
    <w:rsid w:val="009750BE"/>
    <w:rsid w:val="009841E1"/>
    <w:rsid w:val="00993879"/>
    <w:rsid w:val="009A4A47"/>
    <w:rsid w:val="009D0CAA"/>
    <w:rsid w:val="009D6A90"/>
    <w:rsid w:val="00A14E53"/>
    <w:rsid w:val="00A341EB"/>
    <w:rsid w:val="00A349FF"/>
    <w:rsid w:val="00A51C9D"/>
    <w:rsid w:val="00A5712A"/>
    <w:rsid w:val="00A65268"/>
    <w:rsid w:val="00A676C8"/>
    <w:rsid w:val="00A70F84"/>
    <w:rsid w:val="00A77932"/>
    <w:rsid w:val="00A84DF2"/>
    <w:rsid w:val="00A94173"/>
    <w:rsid w:val="00AA1C47"/>
    <w:rsid w:val="00AA75D1"/>
    <w:rsid w:val="00AB000F"/>
    <w:rsid w:val="00AC5409"/>
    <w:rsid w:val="00AD2A01"/>
    <w:rsid w:val="00AD341B"/>
    <w:rsid w:val="00AE7CEC"/>
    <w:rsid w:val="00AF10DB"/>
    <w:rsid w:val="00B04860"/>
    <w:rsid w:val="00B27072"/>
    <w:rsid w:val="00B34B56"/>
    <w:rsid w:val="00B62A32"/>
    <w:rsid w:val="00B75E75"/>
    <w:rsid w:val="00B763D1"/>
    <w:rsid w:val="00B77AED"/>
    <w:rsid w:val="00B86B4E"/>
    <w:rsid w:val="00B92BFA"/>
    <w:rsid w:val="00BC7285"/>
    <w:rsid w:val="00BF75D3"/>
    <w:rsid w:val="00C05AB3"/>
    <w:rsid w:val="00C249E0"/>
    <w:rsid w:val="00C61E01"/>
    <w:rsid w:val="00C70C99"/>
    <w:rsid w:val="00C814E7"/>
    <w:rsid w:val="00C86CC6"/>
    <w:rsid w:val="00CB7AB6"/>
    <w:rsid w:val="00D01236"/>
    <w:rsid w:val="00D436B8"/>
    <w:rsid w:val="00D45037"/>
    <w:rsid w:val="00D57417"/>
    <w:rsid w:val="00D62F39"/>
    <w:rsid w:val="00DB1DE4"/>
    <w:rsid w:val="00DB74C9"/>
    <w:rsid w:val="00DC2E5E"/>
    <w:rsid w:val="00DD3963"/>
    <w:rsid w:val="00DE36B6"/>
    <w:rsid w:val="00DE7D25"/>
    <w:rsid w:val="00DF3B6B"/>
    <w:rsid w:val="00E01843"/>
    <w:rsid w:val="00E12DB8"/>
    <w:rsid w:val="00E15D1D"/>
    <w:rsid w:val="00E37B4A"/>
    <w:rsid w:val="00E46599"/>
    <w:rsid w:val="00E47F75"/>
    <w:rsid w:val="00E52CB3"/>
    <w:rsid w:val="00E92802"/>
    <w:rsid w:val="00E9331D"/>
    <w:rsid w:val="00EA7816"/>
    <w:rsid w:val="00ED0A3D"/>
    <w:rsid w:val="00ED70FB"/>
    <w:rsid w:val="00EF21F0"/>
    <w:rsid w:val="00EF798C"/>
    <w:rsid w:val="00F2367B"/>
    <w:rsid w:val="00F54404"/>
    <w:rsid w:val="00FA79E3"/>
    <w:rsid w:val="00FB5A46"/>
    <w:rsid w:val="00FB69D5"/>
    <w:rsid w:val="00FD11C1"/>
    <w:rsid w:val="00FE2173"/>
    <w:rsid w:val="00FE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40"/>
  </w:style>
  <w:style w:type="paragraph" w:styleId="2">
    <w:name w:val="heading 2"/>
    <w:basedOn w:val="a"/>
    <w:next w:val="a"/>
    <w:link w:val="20"/>
    <w:unhideWhenUsed/>
    <w:qFormat/>
    <w:rsid w:val="00E15D1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qFormat/>
    <w:rsid w:val="00251B4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B86B4E"/>
  </w:style>
  <w:style w:type="paragraph" w:customStyle="1" w:styleId="c3">
    <w:name w:val="c3"/>
    <w:basedOn w:val="a"/>
    <w:rsid w:val="00B86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B1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665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6549F"/>
  </w:style>
  <w:style w:type="paragraph" w:styleId="a7">
    <w:name w:val="footer"/>
    <w:basedOn w:val="a"/>
    <w:link w:val="a8"/>
    <w:unhideWhenUsed/>
    <w:rsid w:val="00665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549F"/>
  </w:style>
  <w:style w:type="character" w:customStyle="1" w:styleId="20">
    <w:name w:val="Заголовок 2 Знак"/>
    <w:basedOn w:val="a0"/>
    <w:link w:val="2"/>
    <w:rsid w:val="00E15D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9">
    <w:name w:val="Strong"/>
    <w:uiPriority w:val="22"/>
    <w:qFormat/>
    <w:rsid w:val="00E15D1D"/>
    <w:rPr>
      <w:b/>
      <w:bCs/>
    </w:rPr>
  </w:style>
  <w:style w:type="paragraph" w:styleId="aa">
    <w:name w:val="Normal (Web)"/>
    <w:basedOn w:val="a"/>
    <w:uiPriority w:val="99"/>
    <w:unhideWhenUsed/>
    <w:rsid w:val="00E1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5D1D"/>
  </w:style>
  <w:style w:type="character" w:customStyle="1" w:styleId="10">
    <w:name w:val="Основной текст + 10"/>
    <w:aliases w:val="5 pt,Полужирный,Курсив,Основной текст + 9,Основной текст + Полужирный,Основной текст + 10 pt"/>
    <w:rsid w:val="00E15D1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paragraph" w:customStyle="1" w:styleId="1">
    <w:name w:val="Основной текст1"/>
    <w:basedOn w:val="a"/>
    <w:rsid w:val="00E15D1D"/>
    <w:pPr>
      <w:widowControl w:val="0"/>
      <w:shd w:val="clear" w:color="auto" w:fill="FFFFFF"/>
      <w:spacing w:before="240" w:after="480" w:line="274" w:lineRule="exact"/>
      <w:ind w:hanging="13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ParagraphStyle">
    <w:name w:val="Paragraph Style"/>
    <w:rsid w:val="00E15D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">
    <w:name w:val="c1"/>
    <w:basedOn w:val="a"/>
    <w:rsid w:val="00E1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5D1D"/>
  </w:style>
  <w:style w:type="paragraph" w:customStyle="1" w:styleId="Default">
    <w:name w:val="Default"/>
    <w:rsid w:val="00E15D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E15D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E15D1D"/>
    <w:pPr>
      <w:ind w:left="720"/>
    </w:pPr>
    <w:rPr>
      <w:rFonts w:ascii="Calibri" w:eastAsia="Times New Roman" w:hAnsi="Calibri" w:cs="Times New Roman"/>
    </w:rPr>
  </w:style>
  <w:style w:type="character" w:styleId="ac">
    <w:name w:val="page number"/>
    <w:basedOn w:val="a0"/>
    <w:rsid w:val="00C05AB3"/>
  </w:style>
  <w:style w:type="paragraph" w:customStyle="1" w:styleId="ConsPlusNormal">
    <w:name w:val="ConsPlusNormal"/>
    <w:rsid w:val="00C05A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basedOn w:val="a"/>
    <w:link w:val="ae"/>
    <w:rsid w:val="003871B8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3871B8"/>
    <w:rPr>
      <w:rFonts w:ascii="Calibri" w:eastAsia="Calibri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B40"/>
  </w:style>
  <w:style w:type="paragraph" w:styleId="2">
    <w:name w:val="heading 2"/>
    <w:basedOn w:val="a"/>
    <w:next w:val="a"/>
    <w:link w:val="20"/>
    <w:unhideWhenUsed/>
    <w:qFormat/>
    <w:rsid w:val="00E15D1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qFormat/>
    <w:rsid w:val="00251B4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B86B4E"/>
  </w:style>
  <w:style w:type="paragraph" w:customStyle="1" w:styleId="c3">
    <w:name w:val="c3"/>
    <w:basedOn w:val="a"/>
    <w:rsid w:val="00B86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B1E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665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6549F"/>
  </w:style>
  <w:style w:type="paragraph" w:styleId="a7">
    <w:name w:val="footer"/>
    <w:basedOn w:val="a"/>
    <w:link w:val="a8"/>
    <w:unhideWhenUsed/>
    <w:rsid w:val="00665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549F"/>
  </w:style>
  <w:style w:type="character" w:customStyle="1" w:styleId="20">
    <w:name w:val="Заголовок 2 Знак"/>
    <w:basedOn w:val="a0"/>
    <w:link w:val="2"/>
    <w:rsid w:val="00E15D1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styleId="a9">
    <w:name w:val="Strong"/>
    <w:uiPriority w:val="22"/>
    <w:qFormat/>
    <w:rsid w:val="00E15D1D"/>
    <w:rPr>
      <w:b/>
      <w:bCs/>
    </w:rPr>
  </w:style>
  <w:style w:type="paragraph" w:styleId="aa">
    <w:name w:val="Normal (Web)"/>
    <w:basedOn w:val="a"/>
    <w:uiPriority w:val="99"/>
    <w:unhideWhenUsed/>
    <w:rsid w:val="00E1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15D1D"/>
  </w:style>
  <w:style w:type="character" w:customStyle="1" w:styleId="10">
    <w:name w:val="Основной текст + 10"/>
    <w:aliases w:val="5 pt,Полужирный,Курсив,Основной текст + 9,Основной текст + Полужирный,Основной текст + 10 pt"/>
    <w:rsid w:val="00E15D1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paragraph" w:customStyle="1" w:styleId="1">
    <w:name w:val="Основной текст1"/>
    <w:basedOn w:val="a"/>
    <w:rsid w:val="00E15D1D"/>
    <w:pPr>
      <w:widowControl w:val="0"/>
      <w:shd w:val="clear" w:color="auto" w:fill="FFFFFF"/>
      <w:spacing w:before="240" w:after="480" w:line="274" w:lineRule="exact"/>
      <w:ind w:hanging="13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ParagraphStyle">
    <w:name w:val="Paragraph Style"/>
    <w:rsid w:val="00E15D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">
    <w:name w:val="c1"/>
    <w:basedOn w:val="a"/>
    <w:rsid w:val="00E1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15D1D"/>
  </w:style>
  <w:style w:type="paragraph" w:customStyle="1" w:styleId="Default">
    <w:name w:val="Default"/>
    <w:rsid w:val="00E15D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E15D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E15D1D"/>
    <w:pPr>
      <w:ind w:left="720"/>
    </w:pPr>
    <w:rPr>
      <w:rFonts w:ascii="Calibri" w:eastAsia="Times New Roman" w:hAnsi="Calibri" w:cs="Times New Roman"/>
    </w:rPr>
  </w:style>
  <w:style w:type="character" w:styleId="ac">
    <w:name w:val="page number"/>
    <w:basedOn w:val="a0"/>
    <w:rsid w:val="00C05AB3"/>
  </w:style>
  <w:style w:type="paragraph" w:customStyle="1" w:styleId="ConsPlusNormal">
    <w:name w:val="ConsPlusNormal"/>
    <w:rsid w:val="00C05A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basedOn w:val="a"/>
    <w:link w:val="ae"/>
    <w:rsid w:val="003871B8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3871B8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91</Pages>
  <Words>27171</Words>
  <Characters>154878</Characters>
  <Application>Microsoft Office Word</Application>
  <DocSecurity>0</DocSecurity>
  <Lines>1290</Lines>
  <Paragraphs>363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2018-08-27T06:34:00Z</dcterms:created>
  <dcterms:modified xsi:type="dcterms:W3CDTF">2018-08-27T06:34:00Z</dcterms:modified>
</cp:coreProperties>
</file>