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707" w:rsidRPr="00911498" w:rsidRDefault="005C7707" w:rsidP="005C7707">
      <w:pPr>
        <w:spacing w:after="0" w:line="240" w:lineRule="auto"/>
        <w:ind w:left="567"/>
        <w:rPr>
          <w:rFonts w:ascii="Times New Roman" w:eastAsiaTheme="minorHAnsi" w:hAnsi="Times New Roman" w:cs="Times New Roman"/>
          <w:b/>
          <w:sz w:val="28"/>
          <w:szCs w:val="48"/>
          <w:lang w:eastAsia="en-US"/>
        </w:rPr>
      </w:pPr>
      <w:r w:rsidRPr="00911498">
        <w:rPr>
          <w:rFonts w:ascii="Times New Roman" w:eastAsiaTheme="minorHAnsi" w:hAnsi="Times New Roman" w:cs="Times New Roman"/>
          <w:b/>
          <w:sz w:val="28"/>
          <w:szCs w:val="48"/>
          <w:lang w:eastAsia="en-US"/>
        </w:rPr>
        <w:t>Физкультурно-оздоровительная работа</w:t>
      </w:r>
    </w:p>
    <w:p w:rsidR="005C7707" w:rsidRDefault="005C7707" w:rsidP="005C7707">
      <w:pPr>
        <w:spacing w:after="0" w:line="240" w:lineRule="auto"/>
        <w:ind w:left="567"/>
        <w:jc w:val="center"/>
        <w:rPr>
          <w:rFonts w:ascii="Times New Roman" w:eastAsiaTheme="minorHAnsi" w:hAnsi="Times New Roman" w:cs="Times New Roman"/>
          <w:b/>
          <w:sz w:val="48"/>
          <w:szCs w:val="48"/>
          <w:lang w:eastAsia="en-US"/>
        </w:rPr>
      </w:pPr>
    </w:p>
    <w:p w:rsidR="005C7707" w:rsidRPr="00911498" w:rsidRDefault="005C7707" w:rsidP="005C7707">
      <w:pPr>
        <w:spacing w:after="0" w:line="240" w:lineRule="auto"/>
        <w:ind w:left="567"/>
        <w:jc w:val="center"/>
        <w:rPr>
          <w:rFonts w:ascii="Times New Roman" w:eastAsiaTheme="minorHAnsi" w:hAnsi="Times New Roman" w:cs="Times New Roman"/>
          <w:b/>
          <w:sz w:val="48"/>
          <w:szCs w:val="48"/>
          <w:lang w:eastAsia="en-US"/>
        </w:rPr>
      </w:pPr>
    </w:p>
    <w:p w:rsidR="005C7707" w:rsidRPr="00504E48" w:rsidRDefault="005C7707" w:rsidP="005C7707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504E48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Утренняя гимнастика – </w:t>
      </w:r>
      <w:r w:rsidRPr="00504E4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не менее10 мин ежедневно.</w:t>
      </w:r>
    </w:p>
    <w:p w:rsidR="005C7707" w:rsidRPr="00504E48" w:rsidRDefault="005C7707" w:rsidP="005C7707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504E48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Физкультурное занятие – </w:t>
      </w:r>
      <w:r w:rsidRPr="00504E4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30 мин 3 раза в неделю.</w:t>
      </w:r>
    </w:p>
    <w:p w:rsidR="005C7707" w:rsidRPr="00504E48" w:rsidRDefault="005C7707" w:rsidP="005C7707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504E48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Физ. минутки – </w:t>
      </w:r>
      <w:r w:rsidRPr="00504E4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2-3 мин ежедневно по мере необходимости в зависимости от вида и содержания занятий.</w:t>
      </w:r>
    </w:p>
    <w:p w:rsidR="005C7707" w:rsidRPr="00504E48" w:rsidRDefault="005C7707" w:rsidP="005C7707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504E48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Гимнастика после сна – </w:t>
      </w:r>
      <w:r w:rsidRPr="00504E4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15-20 мин ежедневно.</w:t>
      </w:r>
    </w:p>
    <w:p w:rsidR="005C7707" w:rsidRPr="00504E48" w:rsidRDefault="005C7707" w:rsidP="005C7707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504E48">
        <w:rPr>
          <w:rFonts w:ascii="Times New Roman" w:eastAsiaTheme="minorHAnsi" w:hAnsi="Times New Roman" w:cs="Times New Roman"/>
          <w:sz w:val="24"/>
          <w:szCs w:val="28"/>
          <w:lang w:eastAsia="en-US"/>
        </w:rPr>
        <w:t>Воздушные процедуры в сочетании с физическими упражнениями после дневного сна.</w:t>
      </w:r>
    </w:p>
    <w:p w:rsidR="005C7707" w:rsidRPr="00504E48" w:rsidRDefault="005C7707" w:rsidP="005C7707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504E48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Достаточная двигательная активность в спортзале, на прогулке. </w:t>
      </w:r>
    </w:p>
    <w:p w:rsidR="005C7707" w:rsidRPr="00504E48" w:rsidRDefault="005C7707" w:rsidP="005C7707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504E48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Проведение физкультурных досугов, развлечений – </w:t>
      </w:r>
      <w:r w:rsidRPr="00504E4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1-2 раза в месяц во второй половине дня преимущественно на свежем воздухе, 40-45 минут.</w:t>
      </w:r>
    </w:p>
    <w:p w:rsidR="005C7707" w:rsidRPr="00504E48" w:rsidRDefault="005C7707" w:rsidP="005C7707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504E48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Спортивный праздник – </w:t>
      </w:r>
      <w:r w:rsidRPr="00504E4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2 раза в год, продолжительностью не более 1,5 часов.</w:t>
      </w:r>
    </w:p>
    <w:p w:rsidR="005C7707" w:rsidRPr="00504E48" w:rsidRDefault="005C7707" w:rsidP="005C7707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504E48">
        <w:rPr>
          <w:rFonts w:ascii="Times New Roman" w:eastAsiaTheme="minorHAnsi" w:hAnsi="Times New Roman" w:cs="Times New Roman"/>
          <w:sz w:val="24"/>
          <w:szCs w:val="28"/>
          <w:lang w:eastAsia="en-US"/>
        </w:rPr>
        <w:t>Закаливание</w:t>
      </w:r>
      <w:proofErr w:type="gramStart"/>
      <w:r w:rsidRPr="00504E48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:</w:t>
      </w:r>
      <w:proofErr w:type="gramEnd"/>
      <w:r w:rsidRPr="00504E48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- </w:t>
      </w:r>
      <w:proofErr w:type="spellStart"/>
      <w:r w:rsidRPr="00504E48">
        <w:rPr>
          <w:rFonts w:ascii="Times New Roman" w:eastAsiaTheme="minorHAnsi" w:hAnsi="Times New Roman" w:cs="Times New Roman"/>
          <w:sz w:val="24"/>
          <w:szCs w:val="28"/>
          <w:lang w:eastAsia="en-US"/>
        </w:rPr>
        <w:t>босохождение</w:t>
      </w:r>
      <w:proofErr w:type="spellEnd"/>
      <w:r w:rsidRPr="00504E48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по дорожкам «Здоровья» - </w:t>
      </w:r>
      <w:r w:rsidRPr="00504E4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ежедневно</w:t>
      </w:r>
    </w:p>
    <w:p w:rsidR="005C7707" w:rsidRPr="00083D10" w:rsidRDefault="005C7707" w:rsidP="005C7707">
      <w:pPr>
        <w:spacing w:after="0" w:line="360" w:lineRule="auto"/>
        <w:ind w:firstLine="708"/>
        <w:contextualSpacing/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                     </w:t>
      </w:r>
      <w:r w:rsidRPr="00083D10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- </w:t>
      </w:r>
      <w:proofErr w:type="spellStart"/>
      <w:r w:rsidRPr="00083D10">
        <w:rPr>
          <w:rFonts w:ascii="Times New Roman" w:eastAsiaTheme="minorHAnsi" w:hAnsi="Times New Roman" w:cs="Times New Roman"/>
          <w:sz w:val="24"/>
          <w:szCs w:val="28"/>
          <w:lang w:eastAsia="en-US"/>
        </w:rPr>
        <w:t>фитонцидотерапия</w:t>
      </w:r>
      <w:proofErr w:type="spellEnd"/>
      <w:r w:rsidRPr="00083D10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(лук, чеснок) - </w:t>
      </w:r>
      <w:r w:rsidRPr="00083D10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неблагоприятные периоды, эпидемии, инфекционные заболевания</w:t>
      </w:r>
    </w:p>
    <w:p w:rsidR="005C7707" w:rsidRPr="00083D10" w:rsidRDefault="005C7707" w:rsidP="005C7707">
      <w:pPr>
        <w:spacing w:after="0" w:line="360" w:lineRule="auto"/>
        <w:ind w:firstLine="708"/>
        <w:contextualSpacing/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                    </w:t>
      </w:r>
      <w:r w:rsidRPr="00083D10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- мытье рук, лица, шеи прохладной водой – </w:t>
      </w:r>
      <w:r w:rsidRPr="00083D10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ежедневно</w:t>
      </w:r>
    </w:p>
    <w:p w:rsidR="005C7707" w:rsidRPr="00083D10" w:rsidRDefault="005C7707" w:rsidP="005C7707">
      <w:pPr>
        <w:spacing w:after="0" w:line="360" w:lineRule="auto"/>
        <w:ind w:firstLine="708"/>
        <w:contextualSpacing/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                    </w:t>
      </w:r>
      <w:r w:rsidRPr="00083D10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- облегченная одежда детей – </w:t>
      </w:r>
      <w:r w:rsidRPr="00083D10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ежедневно</w:t>
      </w:r>
    </w:p>
    <w:p w:rsidR="005C7707" w:rsidRDefault="005C7707" w:rsidP="005C7707">
      <w:pPr>
        <w:spacing w:after="0" w:line="360" w:lineRule="auto"/>
        <w:ind w:firstLine="708"/>
        <w:contextualSpacing/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                    </w:t>
      </w:r>
      <w:r w:rsidRPr="00083D10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- прогулки на воздухе – </w:t>
      </w:r>
      <w:r w:rsidRPr="00083D10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ежедневно</w:t>
      </w:r>
    </w:p>
    <w:p w:rsidR="005C7707" w:rsidRPr="008E58C6" w:rsidRDefault="005C7707" w:rsidP="005C7707">
      <w:pPr>
        <w:spacing w:after="0" w:line="360" w:lineRule="auto"/>
        <w:ind w:firstLine="708"/>
        <w:contextualSpacing/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</w:pPr>
      <w:r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 xml:space="preserve">         </w:t>
      </w:r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           - широкая аэрация помещений – </w:t>
      </w:r>
      <w:r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ежедневно через каждые 1,5ч в течение 10 мин</w:t>
      </w:r>
    </w:p>
    <w:p w:rsidR="005C7707" w:rsidRPr="00911498" w:rsidRDefault="005C7707" w:rsidP="005C7707">
      <w:pPr>
        <w:spacing w:after="0" w:line="360" w:lineRule="auto"/>
        <w:ind w:left="2136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C7707" w:rsidRDefault="005C7707" w:rsidP="005C7707">
      <w:pPr>
        <w:rPr>
          <w:b/>
        </w:rPr>
      </w:pPr>
    </w:p>
    <w:p w:rsidR="005C7707" w:rsidRDefault="005C7707" w:rsidP="005C7707">
      <w:pPr>
        <w:rPr>
          <w:b/>
        </w:rPr>
      </w:pPr>
    </w:p>
    <w:p w:rsidR="005C7707" w:rsidRDefault="005C7707" w:rsidP="005C7707">
      <w:pPr>
        <w:rPr>
          <w:b/>
        </w:rPr>
      </w:pPr>
    </w:p>
    <w:p w:rsidR="003F446A" w:rsidRDefault="003F446A"/>
    <w:p w:rsidR="005C7707" w:rsidRDefault="005C7707"/>
    <w:p w:rsidR="005C7707" w:rsidRDefault="005C7707"/>
    <w:p w:rsidR="005C7707" w:rsidRDefault="005C7707"/>
    <w:p w:rsidR="005C7707" w:rsidRDefault="005C7707"/>
    <w:p w:rsidR="005C7707" w:rsidRDefault="005C7707"/>
    <w:p w:rsidR="005C7707" w:rsidRDefault="005C7707" w:rsidP="005C7707">
      <w:pPr>
        <w:rPr>
          <w:rFonts w:ascii="Times New Roman" w:hAnsi="Times New Roman" w:cs="Times New Roman"/>
          <w:b/>
          <w:sz w:val="28"/>
        </w:rPr>
      </w:pPr>
      <w:r>
        <w:lastRenderedPageBreak/>
        <w:t xml:space="preserve">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Двигательный режим</w:t>
      </w:r>
    </w:p>
    <w:p w:rsidR="005C7707" w:rsidRDefault="005C7707" w:rsidP="005C7707">
      <w:pPr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983"/>
        <w:gridCol w:w="4181"/>
        <w:gridCol w:w="3407"/>
      </w:tblGrid>
      <w:tr w:rsidR="005C7707" w:rsidTr="005C7707"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3300"/>
          </w:tcPr>
          <w:p w:rsidR="005C7707" w:rsidRDefault="005C77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C7707" w:rsidRDefault="005C77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Формы работы</w:t>
            </w:r>
          </w:p>
          <w:p w:rsidR="005C7707" w:rsidRDefault="005C77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3300"/>
          </w:tcPr>
          <w:p w:rsidR="005C7707" w:rsidRDefault="005C77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C7707" w:rsidRDefault="005C77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Виды занятий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3300"/>
          </w:tcPr>
          <w:p w:rsidR="005C7707" w:rsidRDefault="005C77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C7707" w:rsidRDefault="005C77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 и длительность 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мин)</w:t>
            </w:r>
          </w:p>
        </w:tc>
      </w:tr>
      <w:tr w:rsidR="005C7707" w:rsidTr="005C7707">
        <w:tc>
          <w:tcPr>
            <w:tcW w:w="19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C7707" w:rsidRDefault="005C770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Физкультура </w:t>
            </w:r>
          </w:p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C7707" w:rsidRDefault="005C770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а) в помещении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C7707" w:rsidRDefault="005C770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раза в неделю (25-30)</w:t>
            </w:r>
          </w:p>
        </w:tc>
      </w:tr>
      <w:tr w:rsidR="005C7707" w:rsidTr="005C770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7707" w:rsidRDefault="005C770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707" w:rsidRDefault="005C770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б) на улице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707" w:rsidRDefault="005C770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 неделю (25-30)</w:t>
            </w:r>
          </w:p>
        </w:tc>
      </w:tr>
      <w:tr w:rsidR="005C7707" w:rsidTr="005C7707">
        <w:tc>
          <w:tcPr>
            <w:tcW w:w="19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707" w:rsidRDefault="005C770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Физкультурно-оздоровительная работа в режиме дня</w:t>
            </w:r>
          </w:p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707" w:rsidRDefault="005C770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а) утренняя гимнастика (по желанию детей)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707" w:rsidRDefault="005C770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Ежедневно (10)</w:t>
            </w:r>
          </w:p>
        </w:tc>
      </w:tr>
      <w:tr w:rsidR="005C7707" w:rsidTr="005C770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7707" w:rsidRDefault="005C770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707" w:rsidRDefault="005C770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б) подвижные и спортивные игры и упражнения на прогулке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707" w:rsidRDefault="005C770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Ежедневно, на каждой прогулке (25-30)</w:t>
            </w:r>
          </w:p>
        </w:tc>
      </w:tr>
      <w:tr w:rsidR="005C7707" w:rsidTr="005C770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7707" w:rsidRDefault="005C770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707" w:rsidRDefault="005C770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в) закаливающие процедуры и гимнастика после сна 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707" w:rsidRDefault="005C770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Ежедневно (15-20)</w:t>
            </w:r>
          </w:p>
        </w:tc>
      </w:tr>
      <w:tr w:rsidR="005C7707" w:rsidTr="005C770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7707" w:rsidRDefault="005C770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707" w:rsidRDefault="005C770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г) физкультминутки (в середине статического занятия)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707" w:rsidRDefault="005C770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мин ежедневно по мере необходимости в зависимости от вида и содержания занятий</w:t>
            </w:r>
          </w:p>
        </w:tc>
      </w:tr>
      <w:tr w:rsidR="005C7707" w:rsidTr="005C770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7707" w:rsidRDefault="005C770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707" w:rsidRDefault="005C770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д) занятия в бассейне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707" w:rsidRDefault="005C770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1-2 раза в неделю (25-30)</w:t>
            </w:r>
          </w:p>
        </w:tc>
      </w:tr>
      <w:tr w:rsidR="005C7707" w:rsidTr="005C7707">
        <w:tc>
          <w:tcPr>
            <w:tcW w:w="19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707" w:rsidRDefault="005C770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Активный отдых</w:t>
            </w:r>
          </w:p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707" w:rsidRDefault="005C770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а) физкультурный досуг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707" w:rsidRDefault="005C770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1-2 раз в месяц (30-40)</w:t>
            </w:r>
          </w:p>
        </w:tc>
      </w:tr>
      <w:tr w:rsidR="005C7707" w:rsidTr="005C770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7707" w:rsidRDefault="005C770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707" w:rsidRDefault="005C770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б) физкультурный праздник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707" w:rsidRDefault="005C770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раза в год (не более 90)</w:t>
            </w:r>
          </w:p>
        </w:tc>
      </w:tr>
      <w:tr w:rsidR="005C7707" w:rsidTr="005C770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7707" w:rsidRDefault="005C770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707" w:rsidRDefault="005C770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в) день здоровья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707" w:rsidRDefault="005C770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 квартал</w:t>
            </w:r>
          </w:p>
        </w:tc>
      </w:tr>
      <w:tr w:rsidR="005C7707" w:rsidTr="005C7707">
        <w:tc>
          <w:tcPr>
            <w:tcW w:w="19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707" w:rsidRDefault="005C770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Самостоятельная двигательная деятельность</w:t>
            </w:r>
          </w:p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707" w:rsidRDefault="005C770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а) самостоятельное использование физкультурного и спортивно-игрового оборудования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707" w:rsidRDefault="005C770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Ежедневно </w:t>
            </w:r>
          </w:p>
        </w:tc>
      </w:tr>
      <w:tr w:rsidR="005C7707" w:rsidTr="005C770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7707" w:rsidRDefault="005C770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707" w:rsidRDefault="005C770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б) самостоятельная физическая активность в помещении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707" w:rsidRDefault="005C770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Ежедневно </w:t>
            </w:r>
          </w:p>
        </w:tc>
      </w:tr>
      <w:tr w:rsidR="005C7707" w:rsidTr="005C770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7707" w:rsidRDefault="005C770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707" w:rsidRDefault="005C770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в) самостоятельные подвижные и спортивные игры на прогулке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707" w:rsidRDefault="005C7707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Ежедневно </w:t>
            </w:r>
          </w:p>
        </w:tc>
      </w:tr>
    </w:tbl>
    <w:p w:rsidR="005C7707" w:rsidRDefault="005C7707" w:rsidP="005C7707">
      <w:pPr>
        <w:rPr>
          <w:rFonts w:ascii="Times New Roman" w:hAnsi="Times New Roman" w:cs="Times New Roman"/>
          <w:b/>
          <w:sz w:val="28"/>
        </w:rPr>
      </w:pPr>
    </w:p>
    <w:p w:rsidR="005C7707" w:rsidRDefault="005C7707" w:rsidP="005C7707"/>
    <w:p w:rsidR="005C7707" w:rsidRDefault="005C7707" w:rsidP="005C7707"/>
    <w:p w:rsidR="005C7707" w:rsidRDefault="005C7707" w:rsidP="005C7707"/>
    <w:p w:rsidR="005C7707" w:rsidRDefault="005C7707"/>
    <w:sectPr w:rsidR="005C7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C2AF1"/>
    <w:multiLevelType w:val="hybridMultilevel"/>
    <w:tmpl w:val="314C8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5C"/>
    <w:rsid w:val="00063DA1"/>
    <w:rsid w:val="000F4A7B"/>
    <w:rsid w:val="001118A6"/>
    <w:rsid w:val="00111F34"/>
    <w:rsid w:val="00124EF4"/>
    <w:rsid w:val="00193867"/>
    <w:rsid w:val="002430F4"/>
    <w:rsid w:val="0031420F"/>
    <w:rsid w:val="0032045B"/>
    <w:rsid w:val="00344ECB"/>
    <w:rsid w:val="00387334"/>
    <w:rsid w:val="003F446A"/>
    <w:rsid w:val="004154B3"/>
    <w:rsid w:val="004462B8"/>
    <w:rsid w:val="005C7707"/>
    <w:rsid w:val="00603656"/>
    <w:rsid w:val="006347B0"/>
    <w:rsid w:val="00644E23"/>
    <w:rsid w:val="006A695C"/>
    <w:rsid w:val="006D0C5E"/>
    <w:rsid w:val="00723788"/>
    <w:rsid w:val="007725ED"/>
    <w:rsid w:val="00776737"/>
    <w:rsid w:val="007E68FE"/>
    <w:rsid w:val="00806703"/>
    <w:rsid w:val="0083492A"/>
    <w:rsid w:val="008674C1"/>
    <w:rsid w:val="00876444"/>
    <w:rsid w:val="008C15F0"/>
    <w:rsid w:val="0090238D"/>
    <w:rsid w:val="009C7AB3"/>
    <w:rsid w:val="00A2523A"/>
    <w:rsid w:val="00A770C2"/>
    <w:rsid w:val="00ED3160"/>
    <w:rsid w:val="00F9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7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707"/>
    <w:pPr>
      <w:ind w:left="720"/>
      <w:contextualSpacing/>
    </w:pPr>
  </w:style>
  <w:style w:type="table" w:styleId="a4">
    <w:name w:val="Table Grid"/>
    <w:basedOn w:val="a1"/>
    <w:uiPriority w:val="59"/>
    <w:rsid w:val="005C770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7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707"/>
    <w:pPr>
      <w:ind w:left="720"/>
      <w:contextualSpacing/>
    </w:pPr>
  </w:style>
  <w:style w:type="table" w:styleId="a4">
    <w:name w:val="Table Grid"/>
    <w:basedOn w:val="a1"/>
    <w:uiPriority w:val="59"/>
    <w:rsid w:val="005C770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7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2023-10-28T10:30:00Z</dcterms:created>
  <dcterms:modified xsi:type="dcterms:W3CDTF">2023-10-28T10:33:00Z</dcterms:modified>
</cp:coreProperties>
</file>