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6A" w:rsidRPr="00677D6A" w:rsidRDefault="00FE3125" w:rsidP="00FE3125">
      <w:r w:rsidRPr="00FE3125">
        <w:rPr>
          <w:shd w:val="clear" w:color="auto" w:fill="77DEEC"/>
        </w:rPr>
        <w:t> </w:t>
      </w:r>
      <w:r w:rsidRPr="00677D6A">
        <w:t xml:space="preserve">Одним из определяющих факторов воспитания детей является предметно — развивающая среда. Все центры развивающей среды в нашей группе взаимосвязаны и объединены задачами, реализуемыми в программе «От рождения до школы» под редакцией М. А. Васильевой: Правильно организованная предметно – развивающая среда, помогает взрослому обеспечить гармоничное развитие ребенка, создать эмоционально – положительную атмосферу в группе, устраивать и проводить игры – занятия. Таким образом, приучать детей к самостоятельным играм с постепенно усложняющимся содержанием. Для успешной реализации ФГОС </w:t>
      </w:r>
      <w:proofErr w:type="gramStart"/>
      <w:r w:rsidRPr="00677D6A">
        <w:t>ДО</w:t>
      </w:r>
      <w:proofErr w:type="gramEnd"/>
      <w:r w:rsidRPr="00677D6A">
        <w:t xml:space="preserve"> развивающая предметно – пространственная среда должна быть насыщенной, трансформируемой, функциональной, вариативной, доступной и безопасной. Что мы и пытаемся соблюдать.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В группе созданы уголки (центры) активности: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физической культуры.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нравственно — патриотического воспитания.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Театральный центр.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музыкального воспитания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настольных игр.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безопасности.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изобразительного искусства.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Книжный центр.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сюжетно-ролевой игры и коммуникации.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природы.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развития и ФЭМП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Центр строительных игр.</w:t>
      </w:r>
    </w:p>
    <w:p w:rsidR="00FE3125" w:rsidRPr="007A03A6" w:rsidRDefault="00FE3125" w:rsidP="00FE3125">
      <w:pPr>
        <w:rPr>
          <w:b/>
        </w:rPr>
      </w:pPr>
      <w:r w:rsidRPr="007A03A6">
        <w:rPr>
          <w:b/>
        </w:rPr>
        <w:t>Приемная.</w:t>
      </w:r>
    </w:p>
    <w:p w:rsidR="00FE3125" w:rsidRPr="00FE3125" w:rsidRDefault="00FE3125" w:rsidP="00FE3125">
      <w:r w:rsidRPr="00FE3125">
        <w:t>Учебно-методический комплекс.</w:t>
      </w:r>
    </w:p>
    <w:p w:rsidR="00FE3125" w:rsidRPr="007A03A6" w:rsidRDefault="00FE3125" w:rsidP="00FE3125">
      <w:pPr>
        <w:rPr>
          <w:b/>
        </w:rPr>
      </w:pPr>
      <w:r w:rsidRPr="00FE3125">
        <w:t> </w:t>
      </w:r>
      <w:r w:rsidRPr="007A03A6">
        <w:rPr>
          <w:b/>
        </w:rPr>
        <w:t>Перечень основного оборудования, предметов мебели, технических средств обучения.</w:t>
      </w:r>
    </w:p>
    <w:p w:rsidR="00FE3125" w:rsidRPr="00677D6A" w:rsidRDefault="00FE3125" w:rsidP="00FE3125">
      <w:pPr>
        <w:rPr>
          <w:sz w:val="24"/>
        </w:rPr>
      </w:pPr>
      <w:r w:rsidRPr="00677D6A">
        <w:rPr>
          <w:b/>
          <w:sz w:val="24"/>
        </w:rPr>
        <w:t>Приемная</w:t>
      </w:r>
      <w:r w:rsidRPr="00FE3125">
        <w:t> – </w:t>
      </w:r>
      <w:r w:rsidRPr="00677D6A">
        <w:rPr>
          <w:sz w:val="24"/>
        </w:rPr>
        <w:t xml:space="preserve">первое, что видит ребенок и его родители, приходя в детский сад. Это визитная карточка группы и ее работников. Мы стараемся так оформить и  украсить нашу приемную, чтобы детям и родителям было приятно </w:t>
      </w:r>
      <w:proofErr w:type="gramStart"/>
      <w:r w:rsidRPr="00677D6A">
        <w:rPr>
          <w:sz w:val="24"/>
        </w:rPr>
        <w:t>находится</w:t>
      </w:r>
      <w:proofErr w:type="gramEnd"/>
      <w:r w:rsidRPr="00677D6A">
        <w:rPr>
          <w:sz w:val="24"/>
        </w:rPr>
        <w:t xml:space="preserve"> в ней. В нашей приемной имеются современные стенды для родителей, стенды  с</w:t>
      </w:r>
      <w:r w:rsidR="007A03A6" w:rsidRPr="00677D6A">
        <w:rPr>
          <w:sz w:val="24"/>
        </w:rPr>
        <w:t xml:space="preserve"> творческими достижениями детей</w:t>
      </w:r>
      <w:r w:rsidRPr="00677D6A">
        <w:rPr>
          <w:sz w:val="24"/>
        </w:rPr>
        <w:t>, детские шкафчики с яркими наклейками, информационные стенды-ширмы,   уголок «Для Вас родители», где размещается полезная и познавательная информация, также здесь  объявляются благодарности родителям за помощь в различных делах группы и активного участия в жизни группы.  Имеются  удобные скамейки  с ячейками для обуви</w:t>
      </w:r>
    </w:p>
    <w:p w:rsidR="00677D6A" w:rsidRDefault="00677D6A" w:rsidP="00FE3125"/>
    <w:p w:rsidR="00677D6A" w:rsidRDefault="00677D6A" w:rsidP="00FE3125"/>
    <w:p w:rsidR="00677D6A" w:rsidRDefault="00677D6A" w:rsidP="00FE3125"/>
    <w:p w:rsidR="00677D6A" w:rsidRPr="00FE3125" w:rsidRDefault="00677D6A" w:rsidP="00FE312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54.5pt;height:160.5pt">
            <v:imagedata r:id="rId6" o:title="IMG_20231027_114052"/>
          </v:shape>
        </w:pict>
      </w:r>
      <w:r>
        <w:rPr>
          <w:noProof/>
          <w:lang w:eastAsia="ru-RU"/>
        </w:rPr>
        <w:drawing>
          <wp:inline distT="0" distB="0" distL="0" distR="0" wp14:anchorId="1FC64646" wp14:editId="1482A1E8">
            <wp:extent cx="2200275" cy="1809750"/>
            <wp:effectExtent l="0" t="0" r="9525" b="0"/>
            <wp:docPr id="2" name="Рисунок 2" descr="C:\Users\Наталья\AppData\Local\Microsoft\Windows\INetCache\Content.Word\IMG_20231027_11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AppData\Local\Microsoft\Windows\INetCache\Content.Word\IMG_20231027_114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038" type="#_x0000_t75" style="width:251.25pt;height:179.25pt">
            <v:imagedata r:id="rId8" o:title="IMG_20231027_114117"/>
          </v:shape>
        </w:pict>
      </w:r>
    </w:p>
    <w:p w:rsidR="00FE3125" w:rsidRPr="00677D6A" w:rsidRDefault="00FE3125" w:rsidP="00FE3125">
      <w:pPr>
        <w:rPr>
          <w:b/>
          <w:sz w:val="24"/>
        </w:rPr>
      </w:pPr>
      <w:r w:rsidRPr="00677D6A">
        <w:rPr>
          <w:b/>
          <w:sz w:val="24"/>
        </w:rPr>
        <w:t>Центр нравственно — патриотического воспитания:</w:t>
      </w:r>
    </w:p>
    <w:p w:rsidR="00FE3125" w:rsidRPr="00FE3125" w:rsidRDefault="00FE3125" w:rsidP="00FE3125">
      <w:r w:rsidRPr="00FE3125">
        <w:t>Задачи:</w:t>
      </w:r>
    </w:p>
    <w:p w:rsidR="00FE3125" w:rsidRPr="00FE3125" w:rsidRDefault="00FE3125" w:rsidP="00FE3125">
      <w:r w:rsidRPr="00FE3125">
        <w:t>Комплексный подход по ознак</w:t>
      </w:r>
      <w:r w:rsidR="007A03A6">
        <w:t>омлению с родным краем – Бурятии</w:t>
      </w:r>
      <w:proofErr w:type="gramStart"/>
      <w:r w:rsidR="007A03A6">
        <w:t xml:space="preserve"> </w:t>
      </w:r>
      <w:r w:rsidRPr="00FE3125">
        <w:t xml:space="preserve"> ,</w:t>
      </w:r>
      <w:proofErr w:type="gramEnd"/>
      <w:r w:rsidRPr="00FE3125">
        <w:t xml:space="preserve"> с нашей великой страной Россией. Формирование духовно-нравственного отношения и чувства сопричастности к родному краю</w:t>
      </w:r>
      <w:proofErr w:type="gramStart"/>
      <w:r w:rsidRPr="00FE3125">
        <w:t xml:space="preserve"> ,</w:t>
      </w:r>
      <w:proofErr w:type="gramEnd"/>
      <w:r w:rsidRPr="00FE3125">
        <w:t xml:space="preserve"> к Родине.</w:t>
      </w:r>
    </w:p>
    <w:p w:rsidR="00FE3125" w:rsidRPr="00FE3125" w:rsidRDefault="00FE3125" w:rsidP="00FE3125">
      <w:r w:rsidRPr="00FE3125">
        <w:t>Оснащение:</w:t>
      </w:r>
    </w:p>
    <w:p w:rsidR="00FE3125" w:rsidRPr="00FE3125" w:rsidRDefault="00FE3125" w:rsidP="00FE3125">
      <w:r w:rsidRPr="00FE3125">
        <w:t>Изображения герба, флага, макет Р</w:t>
      </w:r>
      <w:proofErr w:type="gramStart"/>
      <w:r w:rsidRPr="00FE3125">
        <w:t>С(</w:t>
      </w:r>
      <w:proofErr w:type="gramEnd"/>
      <w:r w:rsidRPr="00FE3125">
        <w:t>Я);</w:t>
      </w:r>
    </w:p>
    <w:p w:rsidR="00FE3125" w:rsidRDefault="007A03A6" w:rsidP="00FE3125">
      <w:r>
        <w:t xml:space="preserve">Фотография Президента РФ </w:t>
      </w:r>
    </w:p>
    <w:p w:rsidR="007A03A6" w:rsidRPr="00FE3125" w:rsidRDefault="007A03A6" w:rsidP="007A03A6">
      <w:r>
        <w:t>Фотография Президента Бурятии</w:t>
      </w:r>
    </w:p>
    <w:p w:rsidR="00FE3125" w:rsidRPr="00FE3125" w:rsidRDefault="007A03A6" w:rsidP="00FE3125">
      <w:r>
        <w:t xml:space="preserve">Изображения </w:t>
      </w:r>
      <w:r w:rsidR="00FE3125" w:rsidRPr="00FE3125">
        <w:t xml:space="preserve">национального костюма </w:t>
      </w:r>
      <w:r>
        <w:t>бурят</w:t>
      </w:r>
    </w:p>
    <w:p w:rsidR="00FE3125" w:rsidRPr="00FE3125" w:rsidRDefault="00FE3125" w:rsidP="00FE3125">
      <w:r w:rsidRPr="00FE3125">
        <w:t xml:space="preserve">Подбор литературы </w:t>
      </w:r>
      <w:proofErr w:type="spellStart"/>
      <w:r w:rsidRPr="00FE3125">
        <w:t>о</w:t>
      </w:r>
      <w:r w:rsidR="007A03A6">
        <w:t>Бурятии</w:t>
      </w:r>
      <w:proofErr w:type="spellEnd"/>
      <w:r w:rsidRPr="00FE3125">
        <w:t>;</w:t>
      </w:r>
    </w:p>
    <w:p w:rsidR="00FE3125" w:rsidRPr="00FE3125" w:rsidRDefault="00FE3125" w:rsidP="00FE3125">
      <w:r w:rsidRPr="00FE3125">
        <w:t>Материал по ознакомлению детей с родной страной – Россией:</w:t>
      </w:r>
    </w:p>
    <w:p w:rsidR="00FE3125" w:rsidRDefault="00FE3125" w:rsidP="00FE3125">
      <w:r w:rsidRPr="00FE3125">
        <w:t>Изображения герба, флага, макет РФ;</w:t>
      </w:r>
    </w:p>
    <w:p w:rsidR="007A03A6" w:rsidRPr="00FE3125" w:rsidRDefault="007A03A6" w:rsidP="007A03A6">
      <w:r>
        <w:lastRenderedPageBreak/>
        <w:t>Изображения герба, флага, макет Бурятии</w:t>
      </w:r>
      <w:r w:rsidRPr="00FE3125">
        <w:t>;</w:t>
      </w:r>
    </w:p>
    <w:p w:rsidR="00FE3125" w:rsidRPr="00FE3125" w:rsidRDefault="00FE3125" w:rsidP="00FE3125">
      <w:r w:rsidRPr="00FE3125">
        <w:t>Дидактическая игра «Наша Родина»;</w:t>
      </w:r>
    </w:p>
    <w:p w:rsidR="00FE3125" w:rsidRPr="00FE3125" w:rsidRDefault="00FE3125" w:rsidP="00FE3125">
      <w:r w:rsidRPr="00FE3125">
        <w:t>Глобус</w:t>
      </w:r>
      <w:proofErr w:type="gramStart"/>
      <w:r w:rsidRPr="00FE3125">
        <w:t xml:space="preserve"> ;</w:t>
      </w:r>
      <w:proofErr w:type="gramEnd"/>
      <w:r w:rsidR="00CF382D" w:rsidRPr="00CF382D">
        <w:rPr>
          <w:noProof/>
          <w:lang w:eastAsia="ru-RU"/>
        </w:rPr>
        <w:t xml:space="preserve"> </w:t>
      </w:r>
    </w:p>
    <w:p w:rsidR="007A03A6" w:rsidRDefault="007A03A6" w:rsidP="00FE3125">
      <w:r>
        <w:t xml:space="preserve">Флаг </w:t>
      </w:r>
      <w:proofErr w:type="spellStart"/>
      <w:r>
        <w:t>России</w:t>
      </w:r>
      <w:proofErr w:type="gramStart"/>
      <w:r>
        <w:t>,Б</w:t>
      </w:r>
      <w:proofErr w:type="gramEnd"/>
      <w:r>
        <w:t>урятии,Байкала</w:t>
      </w:r>
      <w:proofErr w:type="spellEnd"/>
      <w:r>
        <w:t xml:space="preserve"> ,</w:t>
      </w:r>
    </w:p>
    <w:p w:rsidR="00677D6A" w:rsidRDefault="00677D6A" w:rsidP="00FE3125"/>
    <w:p w:rsidR="00677D6A" w:rsidRDefault="00CF382D" w:rsidP="00FE3125">
      <w:r>
        <w:rPr>
          <w:noProof/>
          <w:lang w:eastAsia="ru-RU"/>
        </w:rPr>
        <w:drawing>
          <wp:inline distT="0" distB="0" distL="0" distR="0" wp14:anchorId="2D402433" wp14:editId="10B97FB6">
            <wp:extent cx="2124075" cy="2657475"/>
            <wp:effectExtent l="0" t="0" r="9525" b="9525"/>
            <wp:docPr id="3" name="Рисунок 3" descr="C:\Users\Наталья\AppData\Local\Microsoft\Windows\INetCache\Content.Word\IMG_20231026_07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\AppData\Local\Microsoft\Windows\INetCache\Content.Word\IMG_20231026_070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25" w:rsidRPr="00CF382D" w:rsidRDefault="00FE3125" w:rsidP="00FE3125">
      <w:pPr>
        <w:rPr>
          <w:b/>
          <w:sz w:val="24"/>
        </w:rPr>
      </w:pPr>
      <w:r w:rsidRPr="00CF382D">
        <w:rPr>
          <w:b/>
          <w:sz w:val="24"/>
        </w:rPr>
        <w:t>Центр сюжетно-ролевой игры и коммуникации:</w:t>
      </w:r>
    </w:p>
    <w:p w:rsidR="00FE3125" w:rsidRPr="00FE3125" w:rsidRDefault="00FE3125" w:rsidP="00FE3125">
      <w:r w:rsidRPr="007A03A6">
        <w:rPr>
          <w:b/>
        </w:rPr>
        <w:t>Задачи</w:t>
      </w:r>
      <w:r w:rsidRPr="00FE3125">
        <w:t>: способствовать возникновению игры; развивать умение выбирать роль, выполнять в игре несколько взаимосвязанных действий; формирование коммуникативных навыков в игре; развитие речи  и творческих способностей. </w:t>
      </w:r>
    </w:p>
    <w:p w:rsidR="00FE3125" w:rsidRPr="00FE3125" w:rsidRDefault="00FE3125" w:rsidP="00FE3125">
      <w:r w:rsidRPr="00FE3125">
        <w:t>Оснащение: В центре имеются атрибуты к сюжетно – ролевым играм:</w:t>
      </w:r>
    </w:p>
    <w:p w:rsidR="00FE3125" w:rsidRPr="00FE3125" w:rsidRDefault="00FE3125" w:rsidP="00FE3125">
      <w:r w:rsidRPr="00FE3125">
        <w:t>«Больница»,</w:t>
      </w:r>
    </w:p>
    <w:p w:rsidR="00FE3125" w:rsidRPr="00FE3125" w:rsidRDefault="00FE3125" w:rsidP="00FE3125">
      <w:r w:rsidRPr="00FE3125">
        <w:t>«Парикмахерская»,</w:t>
      </w:r>
    </w:p>
    <w:p w:rsidR="00FE3125" w:rsidRPr="00FE3125" w:rsidRDefault="00FE3125" w:rsidP="00FE3125">
      <w:r w:rsidRPr="00FE3125">
        <w:t>«Магазин»,</w:t>
      </w:r>
    </w:p>
    <w:p w:rsidR="00FE3125" w:rsidRPr="00FE3125" w:rsidRDefault="00FE3125" w:rsidP="00FE3125">
      <w:r w:rsidRPr="00FE3125">
        <w:t>«Аптека»,</w:t>
      </w:r>
    </w:p>
    <w:p w:rsidR="00FE3125" w:rsidRPr="00FE3125" w:rsidRDefault="007A03A6" w:rsidP="00FE3125">
      <w:r w:rsidRPr="00FE3125">
        <w:t xml:space="preserve"> </w:t>
      </w:r>
      <w:r w:rsidR="00FE3125" w:rsidRPr="00FE3125">
        <w:t>«Мастерская»,</w:t>
      </w:r>
    </w:p>
    <w:p w:rsidR="00FE3125" w:rsidRPr="00FE3125" w:rsidRDefault="007A03A6" w:rsidP="00FE3125">
      <w:r>
        <w:t>Головные уборы «Железнодорожник</w:t>
      </w:r>
      <w:r w:rsidR="00FE3125" w:rsidRPr="00FE3125">
        <w:t>»;</w:t>
      </w:r>
    </w:p>
    <w:p w:rsidR="00FE3125" w:rsidRPr="00FE3125" w:rsidRDefault="00FE3125" w:rsidP="00FE3125">
      <w:r w:rsidRPr="00FE3125">
        <w:t>Различные виды транспорта,</w:t>
      </w:r>
    </w:p>
    <w:p w:rsidR="00FE3125" w:rsidRPr="00FE3125" w:rsidRDefault="00FE3125" w:rsidP="00FE3125">
      <w:r w:rsidRPr="00FE3125">
        <w:t>Наборы комнатной мебели крупного раздела;</w:t>
      </w:r>
    </w:p>
    <w:p w:rsidR="00FE3125" w:rsidRPr="00FE3125" w:rsidRDefault="00FE3125" w:rsidP="00FE3125">
      <w:r w:rsidRPr="00FE3125">
        <w:t>Куклы,</w:t>
      </w:r>
    </w:p>
    <w:p w:rsidR="00FE3125" w:rsidRPr="00FE3125" w:rsidRDefault="00FE3125" w:rsidP="00FE3125">
      <w:r w:rsidRPr="00FE3125">
        <w:t>Атрибуты для игры «Семья»;</w:t>
      </w:r>
    </w:p>
    <w:p w:rsidR="00E85EE6" w:rsidRDefault="00FE3125" w:rsidP="00FE3125">
      <w:r w:rsidRPr="00FE3125">
        <w:t>Костюмы врача</w:t>
      </w:r>
      <w:proofErr w:type="gramStart"/>
      <w:r w:rsidR="00E85EE6">
        <w:t xml:space="preserve"> ,</w:t>
      </w:r>
      <w:proofErr w:type="gramEnd"/>
      <w:r w:rsidR="00E85EE6">
        <w:t xml:space="preserve"> продавца , инспектора ГИБДД </w:t>
      </w:r>
    </w:p>
    <w:p w:rsidR="00E85EE6" w:rsidRDefault="00E85EE6" w:rsidP="00FE3125"/>
    <w:p w:rsidR="00E85EE6" w:rsidRDefault="00E85EE6" w:rsidP="00FE3125">
      <w:r>
        <w:rPr>
          <w:noProof/>
          <w:lang w:eastAsia="ru-RU"/>
        </w:rPr>
        <w:drawing>
          <wp:inline distT="0" distB="0" distL="0" distR="0">
            <wp:extent cx="2533650" cy="2076450"/>
            <wp:effectExtent l="0" t="0" r="0" b="0"/>
            <wp:docPr id="4" name="Рисунок 4" descr="C:\Users\Наталья\AppData\Local\Microsoft\Windows\INetCache\Content.Word\IMG_20231025_17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аталья\AppData\Local\Microsoft\Windows\INetCache\Content.Word\IMG_20231025_174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817A62" wp14:editId="3340E2DC">
            <wp:extent cx="2381250" cy="2066925"/>
            <wp:effectExtent l="0" t="0" r="0" b="9525"/>
            <wp:docPr id="7" name="Рисунок 7" descr="C:\Users\Наталья\AppData\Local\Microsoft\Windows\INetCache\Content.Word\IMG_20231025_17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аталья\AppData\Local\Microsoft\Windows\INetCache\Content.Word\IMG_20231025_1739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213" cy="207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EE6" w:rsidRPr="00E85EE6" w:rsidRDefault="00E85EE6" w:rsidP="00FE3125">
      <w:pPr>
        <w:rPr>
          <w:b/>
          <w:sz w:val="24"/>
        </w:rPr>
      </w:pPr>
    </w:p>
    <w:p w:rsidR="00FE3125" w:rsidRPr="00E85EE6" w:rsidRDefault="00FE3125" w:rsidP="00FE3125">
      <w:pPr>
        <w:rPr>
          <w:b/>
          <w:sz w:val="24"/>
        </w:rPr>
      </w:pPr>
      <w:r w:rsidRPr="00E85EE6">
        <w:rPr>
          <w:b/>
          <w:sz w:val="24"/>
        </w:rPr>
        <w:t>Центр изобразительного искусства:</w:t>
      </w:r>
    </w:p>
    <w:p w:rsidR="00FE3125" w:rsidRPr="00AA71D9" w:rsidRDefault="00FE3125" w:rsidP="00FE3125">
      <w:pPr>
        <w:rPr>
          <w:b/>
          <w:i/>
        </w:rPr>
      </w:pPr>
      <w:r w:rsidRPr="00AA71D9">
        <w:rPr>
          <w:b/>
          <w:i/>
        </w:rPr>
        <w:t>Задачи:</w:t>
      </w:r>
    </w:p>
    <w:p w:rsidR="00FE3125" w:rsidRPr="00FE3125" w:rsidRDefault="00FE3125" w:rsidP="00FE3125">
      <w:r w:rsidRPr="00FE3125">
        <w:t>Развивать интерес к разнообразной изобразительной деятельности.</w:t>
      </w:r>
    </w:p>
    <w:p w:rsidR="00FE3125" w:rsidRPr="00FE3125" w:rsidRDefault="00FE3125" w:rsidP="00FE3125">
      <w:r w:rsidRPr="00FE3125">
        <w:t>Оснащение:</w:t>
      </w:r>
    </w:p>
    <w:p w:rsidR="00FE3125" w:rsidRPr="009247E5" w:rsidRDefault="00FE3125" w:rsidP="00FE3125">
      <w:pPr>
        <w:rPr>
          <w:sz w:val="18"/>
        </w:rPr>
      </w:pPr>
      <w:r w:rsidRPr="009247E5">
        <w:rPr>
          <w:sz w:val="18"/>
        </w:rPr>
        <w:t>Цветные карандаши;</w:t>
      </w:r>
    </w:p>
    <w:p w:rsidR="00FE3125" w:rsidRPr="009247E5" w:rsidRDefault="00FE3125" w:rsidP="00FE3125">
      <w:pPr>
        <w:rPr>
          <w:sz w:val="18"/>
        </w:rPr>
      </w:pPr>
      <w:r w:rsidRPr="009247E5">
        <w:rPr>
          <w:sz w:val="18"/>
        </w:rPr>
        <w:t>Краски;</w:t>
      </w:r>
    </w:p>
    <w:p w:rsidR="00FE3125" w:rsidRPr="009247E5" w:rsidRDefault="00FE3125" w:rsidP="00FE3125">
      <w:pPr>
        <w:rPr>
          <w:sz w:val="18"/>
        </w:rPr>
      </w:pPr>
      <w:r w:rsidRPr="009247E5">
        <w:rPr>
          <w:sz w:val="18"/>
        </w:rPr>
        <w:t>Пластилин, оборудование для лепки;</w:t>
      </w:r>
    </w:p>
    <w:p w:rsidR="00FE3125" w:rsidRPr="009247E5" w:rsidRDefault="00FE3125" w:rsidP="00FE3125">
      <w:pPr>
        <w:rPr>
          <w:sz w:val="18"/>
        </w:rPr>
      </w:pPr>
      <w:r w:rsidRPr="009247E5">
        <w:rPr>
          <w:sz w:val="18"/>
        </w:rPr>
        <w:t>Трафареты;</w:t>
      </w:r>
    </w:p>
    <w:p w:rsidR="00FE3125" w:rsidRPr="009247E5" w:rsidRDefault="00FE3125" w:rsidP="00FE3125">
      <w:pPr>
        <w:rPr>
          <w:sz w:val="18"/>
        </w:rPr>
      </w:pPr>
      <w:r w:rsidRPr="009247E5">
        <w:rPr>
          <w:sz w:val="18"/>
        </w:rPr>
        <w:t>Фломастеры;</w:t>
      </w:r>
    </w:p>
    <w:p w:rsidR="00FE3125" w:rsidRPr="009247E5" w:rsidRDefault="009247E5" w:rsidP="00FE3125">
      <w:pPr>
        <w:rPr>
          <w:sz w:val="18"/>
        </w:rPr>
      </w:pPr>
      <w:r w:rsidRPr="009247E5">
        <w:rPr>
          <w:sz w:val="18"/>
        </w:rPr>
        <w:t>Точилки</w:t>
      </w:r>
      <w:r w:rsidR="00FE3125" w:rsidRPr="009247E5">
        <w:rPr>
          <w:sz w:val="18"/>
        </w:rPr>
        <w:t>;</w:t>
      </w:r>
    </w:p>
    <w:p w:rsidR="00D75508" w:rsidRDefault="00D75508" w:rsidP="00FE3125">
      <w:pPr>
        <w:rPr>
          <w:sz w:val="18"/>
        </w:rPr>
      </w:pPr>
      <w:r>
        <w:rPr>
          <w:sz w:val="18"/>
        </w:rPr>
        <w:t>Раскраски</w:t>
      </w:r>
    </w:p>
    <w:p w:rsidR="00AA71D9" w:rsidRPr="009247E5" w:rsidRDefault="00FE3125" w:rsidP="00FE3125">
      <w:pPr>
        <w:rPr>
          <w:sz w:val="18"/>
        </w:rPr>
      </w:pPr>
      <w:r w:rsidRPr="009247E5">
        <w:rPr>
          <w:sz w:val="18"/>
        </w:rPr>
        <w:t>Альбомные листы;</w:t>
      </w:r>
      <w:r w:rsidR="00D75508">
        <w:rPr>
          <w:sz w:val="18"/>
        </w:rPr>
        <w:t xml:space="preserve">                                                          </w:t>
      </w:r>
      <w:r w:rsidR="00D75508">
        <w:rPr>
          <w:b/>
          <w:noProof/>
          <w:lang w:eastAsia="ru-RU"/>
        </w:rPr>
        <w:drawing>
          <wp:inline distT="0" distB="0" distL="0" distR="0">
            <wp:extent cx="1638300" cy="1981200"/>
            <wp:effectExtent l="0" t="0" r="0" b="0"/>
            <wp:docPr id="9" name="Рисунок 9" descr="C:\Users\Наталья\AppData\Local\Microsoft\Windows\INetCache\Content.Word\IMG_20231025_17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аталья\AppData\Local\Microsoft\Windows\INetCache\Content.Word\IMG_20231025_1747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25" w:rsidRPr="009247E5" w:rsidRDefault="00FE3125" w:rsidP="00FE3125">
      <w:pPr>
        <w:rPr>
          <w:sz w:val="18"/>
        </w:rPr>
      </w:pPr>
      <w:r w:rsidRPr="009247E5">
        <w:rPr>
          <w:sz w:val="18"/>
        </w:rPr>
        <w:t>Восковые мелки;</w:t>
      </w:r>
    </w:p>
    <w:p w:rsidR="00FE3125" w:rsidRPr="009247E5" w:rsidRDefault="00FE3125" w:rsidP="00FE3125">
      <w:pPr>
        <w:rPr>
          <w:sz w:val="18"/>
        </w:rPr>
      </w:pPr>
      <w:r w:rsidRPr="009247E5">
        <w:rPr>
          <w:sz w:val="18"/>
        </w:rPr>
        <w:t>Гуашь;</w:t>
      </w:r>
    </w:p>
    <w:p w:rsidR="009247E5" w:rsidRPr="00D75508" w:rsidRDefault="00FE3125" w:rsidP="00FE3125">
      <w:pPr>
        <w:rPr>
          <w:sz w:val="18"/>
        </w:rPr>
      </w:pPr>
      <w:r w:rsidRPr="009247E5">
        <w:rPr>
          <w:sz w:val="18"/>
        </w:rPr>
        <w:t>Пейзажи (по временам года);</w:t>
      </w:r>
    </w:p>
    <w:p w:rsidR="00FE3125" w:rsidRPr="00AA71D9" w:rsidRDefault="00FE3125" w:rsidP="00FE3125">
      <w:r w:rsidRPr="00AA71D9">
        <w:rPr>
          <w:b/>
        </w:rPr>
        <w:lastRenderedPageBreak/>
        <w:t>Театральный центр:</w:t>
      </w:r>
    </w:p>
    <w:p w:rsidR="00FE3125" w:rsidRPr="00FE3125" w:rsidRDefault="00FE3125" w:rsidP="00FE3125">
      <w:r w:rsidRPr="00AA71D9">
        <w:rPr>
          <w:b/>
          <w:i/>
        </w:rPr>
        <w:t>Задачи:</w:t>
      </w:r>
      <w:r w:rsidRPr="00FE3125">
        <w:t> Ознакомление детей с различными видами театра, поэтапное освоение различных видов творчества, совершенствование артистических навыков детей</w:t>
      </w:r>
      <w:proofErr w:type="gramStart"/>
      <w:r w:rsidRPr="00FE3125">
        <w:t xml:space="preserve"> .</w:t>
      </w:r>
      <w:proofErr w:type="gramEnd"/>
    </w:p>
    <w:p w:rsidR="00FE3125" w:rsidRPr="00FE3125" w:rsidRDefault="00FE3125" w:rsidP="00FE3125">
      <w:r w:rsidRPr="00FE3125">
        <w:t>Оснащение:</w:t>
      </w:r>
    </w:p>
    <w:p w:rsidR="00FE3125" w:rsidRPr="00FE3125" w:rsidRDefault="00FE3125" w:rsidP="00FE3125">
      <w:r w:rsidRPr="00FE3125">
        <w:t>Настольный театр;</w:t>
      </w:r>
    </w:p>
    <w:p w:rsidR="00FE3125" w:rsidRPr="00FE3125" w:rsidRDefault="00FE3125" w:rsidP="00FE3125">
      <w:r w:rsidRPr="00FE3125">
        <w:t>Набор «Пальчиковый театр»</w:t>
      </w:r>
    </w:p>
    <w:p w:rsidR="00FE3125" w:rsidRPr="00FE3125" w:rsidRDefault="00FE3125" w:rsidP="00FE3125">
      <w:r w:rsidRPr="00FE3125">
        <w:t>Театр «Пяти пальцев»;</w:t>
      </w:r>
    </w:p>
    <w:p w:rsidR="00FE3125" w:rsidRDefault="00FE3125" w:rsidP="00FE3125">
      <w:r w:rsidRPr="00FE3125">
        <w:t>Театр масок. </w:t>
      </w:r>
    </w:p>
    <w:p w:rsidR="00D75508" w:rsidRPr="00D75508" w:rsidRDefault="00D75508" w:rsidP="00FE3125">
      <w:proofErr w:type="spellStart"/>
      <w:r>
        <w:t>Штоковый</w:t>
      </w:r>
      <w:proofErr w:type="spellEnd"/>
      <w:r>
        <w:t xml:space="preserve">  театр</w:t>
      </w:r>
    </w:p>
    <w:p w:rsidR="00D75508" w:rsidRDefault="00D75508" w:rsidP="00FE3125">
      <w:pPr>
        <w:rPr>
          <w:b/>
        </w:rPr>
      </w:pPr>
      <w:r>
        <w:rPr>
          <w:b/>
        </w:rPr>
        <w:pict>
          <v:shape id="_x0000_i1077" type="#_x0000_t75" style="width:255.75pt;height:150pt">
            <v:imagedata r:id="rId13" o:title="IMG_20231025_173412"/>
          </v:shape>
        </w:pict>
      </w:r>
    </w:p>
    <w:p w:rsidR="00FE3125" w:rsidRPr="00AA71D9" w:rsidRDefault="00FE3125" w:rsidP="00FE3125">
      <w:pPr>
        <w:rPr>
          <w:b/>
        </w:rPr>
      </w:pPr>
      <w:r w:rsidRPr="00AA71D9">
        <w:rPr>
          <w:b/>
        </w:rPr>
        <w:t>Центр музыкального  воспитания:</w:t>
      </w:r>
    </w:p>
    <w:p w:rsidR="00FE3125" w:rsidRPr="00FE3125" w:rsidRDefault="00FE3125" w:rsidP="00FE3125">
      <w:r w:rsidRPr="00AA71D9">
        <w:rPr>
          <w:i/>
        </w:rPr>
        <w:t>Задачи:</w:t>
      </w:r>
      <w:r w:rsidRPr="00FE3125">
        <w:t> Формировать  у  детей интерес к современной и классической музыке</w:t>
      </w:r>
      <w:proofErr w:type="gramStart"/>
      <w:r w:rsidRPr="00FE3125">
        <w:t xml:space="preserve"> ,</w:t>
      </w:r>
      <w:proofErr w:type="gramEnd"/>
      <w:r w:rsidRPr="00FE3125">
        <w:t xml:space="preserve"> развивать музыкальные и творческие способности . </w:t>
      </w:r>
    </w:p>
    <w:p w:rsidR="00FE3125" w:rsidRPr="00FE3125" w:rsidRDefault="00FE3125" w:rsidP="00FE3125">
      <w:r w:rsidRPr="00FE3125">
        <w:t>Оснащение: дидактический материал по ознакомлению детей с музыкой:</w:t>
      </w:r>
    </w:p>
    <w:p w:rsidR="00FE3125" w:rsidRPr="00FE3125" w:rsidRDefault="00FE3125" w:rsidP="00FE3125">
      <w:r w:rsidRPr="00FE3125">
        <w:t>Наглядно-дидактическое пособие «Музыкальные инструменты»</w:t>
      </w:r>
    </w:p>
    <w:p w:rsidR="00FE3125" w:rsidRDefault="00FE3125" w:rsidP="00FE3125">
      <w:r w:rsidRPr="00FE3125">
        <w:t xml:space="preserve">Книга Е.Д. </w:t>
      </w:r>
      <w:proofErr w:type="gramStart"/>
      <w:r w:rsidRPr="00FE3125">
        <w:t>Критской</w:t>
      </w:r>
      <w:proofErr w:type="gramEnd"/>
      <w:r w:rsidRPr="00FE3125">
        <w:t xml:space="preserve"> «Музыка»;</w:t>
      </w:r>
    </w:p>
    <w:p w:rsidR="00D75508" w:rsidRPr="00FE3125" w:rsidRDefault="00D75508" w:rsidP="00FE3125">
      <w:r>
        <w:t>Детская гитара</w:t>
      </w:r>
    </w:p>
    <w:p w:rsidR="00FE3125" w:rsidRPr="00FE3125" w:rsidRDefault="00AA71D9" w:rsidP="00FE3125">
      <w:r>
        <w:t>Барабан</w:t>
      </w:r>
      <w:r w:rsidR="00FE3125" w:rsidRPr="00FE3125">
        <w:t>;</w:t>
      </w:r>
    </w:p>
    <w:p w:rsidR="00FE3125" w:rsidRPr="00FE3125" w:rsidRDefault="00FE3125" w:rsidP="00FE3125">
      <w:r w:rsidRPr="00FE3125">
        <w:t>Бубен;</w:t>
      </w:r>
    </w:p>
    <w:p w:rsidR="00FE3125" w:rsidRPr="00FE3125" w:rsidRDefault="00FE3125" w:rsidP="00FE3125">
      <w:r w:rsidRPr="00FE3125">
        <w:t>Колокольчики;</w:t>
      </w:r>
    </w:p>
    <w:p w:rsidR="00FE3125" w:rsidRPr="00FE3125" w:rsidRDefault="00FE3125" w:rsidP="00FE3125">
      <w:r w:rsidRPr="00FE3125">
        <w:t>Металлофон;</w:t>
      </w:r>
    </w:p>
    <w:p w:rsidR="00FE3125" w:rsidRPr="00FE3125" w:rsidRDefault="00FE3125" w:rsidP="00FE3125">
      <w:r w:rsidRPr="00FE3125">
        <w:t>Детская гитара</w:t>
      </w:r>
      <w:proofErr w:type="gramStart"/>
      <w:r w:rsidRPr="00FE3125">
        <w:t xml:space="preserve"> ;</w:t>
      </w:r>
      <w:proofErr w:type="gramEnd"/>
    </w:p>
    <w:p w:rsidR="00FE3125" w:rsidRPr="00FE3125" w:rsidRDefault="00FE3125" w:rsidP="00FE3125">
      <w:r w:rsidRPr="00FE3125">
        <w:t>Портреты композиторов;</w:t>
      </w:r>
    </w:p>
    <w:p w:rsidR="00D75508" w:rsidRDefault="00FE3125" w:rsidP="00FE3125">
      <w:r w:rsidRPr="00FE3125">
        <w:t>Музыкальный проигрыватель с дисками ( детские песни</w:t>
      </w:r>
      <w:proofErr w:type="gramStart"/>
      <w:r w:rsidRPr="00FE3125">
        <w:t xml:space="preserve"> ,</w:t>
      </w:r>
      <w:proofErr w:type="gramEnd"/>
      <w:r w:rsidRPr="00FE3125">
        <w:t xml:space="preserve"> музыка ).</w:t>
      </w:r>
    </w:p>
    <w:p w:rsidR="00FE3125" w:rsidRPr="00D75508" w:rsidRDefault="00FE3125" w:rsidP="00FE3125">
      <w:pPr>
        <w:rPr>
          <w:sz w:val="24"/>
        </w:rPr>
      </w:pPr>
      <w:r w:rsidRPr="00D75508">
        <w:rPr>
          <w:b/>
          <w:sz w:val="24"/>
        </w:rPr>
        <w:lastRenderedPageBreak/>
        <w:t>Центр строительных игр:</w:t>
      </w:r>
    </w:p>
    <w:p w:rsidR="00FE3125" w:rsidRPr="00AA71D9" w:rsidRDefault="00FE3125" w:rsidP="00FE3125">
      <w:pPr>
        <w:rPr>
          <w:b/>
          <w:i/>
        </w:rPr>
      </w:pPr>
      <w:r w:rsidRPr="00AA71D9">
        <w:rPr>
          <w:b/>
          <w:i/>
        </w:rPr>
        <w:t>Задачи:</w:t>
      </w:r>
    </w:p>
    <w:p w:rsidR="00FE3125" w:rsidRPr="00FE3125" w:rsidRDefault="00FE3125" w:rsidP="00FE3125">
      <w:r w:rsidRPr="00FE3125">
        <w:t>Развивать конструкторские навыки, развивать интерес к строительным играм из разного материала.</w:t>
      </w:r>
    </w:p>
    <w:p w:rsidR="00FE3125" w:rsidRPr="00FE3125" w:rsidRDefault="00FE3125" w:rsidP="00FE3125">
      <w:r w:rsidRPr="00FE3125">
        <w:t>Оснащение: пластмассовые конструкторы с разнообразными способами крепления деталей, конструкторы «ЛЕГО» разного размера и видов, строительные наборы с деталями разных форм и разме</w:t>
      </w:r>
      <w:r w:rsidR="00D75508">
        <w:t xml:space="preserve">ров, кубики большие и </w:t>
      </w:r>
      <w:proofErr w:type="spellStart"/>
      <w:r w:rsidR="00D75508">
        <w:t>маленькие</w:t>
      </w:r>
      <w:proofErr w:type="gramStart"/>
      <w:r w:rsidR="00D75508">
        <w:t>,н</w:t>
      </w:r>
      <w:proofErr w:type="gramEnd"/>
      <w:r w:rsidR="00D75508">
        <w:t>абор</w:t>
      </w:r>
      <w:proofErr w:type="spellEnd"/>
      <w:r w:rsidR="00D75508">
        <w:t xml:space="preserve"> инструментов.</w:t>
      </w:r>
    </w:p>
    <w:p w:rsidR="00FE3125" w:rsidRPr="00D75508" w:rsidRDefault="00AA71D9" w:rsidP="00FE3125">
      <w:pPr>
        <w:rPr>
          <w:b/>
          <w:sz w:val="24"/>
        </w:rPr>
      </w:pPr>
      <w:r w:rsidRPr="00D75508">
        <w:rPr>
          <w:b/>
          <w:sz w:val="24"/>
        </w:rPr>
        <w:t>Ц</w:t>
      </w:r>
      <w:r w:rsidR="00FE3125" w:rsidRPr="00D75508">
        <w:rPr>
          <w:b/>
          <w:sz w:val="24"/>
        </w:rPr>
        <w:t>ентр природы:</w:t>
      </w:r>
    </w:p>
    <w:p w:rsidR="00FE3125" w:rsidRPr="00AA71D9" w:rsidRDefault="00FE3125" w:rsidP="00FE3125">
      <w:pPr>
        <w:rPr>
          <w:b/>
          <w:i/>
        </w:rPr>
      </w:pPr>
      <w:r w:rsidRPr="00AA71D9">
        <w:rPr>
          <w:b/>
          <w:i/>
        </w:rPr>
        <w:t>Задачи:</w:t>
      </w:r>
    </w:p>
    <w:p w:rsidR="00FE3125" w:rsidRPr="00FE3125" w:rsidRDefault="00FE3125" w:rsidP="00FE3125">
      <w:r w:rsidRPr="00FE3125">
        <w:t>Экологическое воспитание и образование детей. Воспитывать любовь и бережное отношение к природе, продолжать работу по углублению и обобщению знаний о живой и неживой природе</w:t>
      </w:r>
      <w:proofErr w:type="gramStart"/>
      <w:r w:rsidRPr="00FE3125">
        <w:t xml:space="preserve"> .</w:t>
      </w:r>
      <w:proofErr w:type="gramEnd"/>
    </w:p>
    <w:p w:rsidR="00FE3125" w:rsidRPr="00FE3125" w:rsidRDefault="00FE3125" w:rsidP="00FE3125">
      <w:r w:rsidRPr="00FE3125">
        <w:t>Оснащение:</w:t>
      </w:r>
    </w:p>
    <w:p w:rsidR="00FE3125" w:rsidRPr="00FE3125" w:rsidRDefault="00FE3125" w:rsidP="00FE3125">
      <w:r w:rsidRPr="00FE3125">
        <w:t>Дидактические игры:</w:t>
      </w:r>
    </w:p>
    <w:p w:rsidR="00FE3125" w:rsidRPr="00FE3125" w:rsidRDefault="00FE3125" w:rsidP="00FE3125">
      <w:r w:rsidRPr="00FE3125">
        <w:t>«Мои домашние животные»;</w:t>
      </w:r>
    </w:p>
    <w:p w:rsidR="00FE3125" w:rsidRPr="00FE3125" w:rsidRDefault="00FE3125" w:rsidP="00FE3125">
      <w:r w:rsidRPr="00FE3125">
        <w:t>«12 месяцев»;</w:t>
      </w:r>
    </w:p>
    <w:p w:rsidR="00FE3125" w:rsidRPr="00FE3125" w:rsidRDefault="00FE3125" w:rsidP="00FE3125">
      <w:r w:rsidRPr="00FE3125">
        <w:t>«Животный мир земли»;</w:t>
      </w:r>
    </w:p>
    <w:p w:rsidR="00FE3125" w:rsidRPr="00FE3125" w:rsidRDefault="00FE3125" w:rsidP="00FE3125">
      <w:r w:rsidRPr="00FE3125">
        <w:t>«Чей малыш?»;</w:t>
      </w:r>
    </w:p>
    <w:p w:rsidR="00FE3125" w:rsidRPr="00FE3125" w:rsidRDefault="00FE3125" w:rsidP="00FE3125">
      <w:r w:rsidRPr="00FE3125">
        <w:t>«Кто где живет?»;</w:t>
      </w:r>
    </w:p>
    <w:p w:rsidR="00FE3125" w:rsidRPr="00FE3125" w:rsidRDefault="00FE3125" w:rsidP="00FE3125">
      <w:r w:rsidRPr="00FE3125">
        <w:t>Наглядная информация:</w:t>
      </w:r>
    </w:p>
    <w:p w:rsidR="00FE3125" w:rsidRPr="00FE3125" w:rsidRDefault="00FE3125" w:rsidP="00FE3125">
      <w:r w:rsidRPr="00FE3125">
        <w:t>«Дикие и домашние животные»;</w:t>
      </w:r>
    </w:p>
    <w:p w:rsidR="00FE3125" w:rsidRPr="00FE3125" w:rsidRDefault="00FE3125" w:rsidP="00FE3125">
      <w:r w:rsidRPr="00FE3125">
        <w:t>«Фрукты и овощи»;</w:t>
      </w:r>
    </w:p>
    <w:p w:rsidR="00FE3125" w:rsidRPr="00FE3125" w:rsidRDefault="00FE3125" w:rsidP="00FE3125">
      <w:r w:rsidRPr="00FE3125">
        <w:t>«Домашние и дикие птицы»;</w:t>
      </w:r>
    </w:p>
    <w:p w:rsidR="00FE3125" w:rsidRPr="00FE3125" w:rsidRDefault="00FE3125" w:rsidP="00FE3125">
      <w:r w:rsidRPr="00FE3125">
        <w:t>«Ягоды»;</w:t>
      </w:r>
    </w:p>
    <w:p w:rsidR="00FE3125" w:rsidRPr="00FE3125" w:rsidRDefault="00FE3125" w:rsidP="00FE3125">
      <w:r w:rsidRPr="00FE3125">
        <w:t>«Деревья»;</w:t>
      </w:r>
    </w:p>
    <w:p w:rsidR="00FE3125" w:rsidRPr="00FE3125" w:rsidRDefault="00FE3125" w:rsidP="00FE3125">
      <w:r w:rsidRPr="00FE3125">
        <w:t>Сборники стихов и загадок</w:t>
      </w:r>
      <w:proofErr w:type="gramStart"/>
      <w:r w:rsidRPr="00FE3125">
        <w:t xml:space="preserve"> :</w:t>
      </w:r>
      <w:proofErr w:type="gramEnd"/>
    </w:p>
    <w:p w:rsidR="00FE3125" w:rsidRPr="00FE3125" w:rsidRDefault="00FE3125" w:rsidP="00FE3125">
      <w:r w:rsidRPr="00FE3125">
        <w:t>«Животные»; «Времена года»</w:t>
      </w:r>
    </w:p>
    <w:p w:rsidR="00FE3125" w:rsidRPr="00FE3125" w:rsidRDefault="00FE3125" w:rsidP="00FE3125">
      <w:r w:rsidRPr="00FE3125">
        <w:t>«Явления природы»; «Время суток»</w:t>
      </w:r>
    </w:p>
    <w:p w:rsidR="00FE3125" w:rsidRPr="00FE3125" w:rsidRDefault="00FE3125" w:rsidP="00FE3125">
      <w:r w:rsidRPr="00FE3125">
        <w:t>Природный материал;</w:t>
      </w:r>
    </w:p>
    <w:p w:rsidR="00FE3125" w:rsidRPr="00FE3125" w:rsidRDefault="00FE3125" w:rsidP="00FE3125">
      <w:r w:rsidRPr="00FE3125">
        <w:t>Художественная литература по ознакомлению с природой;</w:t>
      </w:r>
    </w:p>
    <w:p w:rsidR="00FE3125" w:rsidRPr="00FE3125" w:rsidRDefault="00FE3125" w:rsidP="00FE3125">
      <w:r w:rsidRPr="00FE3125">
        <w:t>Поделки из природного материала;</w:t>
      </w:r>
    </w:p>
    <w:p w:rsidR="00FE3125" w:rsidRPr="00FE3125" w:rsidRDefault="00FE3125" w:rsidP="00FE3125">
      <w:r w:rsidRPr="00FE3125">
        <w:lastRenderedPageBreak/>
        <w:t>Календарь погоды;</w:t>
      </w:r>
    </w:p>
    <w:p w:rsidR="00FE3125" w:rsidRPr="00AA71D9" w:rsidRDefault="00D75508" w:rsidP="00FE3125">
      <w:pPr>
        <w:rPr>
          <w:b/>
        </w:rPr>
      </w:pPr>
      <w:r>
        <w:pict>
          <v:shape id="_x0000_i1080" type="#_x0000_t75" style="width:466.5pt;height:349.5pt">
            <v:imagedata r:id="rId14" o:title="IMG_20231025_173938"/>
          </v:shape>
        </w:pict>
      </w:r>
      <w:r w:rsidR="00FE3125" w:rsidRPr="00AA71D9">
        <w:rPr>
          <w:b/>
        </w:rPr>
        <w:t>Центр безопасности:</w:t>
      </w:r>
    </w:p>
    <w:p w:rsidR="00FE3125" w:rsidRPr="00AA71D9" w:rsidRDefault="00FE3125" w:rsidP="00FE3125">
      <w:pPr>
        <w:rPr>
          <w:b/>
          <w:i/>
        </w:rPr>
      </w:pPr>
      <w:r w:rsidRPr="00AA71D9">
        <w:rPr>
          <w:b/>
          <w:i/>
        </w:rPr>
        <w:t>Задачи:</w:t>
      </w:r>
    </w:p>
    <w:p w:rsidR="00FE3125" w:rsidRPr="00FE3125" w:rsidRDefault="00FE3125" w:rsidP="00FE3125">
      <w:r w:rsidRPr="00FE3125">
        <w:t>формирование у дошкольников знаний, представлений, устойчивых навыков по основам безопасности жизнедеятельности.</w:t>
      </w:r>
    </w:p>
    <w:p w:rsidR="00FE3125" w:rsidRPr="00FE3125" w:rsidRDefault="00FE3125" w:rsidP="00FE3125">
      <w:r w:rsidRPr="00FE3125">
        <w:t>Оснащение</w:t>
      </w:r>
      <w:proofErr w:type="gramStart"/>
      <w:r w:rsidRPr="00FE3125">
        <w:t xml:space="preserve"> :</w:t>
      </w:r>
      <w:proofErr w:type="gramEnd"/>
    </w:p>
    <w:p w:rsidR="00FE3125" w:rsidRPr="00FE3125" w:rsidRDefault="00FE3125" w:rsidP="00FE3125">
      <w:r w:rsidRPr="00FE3125">
        <w:t>Дидактические игры:</w:t>
      </w:r>
    </w:p>
    <w:p w:rsidR="00FE3125" w:rsidRPr="00FE3125" w:rsidRDefault="00FE3125" w:rsidP="00FE3125">
      <w:r w:rsidRPr="00FE3125">
        <w:t>«Что такое хорошо?»;</w:t>
      </w:r>
    </w:p>
    <w:p w:rsidR="00FE3125" w:rsidRPr="00FE3125" w:rsidRDefault="00FE3125" w:rsidP="00FE3125">
      <w:r w:rsidRPr="00FE3125">
        <w:t>«Дорога»;</w:t>
      </w:r>
    </w:p>
    <w:p w:rsidR="00FE3125" w:rsidRPr="00FE3125" w:rsidRDefault="00FE3125" w:rsidP="00FE3125">
      <w:r w:rsidRPr="00FE3125">
        <w:t>«Мои права и обязанности»;</w:t>
      </w:r>
    </w:p>
    <w:p w:rsidR="00FE3125" w:rsidRPr="00FE3125" w:rsidRDefault="00FE3125" w:rsidP="00FE3125">
      <w:r w:rsidRPr="00FE3125">
        <w:t>«Что можно, а что нельзя»;</w:t>
      </w:r>
    </w:p>
    <w:p w:rsidR="00FE3125" w:rsidRPr="00FE3125" w:rsidRDefault="00FE3125" w:rsidP="00FE3125">
      <w:r w:rsidRPr="00FE3125">
        <w:t>«Сигналы светофора»;</w:t>
      </w:r>
    </w:p>
    <w:p w:rsidR="00FE3125" w:rsidRPr="00FE3125" w:rsidRDefault="00FE3125" w:rsidP="00FE3125">
      <w:proofErr w:type="spellStart"/>
      <w:r w:rsidRPr="00FE3125">
        <w:t>Пазлы</w:t>
      </w:r>
      <w:proofErr w:type="spellEnd"/>
      <w:r w:rsidRPr="00FE3125">
        <w:t xml:space="preserve"> — транспорт;</w:t>
      </w:r>
    </w:p>
    <w:p w:rsidR="00FE3125" w:rsidRPr="00FE3125" w:rsidRDefault="00FE3125" w:rsidP="00FE3125">
      <w:r w:rsidRPr="00FE3125">
        <w:t>Домино транспорт;</w:t>
      </w:r>
    </w:p>
    <w:p w:rsidR="00FE3125" w:rsidRPr="00FE3125" w:rsidRDefault="00FE3125" w:rsidP="00FE3125">
      <w:r w:rsidRPr="00FE3125">
        <w:t>Наглядная информация:</w:t>
      </w:r>
    </w:p>
    <w:p w:rsidR="00FE3125" w:rsidRPr="00FE3125" w:rsidRDefault="00FE3125" w:rsidP="00FE3125">
      <w:r w:rsidRPr="00FE3125">
        <w:lastRenderedPageBreak/>
        <w:t>«Транспорт»;</w:t>
      </w:r>
    </w:p>
    <w:p w:rsidR="00FE3125" w:rsidRPr="00FE3125" w:rsidRDefault="00FE3125" w:rsidP="00FE3125">
      <w:r w:rsidRPr="00FE3125">
        <w:t>«Дорожная азбука»;</w:t>
      </w:r>
    </w:p>
    <w:p w:rsidR="00FE3125" w:rsidRPr="00FE3125" w:rsidRDefault="00FE3125" w:rsidP="00FE3125">
      <w:r w:rsidRPr="00FE3125">
        <w:t>«Как избежать неприятностей»;</w:t>
      </w:r>
    </w:p>
    <w:p w:rsidR="00FE3125" w:rsidRPr="00FE3125" w:rsidRDefault="00FE3125" w:rsidP="00FE3125">
      <w:r w:rsidRPr="00FE3125">
        <w:t>«Меры безопасности»;</w:t>
      </w:r>
    </w:p>
    <w:p w:rsidR="00FE3125" w:rsidRPr="00FE3125" w:rsidRDefault="00FE3125" w:rsidP="00FE3125">
      <w:r w:rsidRPr="00FE3125">
        <w:t>«Детям об огне»;</w:t>
      </w:r>
    </w:p>
    <w:p w:rsidR="00FE3125" w:rsidRPr="00FE3125" w:rsidRDefault="00FE3125" w:rsidP="00FE3125">
      <w:r w:rsidRPr="00FE3125">
        <w:t>Сборники стихов и загадок</w:t>
      </w:r>
      <w:proofErr w:type="gramStart"/>
      <w:r w:rsidRPr="00FE3125">
        <w:t xml:space="preserve"> :</w:t>
      </w:r>
      <w:proofErr w:type="gramEnd"/>
    </w:p>
    <w:p w:rsidR="00FE3125" w:rsidRPr="00FE3125" w:rsidRDefault="00FE3125" w:rsidP="00FE3125">
      <w:r w:rsidRPr="00FE3125">
        <w:t>«Правила дорожного движения »;</w:t>
      </w:r>
    </w:p>
    <w:p w:rsidR="00FE3125" w:rsidRPr="00FE3125" w:rsidRDefault="00FE3125" w:rsidP="00FE3125">
      <w:r w:rsidRPr="00FE3125">
        <w:t>«О правах ребенка»;</w:t>
      </w:r>
    </w:p>
    <w:p w:rsidR="00FE3125" w:rsidRPr="00FE3125" w:rsidRDefault="00FE3125" w:rsidP="00FE3125">
      <w:r w:rsidRPr="00FE3125">
        <w:t>Другое:</w:t>
      </w:r>
    </w:p>
    <w:p w:rsidR="00FE3125" w:rsidRPr="00FE3125" w:rsidRDefault="00FE3125" w:rsidP="00FE3125">
      <w:r w:rsidRPr="00FE3125">
        <w:t>Папки передвижки;</w:t>
      </w:r>
    </w:p>
    <w:p w:rsidR="00FE3125" w:rsidRPr="00FE3125" w:rsidRDefault="00FE3125" w:rsidP="00FE3125">
      <w:r w:rsidRPr="00FE3125">
        <w:t>Макет дороги;</w:t>
      </w:r>
    </w:p>
    <w:p w:rsidR="00FE3125" w:rsidRPr="00FE3125" w:rsidRDefault="00FE3125" w:rsidP="00FE3125">
      <w:r w:rsidRPr="00FE3125">
        <w:t>Дорожные знаки на подставках</w:t>
      </w:r>
      <w:proofErr w:type="gramStart"/>
      <w:r w:rsidRPr="00FE3125">
        <w:t xml:space="preserve"> ;</w:t>
      </w:r>
      <w:proofErr w:type="gramEnd"/>
    </w:p>
    <w:p w:rsidR="00FE3125" w:rsidRPr="00FE3125" w:rsidRDefault="00FE3125" w:rsidP="00FE3125">
      <w:r w:rsidRPr="00FE3125">
        <w:t>Макет светофора из картона</w:t>
      </w:r>
      <w:proofErr w:type="gramStart"/>
      <w:r w:rsidRPr="00FE3125">
        <w:t xml:space="preserve"> ;</w:t>
      </w:r>
      <w:proofErr w:type="gramEnd"/>
    </w:p>
    <w:p w:rsidR="00FE3125" w:rsidRPr="00FE3125" w:rsidRDefault="00FE3125" w:rsidP="00FE3125">
      <w:r w:rsidRPr="00FE3125">
        <w:t>Спец</w:t>
      </w:r>
      <w:proofErr w:type="gramStart"/>
      <w:r w:rsidRPr="00FE3125">
        <w:t xml:space="preserve"> .</w:t>
      </w:r>
      <w:proofErr w:type="gramEnd"/>
      <w:r w:rsidRPr="00FE3125">
        <w:t>машины;</w:t>
      </w:r>
    </w:p>
    <w:p w:rsidR="00FE3125" w:rsidRPr="00FE3125" w:rsidRDefault="00FE3125" w:rsidP="00FE3125">
      <w:r w:rsidRPr="00FE3125">
        <w:t>Макет пожарного щита</w:t>
      </w:r>
    </w:p>
    <w:p w:rsidR="00FE3125" w:rsidRPr="00FE3125" w:rsidRDefault="00FE3125" w:rsidP="00FE3125">
      <w:r w:rsidRPr="00FE3125">
        <w:t xml:space="preserve">Атрибуты для </w:t>
      </w:r>
      <w:proofErr w:type="spellStart"/>
      <w:r w:rsidRPr="00FE3125">
        <w:t>с.р</w:t>
      </w:r>
      <w:proofErr w:type="gramStart"/>
      <w:r w:rsidRPr="00FE3125">
        <w:t>.и</w:t>
      </w:r>
      <w:proofErr w:type="spellEnd"/>
      <w:proofErr w:type="gramEnd"/>
      <w:r w:rsidRPr="00FE3125">
        <w:t xml:space="preserve"> :</w:t>
      </w:r>
    </w:p>
    <w:p w:rsidR="00FE3125" w:rsidRPr="00FE3125" w:rsidRDefault="00FE3125" w:rsidP="00FE3125">
      <w:r w:rsidRPr="00FE3125">
        <w:t>«Инспектор ГИБДД»;</w:t>
      </w:r>
    </w:p>
    <w:p w:rsidR="00FE3125" w:rsidRPr="00FE3125" w:rsidRDefault="00FE3125" w:rsidP="00FE3125">
      <w:r w:rsidRPr="00FE3125">
        <w:t>«Пожарный»;</w:t>
      </w:r>
    </w:p>
    <w:p w:rsidR="00FE3125" w:rsidRPr="00FE3125" w:rsidRDefault="00FE3125" w:rsidP="00FE3125">
      <w:r w:rsidRPr="00FE3125">
        <w:t>Дорожные знаки.</w:t>
      </w:r>
    </w:p>
    <w:p w:rsidR="00FE3125" w:rsidRPr="00FE3125" w:rsidRDefault="00FE3125" w:rsidP="00FE3125">
      <w:r w:rsidRPr="00FE3125">
        <w:t>Литература</w:t>
      </w:r>
      <w:proofErr w:type="gramStart"/>
      <w:r w:rsidRPr="00FE3125">
        <w:t xml:space="preserve"> ;</w:t>
      </w:r>
      <w:proofErr w:type="gramEnd"/>
    </w:p>
    <w:p w:rsidR="00FE3125" w:rsidRPr="00AA71D9" w:rsidRDefault="00FE3125" w:rsidP="00FE3125">
      <w:pPr>
        <w:rPr>
          <w:b/>
        </w:rPr>
      </w:pPr>
      <w:r w:rsidRPr="00FE3125">
        <w:t>Костюм спасателя</w:t>
      </w:r>
      <w:proofErr w:type="gramStart"/>
      <w:r w:rsidRPr="00FE3125">
        <w:t xml:space="preserve"> .</w:t>
      </w:r>
      <w:proofErr w:type="gramEnd"/>
    </w:p>
    <w:p w:rsidR="00FE3125" w:rsidRPr="00AA71D9" w:rsidRDefault="00FE3125" w:rsidP="00FE3125">
      <w:pPr>
        <w:rPr>
          <w:b/>
        </w:rPr>
      </w:pPr>
      <w:r w:rsidRPr="00AA71D9">
        <w:rPr>
          <w:b/>
        </w:rPr>
        <w:t>Центр развития и ФЭМП:</w:t>
      </w:r>
    </w:p>
    <w:p w:rsidR="00FE3125" w:rsidRPr="00AA71D9" w:rsidRDefault="00FE3125" w:rsidP="00FE3125">
      <w:pPr>
        <w:rPr>
          <w:b/>
          <w:i/>
        </w:rPr>
      </w:pPr>
      <w:r w:rsidRPr="00AA71D9">
        <w:rPr>
          <w:b/>
          <w:i/>
        </w:rPr>
        <w:t>Задачи:</w:t>
      </w:r>
    </w:p>
    <w:p w:rsidR="00FE3125" w:rsidRPr="00FE3125" w:rsidRDefault="00FE3125" w:rsidP="00FE3125">
      <w:r w:rsidRPr="00FE3125">
        <w:t>способствовать развитию познавательной активности, логического мышления, стремления к самостоятельному познанию и размышлению.</w:t>
      </w:r>
    </w:p>
    <w:p w:rsidR="00FE3125" w:rsidRPr="00FE3125" w:rsidRDefault="00FE3125" w:rsidP="00FE3125">
      <w:r w:rsidRPr="00FE3125">
        <w:t>Оснащение</w:t>
      </w:r>
      <w:proofErr w:type="gramStart"/>
      <w:r w:rsidRPr="00FE3125">
        <w:t xml:space="preserve"> :</w:t>
      </w:r>
      <w:proofErr w:type="gramEnd"/>
    </w:p>
    <w:p w:rsidR="00FE3125" w:rsidRPr="00FE3125" w:rsidRDefault="00FE3125" w:rsidP="00FE3125">
      <w:r w:rsidRPr="00FE3125">
        <w:t>математические игры и задачи;</w:t>
      </w:r>
    </w:p>
    <w:p w:rsidR="00FE3125" w:rsidRPr="00FE3125" w:rsidRDefault="00FE3125" w:rsidP="00FE3125">
      <w:r w:rsidRPr="00FE3125">
        <w:t>развивающие игры и упражнения;</w:t>
      </w:r>
    </w:p>
    <w:p w:rsidR="00FE3125" w:rsidRPr="00FE3125" w:rsidRDefault="00FE3125" w:rsidP="00FE3125">
      <w:r w:rsidRPr="00FE3125">
        <w:t>настольно-печатные игры по развитию математических навыков,</w:t>
      </w:r>
    </w:p>
    <w:p w:rsidR="00FE3125" w:rsidRPr="00FE3125" w:rsidRDefault="00FE3125" w:rsidP="00FE3125">
      <w:r w:rsidRPr="00FE3125">
        <w:lastRenderedPageBreak/>
        <w:t>игры для развития логического мышления,</w:t>
      </w:r>
    </w:p>
    <w:p w:rsidR="00FE3125" w:rsidRPr="00FE3125" w:rsidRDefault="00FE3125" w:rsidP="00FE3125">
      <w:r w:rsidRPr="00FE3125">
        <w:t>головоломки,</w:t>
      </w:r>
    </w:p>
    <w:p w:rsidR="00FE3125" w:rsidRPr="00FE3125" w:rsidRDefault="00FE3125" w:rsidP="00FE3125">
      <w:r w:rsidRPr="00FE3125">
        <w:t>логические задачи,</w:t>
      </w:r>
    </w:p>
    <w:p w:rsidR="00FE3125" w:rsidRPr="00FE3125" w:rsidRDefault="00FE3125" w:rsidP="00FE3125">
      <w:r w:rsidRPr="00FE3125">
        <w:t>развивающие книги.</w:t>
      </w:r>
    </w:p>
    <w:p w:rsidR="00FE3125" w:rsidRPr="00FE3125" w:rsidRDefault="00FE3125" w:rsidP="00FE3125">
      <w:r w:rsidRPr="00FE3125">
        <w:t>счётные палочки</w:t>
      </w:r>
      <w:proofErr w:type="gramStart"/>
      <w:r w:rsidRPr="00FE3125">
        <w:t xml:space="preserve"> ,</w:t>
      </w:r>
      <w:proofErr w:type="gramEnd"/>
    </w:p>
    <w:p w:rsidR="00FE3125" w:rsidRPr="00FE3125" w:rsidRDefault="00FE3125" w:rsidP="00FE3125">
      <w:r w:rsidRPr="00FE3125">
        <w:t>геометрические фигуры,</w:t>
      </w:r>
    </w:p>
    <w:p w:rsidR="00FE3125" w:rsidRPr="00FE3125" w:rsidRDefault="00FE3125" w:rsidP="00FE3125">
      <w:r w:rsidRPr="00FE3125">
        <w:t>Наглядные пособия карточки цифр,</w:t>
      </w:r>
    </w:p>
    <w:p w:rsidR="00D75508" w:rsidRPr="00D75508" w:rsidRDefault="00FE3125" w:rsidP="00FE3125">
      <w:r w:rsidRPr="00FE3125">
        <w:t>раздаточные пособия по математике</w:t>
      </w:r>
      <w:proofErr w:type="gramStart"/>
      <w:r w:rsidRPr="00FE3125">
        <w:t xml:space="preserve"> .</w:t>
      </w:r>
      <w:proofErr w:type="gramEnd"/>
    </w:p>
    <w:p w:rsidR="00D75508" w:rsidRDefault="00D75508" w:rsidP="00FE3125">
      <w:pPr>
        <w:rPr>
          <w:b/>
        </w:rPr>
      </w:pPr>
      <w:r>
        <w:rPr>
          <w:b/>
        </w:rPr>
        <w:pict>
          <v:shape id="_x0000_i1081" type="#_x0000_t75" style="width:143.25pt;height:158.25pt">
            <v:imagedata r:id="rId15" o:title="IMG_20231025_173730"/>
          </v:shape>
        </w:pict>
      </w:r>
      <w:r>
        <w:rPr>
          <w:b/>
        </w:rPr>
        <w:t xml:space="preserve">    </w:t>
      </w:r>
      <w:r>
        <w:rPr>
          <w:b/>
          <w:noProof/>
          <w:lang w:eastAsia="ru-RU"/>
        </w:rPr>
        <w:drawing>
          <wp:inline distT="0" distB="0" distL="0" distR="0">
            <wp:extent cx="1762125" cy="1943100"/>
            <wp:effectExtent l="0" t="0" r="9525" b="0"/>
            <wp:docPr id="10" name="Рисунок 10" descr="C:\Users\Наталья\AppData\Local\Microsoft\Windows\INetCache\Content.Word\IMG_20231025_17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Наталья\AppData\Local\Microsoft\Windows\INetCache\Content.Word\IMG_20231025_1741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508" w:rsidRDefault="00D75508" w:rsidP="00FE3125">
      <w:pPr>
        <w:rPr>
          <w:b/>
        </w:rPr>
      </w:pPr>
    </w:p>
    <w:p w:rsidR="00FE3125" w:rsidRPr="00AA71D9" w:rsidRDefault="00FE3125" w:rsidP="00FE3125">
      <w:pPr>
        <w:rPr>
          <w:b/>
        </w:rPr>
      </w:pPr>
      <w:r w:rsidRPr="00AA71D9">
        <w:rPr>
          <w:b/>
        </w:rPr>
        <w:t>Центр настольных игр:</w:t>
      </w:r>
    </w:p>
    <w:p w:rsidR="00FE3125" w:rsidRPr="00AA71D9" w:rsidRDefault="00FE3125" w:rsidP="00FE3125">
      <w:pPr>
        <w:rPr>
          <w:i/>
        </w:rPr>
      </w:pPr>
      <w:r w:rsidRPr="00AA71D9">
        <w:rPr>
          <w:b/>
          <w:i/>
        </w:rPr>
        <w:t>Задачи:</w:t>
      </w:r>
    </w:p>
    <w:p w:rsidR="00FE3125" w:rsidRPr="00FE3125" w:rsidRDefault="00FE3125" w:rsidP="00FE3125">
      <w:r w:rsidRPr="00FE3125">
        <w:t>направлен на развитие речи, логики, мышления, сенсорного восприятия, мелкой моторики, воображения</w:t>
      </w:r>
      <w:proofErr w:type="gramStart"/>
      <w:r w:rsidRPr="00FE3125">
        <w:t xml:space="preserve"> ,</w:t>
      </w:r>
      <w:proofErr w:type="gramEnd"/>
      <w:r w:rsidRPr="00FE3125">
        <w:t>ознакомлением с окружающим миром.</w:t>
      </w:r>
    </w:p>
    <w:p w:rsidR="00FE3125" w:rsidRPr="00FE3125" w:rsidRDefault="00FE3125" w:rsidP="00FE3125">
      <w:r w:rsidRPr="00FE3125">
        <w:t>Оснащение</w:t>
      </w:r>
      <w:proofErr w:type="gramStart"/>
      <w:r w:rsidRPr="00FE3125">
        <w:t xml:space="preserve"> :</w:t>
      </w:r>
      <w:proofErr w:type="gramEnd"/>
    </w:p>
    <w:p w:rsidR="00FE3125" w:rsidRPr="00FE3125" w:rsidRDefault="00FE3125" w:rsidP="00FE3125">
      <w:r w:rsidRPr="00FE3125">
        <w:t>» Ассоциации»</w:t>
      </w:r>
    </w:p>
    <w:p w:rsidR="00FE3125" w:rsidRPr="00FE3125" w:rsidRDefault="00FE3125" w:rsidP="00FE3125">
      <w:r w:rsidRPr="00FE3125">
        <w:t>«Мой дом»</w:t>
      </w:r>
    </w:p>
    <w:p w:rsidR="00FE3125" w:rsidRPr="00FE3125" w:rsidRDefault="00FE3125" w:rsidP="00FE3125">
      <w:r w:rsidRPr="00FE3125">
        <w:t>«Что откуда</w:t>
      </w:r>
      <w:proofErr w:type="gramStart"/>
      <w:r w:rsidRPr="00FE3125">
        <w:t xml:space="preserve"> ,</w:t>
      </w:r>
      <w:proofErr w:type="gramEnd"/>
      <w:r w:rsidRPr="00FE3125">
        <w:t>почему?»</w:t>
      </w:r>
    </w:p>
    <w:p w:rsidR="00FE3125" w:rsidRPr="00FE3125" w:rsidRDefault="00FE3125" w:rsidP="00FE3125">
      <w:r w:rsidRPr="00FE3125">
        <w:t>«Чей малыш?»</w:t>
      </w:r>
    </w:p>
    <w:p w:rsidR="00FE3125" w:rsidRPr="00FE3125" w:rsidRDefault="00FE3125" w:rsidP="00FE3125">
      <w:r w:rsidRPr="00FE3125">
        <w:t>«Фигуры»</w:t>
      </w:r>
    </w:p>
    <w:p w:rsidR="00FE3125" w:rsidRPr="00FE3125" w:rsidRDefault="00FE3125" w:rsidP="00FE3125">
      <w:r w:rsidRPr="00FE3125">
        <w:t>«Часть и целое»</w:t>
      </w:r>
    </w:p>
    <w:p w:rsidR="00FE3125" w:rsidRPr="00FE3125" w:rsidRDefault="00FE3125" w:rsidP="00FE3125">
      <w:r w:rsidRPr="00FE3125">
        <w:t>«Контуры»</w:t>
      </w:r>
    </w:p>
    <w:p w:rsidR="00FE3125" w:rsidRPr="00FE3125" w:rsidRDefault="00FE3125" w:rsidP="00FE3125">
      <w:r w:rsidRPr="00FE3125">
        <w:t>«Кто где живет?»</w:t>
      </w:r>
    </w:p>
    <w:p w:rsidR="00FE3125" w:rsidRPr="00FE3125" w:rsidRDefault="00FE3125" w:rsidP="00FE3125">
      <w:proofErr w:type="spellStart"/>
      <w:r w:rsidRPr="00FE3125">
        <w:lastRenderedPageBreak/>
        <w:t>Пазлы</w:t>
      </w:r>
      <w:proofErr w:type="spellEnd"/>
    </w:p>
    <w:p w:rsidR="00FE3125" w:rsidRPr="00FE3125" w:rsidRDefault="00FE3125" w:rsidP="00FE3125">
      <w:r w:rsidRPr="00FE3125">
        <w:t>«Мозаика»</w:t>
      </w:r>
    </w:p>
    <w:p w:rsidR="00FE3125" w:rsidRPr="00FE3125" w:rsidRDefault="00FE3125" w:rsidP="00FE3125">
      <w:r w:rsidRPr="00FE3125">
        <w:t>«Шнуровки»</w:t>
      </w:r>
    </w:p>
    <w:p w:rsidR="00FE3125" w:rsidRPr="00FE3125" w:rsidRDefault="00FE3125" w:rsidP="00FE3125">
      <w:r w:rsidRPr="00FE3125">
        <w:t>Домино</w:t>
      </w:r>
    </w:p>
    <w:p w:rsidR="00FE3125" w:rsidRPr="00FE3125" w:rsidRDefault="00FE3125" w:rsidP="00FE3125">
      <w:r w:rsidRPr="00FE3125">
        <w:t>«Простоквашино»</w:t>
      </w:r>
    </w:p>
    <w:p w:rsidR="00FE3125" w:rsidRPr="00FE3125" w:rsidRDefault="00FE3125" w:rsidP="00FE3125">
      <w:r w:rsidRPr="00FE3125">
        <w:t>Лото:</w:t>
      </w:r>
    </w:p>
    <w:p w:rsidR="00FE3125" w:rsidRPr="00FE3125" w:rsidRDefault="00FE3125" w:rsidP="00FE3125">
      <w:r w:rsidRPr="00FE3125">
        <w:t>« Кто где живет?»</w:t>
      </w:r>
    </w:p>
    <w:p w:rsidR="00FE3125" w:rsidRPr="00FE3125" w:rsidRDefault="00FE3125" w:rsidP="00FE3125">
      <w:r w:rsidRPr="00FE3125">
        <w:t>«Дорожные знаки»</w:t>
      </w:r>
    </w:p>
    <w:p w:rsidR="00FE3125" w:rsidRPr="00FE3125" w:rsidRDefault="00FE3125" w:rsidP="00FE3125">
      <w:r w:rsidRPr="00FE3125">
        <w:t>«Профессии».</w:t>
      </w:r>
    </w:p>
    <w:p w:rsidR="00FE3125" w:rsidRPr="00FE3125" w:rsidRDefault="00FE3125" w:rsidP="00FE3125">
      <w:r w:rsidRPr="00FE3125">
        <w:t>«Фрукты»</w:t>
      </w:r>
    </w:p>
    <w:p w:rsidR="00FE3125" w:rsidRPr="00FE3125" w:rsidRDefault="00FE3125" w:rsidP="00FE3125">
      <w:r w:rsidRPr="00FE3125">
        <w:t>«На небе, земле, на море»</w:t>
      </w:r>
    </w:p>
    <w:p w:rsidR="00FE3125" w:rsidRPr="00FE3125" w:rsidRDefault="00FE3125" w:rsidP="00FE3125">
      <w:r w:rsidRPr="00FE3125">
        <w:t>«Транспорт»</w:t>
      </w:r>
    </w:p>
    <w:p w:rsidR="00FE3125" w:rsidRPr="00FE3125" w:rsidRDefault="00FE3125" w:rsidP="00FE3125">
      <w:r w:rsidRPr="00FE3125">
        <w:t>«Собирай-ка»</w:t>
      </w:r>
    </w:p>
    <w:p w:rsidR="00FE3125" w:rsidRPr="00FE3125" w:rsidRDefault="00FE3125" w:rsidP="00FE3125">
      <w:r w:rsidRPr="00FE3125">
        <w:t>«Прятки»</w:t>
      </w:r>
    </w:p>
    <w:p w:rsidR="00FE3125" w:rsidRPr="00FE3125" w:rsidRDefault="00FE3125" w:rsidP="00FE3125">
      <w:r w:rsidRPr="00FE3125">
        <w:t>«Мои домашние животные»</w:t>
      </w:r>
    </w:p>
    <w:p w:rsidR="00FE3125" w:rsidRPr="00FE3125" w:rsidRDefault="00FE3125" w:rsidP="00FE3125">
      <w:r w:rsidRPr="00FE3125">
        <w:t>«Веселый автобус»</w:t>
      </w:r>
    </w:p>
    <w:p w:rsidR="00FE3125" w:rsidRPr="00FE3125" w:rsidRDefault="00FE3125" w:rsidP="00FE3125">
      <w:r w:rsidRPr="00FE3125">
        <w:t>«Цифры»</w:t>
      </w:r>
    </w:p>
    <w:p w:rsidR="00FE3125" w:rsidRPr="00FE3125" w:rsidRDefault="00FE3125" w:rsidP="00FE3125">
      <w:r w:rsidRPr="00FE3125">
        <w:t>«Логическая мозаика»</w:t>
      </w:r>
    </w:p>
    <w:p w:rsidR="00FE3125" w:rsidRPr="00FE3125" w:rsidRDefault="00FE3125" w:rsidP="00FE3125">
      <w:r w:rsidRPr="00FE3125">
        <w:t>«Животное лото «</w:t>
      </w:r>
    </w:p>
    <w:p w:rsidR="00FE3125" w:rsidRPr="00FE3125" w:rsidRDefault="00FE3125" w:rsidP="00FE3125">
      <w:r w:rsidRPr="00FE3125">
        <w:t>«Веселые магниты «.</w:t>
      </w:r>
    </w:p>
    <w:p w:rsidR="00FE3125" w:rsidRPr="00FE3125" w:rsidRDefault="00FE3125" w:rsidP="00FE3125">
      <w:r w:rsidRPr="00FE3125">
        <w:t>Технические средства обучения:</w:t>
      </w:r>
    </w:p>
    <w:p w:rsidR="00FE3125" w:rsidRPr="00FE3125" w:rsidRDefault="00FE3125" w:rsidP="00FE3125">
      <w:r w:rsidRPr="00FE3125">
        <w:t xml:space="preserve">-проектор; экран, ноутбук; </w:t>
      </w:r>
      <w:proofErr w:type="gramStart"/>
      <w:r w:rsidRPr="00FE3125">
        <w:t>аудио-техника</w:t>
      </w:r>
      <w:proofErr w:type="gramEnd"/>
      <w:r w:rsidRPr="00FE3125">
        <w:t>.</w:t>
      </w:r>
    </w:p>
    <w:p w:rsidR="00FE3125" w:rsidRPr="00FE3125" w:rsidRDefault="00FE3125" w:rsidP="00FE3125">
      <w:r w:rsidRPr="00FE3125">
        <w:t>Информационно-компьютерные технологии:</w:t>
      </w:r>
    </w:p>
    <w:p w:rsidR="00FE3125" w:rsidRPr="00FE3125" w:rsidRDefault="00FE3125" w:rsidP="00FE3125">
      <w:r w:rsidRPr="00FE3125">
        <w:t>— электронно-учебные пособия;</w:t>
      </w:r>
    </w:p>
    <w:p w:rsidR="00FE3125" w:rsidRPr="00FE3125" w:rsidRDefault="00FE3125" w:rsidP="00FE3125">
      <w:r w:rsidRPr="00FE3125">
        <w:t>— развивающие игры;</w:t>
      </w:r>
    </w:p>
    <w:p w:rsidR="00FE3125" w:rsidRPr="00FE3125" w:rsidRDefault="00FE3125" w:rsidP="00FE3125">
      <w:r w:rsidRPr="00FE3125">
        <w:t>— развивающие компьютерные программы;</w:t>
      </w:r>
    </w:p>
    <w:p w:rsidR="00FE3125" w:rsidRPr="00FE3125" w:rsidRDefault="00FE3125" w:rsidP="00FE3125">
      <w:r w:rsidRPr="00FE3125">
        <w:t>— использование компьютера  для ведения документации.</w:t>
      </w:r>
    </w:p>
    <w:p w:rsidR="00E721BB" w:rsidRDefault="00E721BB" w:rsidP="00FE3125">
      <w:pPr>
        <w:rPr>
          <w:b/>
        </w:rPr>
      </w:pPr>
    </w:p>
    <w:p w:rsidR="00E721BB" w:rsidRDefault="00E721BB" w:rsidP="00FE3125">
      <w:pPr>
        <w:rPr>
          <w:b/>
        </w:rPr>
      </w:pPr>
    </w:p>
    <w:p w:rsidR="00E721BB" w:rsidRDefault="00E721BB" w:rsidP="00FE3125">
      <w:pPr>
        <w:rPr>
          <w:b/>
        </w:rPr>
      </w:pPr>
      <w:r>
        <w:rPr>
          <w:b/>
        </w:rPr>
        <w:lastRenderedPageBreak/>
        <w:pict>
          <v:shape id="_x0000_i1092" type="#_x0000_t75" style="width:117pt;height:156.75pt">
            <v:imagedata r:id="rId17" o:title="IMG_20231026_090517"/>
          </v:shape>
        </w:pict>
      </w:r>
      <w:r>
        <w:rPr>
          <w:b/>
        </w:rPr>
        <w:t xml:space="preserve">     </w:t>
      </w:r>
      <w:r>
        <w:rPr>
          <w:b/>
          <w:noProof/>
          <w:lang w:eastAsia="ru-RU"/>
        </w:rPr>
        <w:drawing>
          <wp:inline distT="0" distB="0" distL="0" distR="0">
            <wp:extent cx="1371600" cy="1981200"/>
            <wp:effectExtent l="0" t="0" r="0" b="0"/>
            <wp:docPr id="11" name="Рисунок 11" descr="C:\Users\Наталья\AppData\Local\Microsoft\Windows\INetCache\Content.Word\IMG_20231026_09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Наталья\AppData\Local\Microsoft\Windows\INetCache\Content.Word\IMG_20231026_0904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25" w:rsidRPr="00AA71D9" w:rsidRDefault="00FE3125" w:rsidP="00FE3125">
      <w:pPr>
        <w:rPr>
          <w:b/>
        </w:rPr>
      </w:pPr>
      <w:bookmarkStart w:id="0" w:name="_GoBack"/>
      <w:bookmarkEnd w:id="0"/>
      <w:r w:rsidRPr="00AA71D9">
        <w:rPr>
          <w:b/>
        </w:rPr>
        <w:t>Наглядно-методические пособия:</w:t>
      </w:r>
    </w:p>
    <w:p w:rsidR="00FE3125" w:rsidRPr="00FE3125" w:rsidRDefault="00FE3125" w:rsidP="00FE3125">
      <w:r w:rsidRPr="00FE3125">
        <w:t>— Рабочие тетради:</w:t>
      </w:r>
    </w:p>
    <w:p w:rsidR="00FE3125" w:rsidRPr="00FE3125" w:rsidRDefault="00FE3125" w:rsidP="00FE3125">
      <w:proofErr w:type="gramStart"/>
      <w:r w:rsidRPr="00FE3125">
        <w:t>— Плакаты: геометрические фигуры; правильная осанка, правила соблюдения гигиены; деревья, кустарники; насекомые, животные севера;</w:t>
      </w:r>
      <w:proofErr w:type="gramEnd"/>
    </w:p>
    <w:p w:rsidR="00FE3125" w:rsidRPr="00FE3125" w:rsidRDefault="00FE3125" w:rsidP="00FE3125">
      <w:proofErr w:type="gramStart"/>
      <w:r w:rsidRPr="00FE3125">
        <w:t>— Серии картинок (предметный мир, мир природы, насекомые, животные жарких стран, домашние животные, транспорт, растения, цветы, игрушки, мебель, росписи);</w:t>
      </w:r>
      <w:proofErr w:type="gramEnd"/>
    </w:p>
    <w:p w:rsidR="00FE3125" w:rsidRPr="00FE3125" w:rsidRDefault="00FE3125" w:rsidP="00FE3125">
      <w:r w:rsidRPr="00FE3125">
        <w:t>— Портреты композиторов; картинки по сказкам; силуэты животных.</w:t>
      </w:r>
    </w:p>
    <w:p w:rsidR="00FE3125" w:rsidRPr="00FE3125" w:rsidRDefault="00FE3125" w:rsidP="00FE3125">
      <w:r w:rsidRPr="00FE3125">
        <w:t>Раздаточный материал:</w:t>
      </w:r>
    </w:p>
    <w:p w:rsidR="00FE3125" w:rsidRPr="00FE3125" w:rsidRDefault="00FE3125" w:rsidP="00FE3125">
      <w:r w:rsidRPr="00FE3125">
        <w:t xml:space="preserve">Цифры, буквы, наборы математических знаков, счетные палочки, картинки, линейки, геометрические фигуры, фишки для </w:t>
      </w:r>
      <w:proofErr w:type="spellStart"/>
      <w:proofErr w:type="gramStart"/>
      <w:r w:rsidRPr="00FE3125">
        <w:t>звуко</w:t>
      </w:r>
      <w:proofErr w:type="spellEnd"/>
      <w:r w:rsidRPr="00FE3125">
        <w:t>-буквенного</w:t>
      </w:r>
      <w:proofErr w:type="gramEnd"/>
      <w:r w:rsidRPr="00FE3125">
        <w:t xml:space="preserve"> анализа слов по обучению грамоте.</w:t>
      </w:r>
    </w:p>
    <w:p w:rsidR="00FE3125" w:rsidRPr="00FE3125" w:rsidRDefault="00FE3125" w:rsidP="00FE3125"/>
    <w:sectPr w:rsidR="00FE3125" w:rsidRPr="00FE3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A18"/>
    <w:multiLevelType w:val="multilevel"/>
    <w:tmpl w:val="3FA0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F50D5"/>
    <w:multiLevelType w:val="multilevel"/>
    <w:tmpl w:val="63E6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773FA"/>
    <w:multiLevelType w:val="multilevel"/>
    <w:tmpl w:val="3F74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37D51"/>
    <w:multiLevelType w:val="multilevel"/>
    <w:tmpl w:val="A04C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E4F90"/>
    <w:multiLevelType w:val="multilevel"/>
    <w:tmpl w:val="3928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738BE"/>
    <w:multiLevelType w:val="multilevel"/>
    <w:tmpl w:val="2292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6E632F"/>
    <w:multiLevelType w:val="multilevel"/>
    <w:tmpl w:val="7A28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B874CF"/>
    <w:multiLevelType w:val="multilevel"/>
    <w:tmpl w:val="EF4C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6E56EC"/>
    <w:multiLevelType w:val="multilevel"/>
    <w:tmpl w:val="ECD8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505AFB"/>
    <w:multiLevelType w:val="multilevel"/>
    <w:tmpl w:val="3406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7F1308"/>
    <w:multiLevelType w:val="multilevel"/>
    <w:tmpl w:val="AA98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924B85"/>
    <w:multiLevelType w:val="multilevel"/>
    <w:tmpl w:val="DD4E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73853"/>
    <w:multiLevelType w:val="multilevel"/>
    <w:tmpl w:val="2E50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40033"/>
    <w:multiLevelType w:val="multilevel"/>
    <w:tmpl w:val="AC0C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E15C43"/>
    <w:multiLevelType w:val="multilevel"/>
    <w:tmpl w:val="7F14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C1275E"/>
    <w:multiLevelType w:val="multilevel"/>
    <w:tmpl w:val="DB1C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CF4767"/>
    <w:multiLevelType w:val="multilevel"/>
    <w:tmpl w:val="043E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584352"/>
    <w:multiLevelType w:val="multilevel"/>
    <w:tmpl w:val="CABE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BE7018"/>
    <w:multiLevelType w:val="multilevel"/>
    <w:tmpl w:val="1132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2"/>
  </w:num>
  <w:num w:numId="5">
    <w:abstractNumId w:val="0"/>
  </w:num>
  <w:num w:numId="6">
    <w:abstractNumId w:val="3"/>
  </w:num>
  <w:num w:numId="7">
    <w:abstractNumId w:val="13"/>
  </w:num>
  <w:num w:numId="8">
    <w:abstractNumId w:val="18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  <w:num w:numId="13">
    <w:abstractNumId w:val="9"/>
  </w:num>
  <w:num w:numId="14">
    <w:abstractNumId w:val="17"/>
  </w:num>
  <w:num w:numId="15">
    <w:abstractNumId w:val="6"/>
  </w:num>
  <w:num w:numId="16">
    <w:abstractNumId w:val="15"/>
  </w:num>
  <w:num w:numId="17">
    <w:abstractNumId w:val="14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125"/>
    <w:rsid w:val="00063DA1"/>
    <w:rsid w:val="000F4A7B"/>
    <w:rsid w:val="001118A6"/>
    <w:rsid w:val="00111F34"/>
    <w:rsid w:val="00124EF4"/>
    <w:rsid w:val="00193867"/>
    <w:rsid w:val="002430F4"/>
    <w:rsid w:val="00290DBD"/>
    <w:rsid w:val="0031420F"/>
    <w:rsid w:val="0032045B"/>
    <w:rsid w:val="00387334"/>
    <w:rsid w:val="003F446A"/>
    <w:rsid w:val="004154B3"/>
    <w:rsid w:val="004462B8"/>
    <w:rsid w:val="004B0983"/>
    <w:rsid w:val="00603656"/>
    <w:rsid w:val="006347B0"/>
    <w:rsid w:val="00644E23"/>
    <w:rsid w:val="00677D6A"/>
    <w:rsid w:val="006D0C5E"/>
    <w:rsid w:val="007725ED"/>
    <w:rsid w:val="00776737"/>
    <w:rsid w:val="007A03A6"/>
    <w:rsid w:val="007E68FE"/>
    <w:rsid w:val="0083492A"/>
    <w:rsid w:val="008674C1"/>
    <w:rsid w:val="00876444"/>
    <w:rsid w:val="008C15F0"/>
    <w:rsid w:val="0090238D"/>
    <w:rsid w:val="009247E5"/>
    <w:rsid w:val="009C7AB3"/>
    <w:rsid w:val="00A2523A"/>
    <w:rsid w:val="00A770C2"/>
    <w:rsid w:val="00AA71D9"/>
    <w:rsid w:val="00CF382D"/>
    <w:rsid w:val="00D75508"/>
    <w:rsid w:val="00E721BB"/>
    <w:rsid w:val="00E85EE6"/>
    <w:rsid w:val="00ED3160"/>
    <w:rsid w:val="00F95C37"/>
    <w:rsid w:val="00F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1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E3125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E3125"/>
    <w:rPr>
      <w:b/>
      <w:bCs/>
    </w:rPr>
  </w:style>
  <w:style w:type="paragraph" w:styleId="a7">
    <w:name w:val="List Paragraph"/>
    <w:basedOn w:val="a"/>
    <w:uiPriority w:val="34"/>
    <w:qFormat/>
    <w:rsid w:val="00FE3125"/>
    <w:pPr>
      <w:ind w:left="720"/>
      <w:contextualSpacing/>
    </w:pPr>
  </w:style>
  <w:style w:type="character" w:styleId="a8">
    <w:name w:val="Emphasis"/>
    <w:basedOn w:val="a0"/>
    <w:uiPriority w:val="20"/>
    <w:qFormat/>
    <w:rsid w:val="00FE31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1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E3125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E3125"/>
    <w:rPr>
      <w:b/>
      <w:bCs/>
    </w:rPr>
  </w:style>
  <w:style w:type="paragraph" w:styleId="a7">
    <w:name w:val="List Paragraph"/>
    <w:basedOn w:val="a"/>
    <w:uiPriority w:val="34"/>
    <w:qFormat/>
    <w:rsid w:val="00FE3125"/>
    <w:pPr>
      <w:ind w:left="720"/>
      <w:contextualSpacing/>
    </w:pPr>
  </w:style>
  <w:style w:type="character" w:styleId="a8">
    <w:name w:val="Emphasis"/>
    <w:basedOn w:val="a0"/>
    <w:uiPriority w:val="20"/>
    <w:qFormat/>
    <w:rsid w:val="00FE31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11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2023-10-26T12:51:00Z</dcterms:created>
  <dcterms:modified xsi:type="dcterms:W3CDTF">2023-10-28T09:37:00Z</dcterms:modified>
</cp:coreProperties>
</file>