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5C2" w:rsidRDefault="005E7182">
      <w:pPr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,Bold" w:hAnsi="Times New Roman,Bold" w:cs="Times New Roman,Bold"/>
          <w:b/>
          <w:bCs/>
          <w:color w:val="000000"/>
          <w:sz w:val="28"/>
          <w:szCs w:val="28"/>
        </w:rPr>
        <w:t>Анкета для родителей «Питание детей в детском саду».</w:t>
      </w:r>
    </w:p>
    <w:p w:rsidR="003845C2" w:rsidRDefault="005E718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Удовлетворяет ли вас качество питания детей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нашем ДОУ:</w:t>
      </w:r>
    </w:p>
    <w:p w:rsidR="003845C2" w:rsidRDefault="005E718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-да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-н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ет</w:t>
      </w:r>
    </w:p>
    <w:p w:rsidR="003845C2" w:rsidRDefault="005E718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От кого Вы получаете информацию о питании детей?</w:t>
      </w:r>
    </w:p>
    <w:p w:rsidR="003845C2" w:rsidRDefault="005E718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воспитатель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-м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еню -ребенок 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другихродителей</w:t>
      </w:r>
      <w:proofErr w:type="spellEnd"/>
    </w:p>
    <w:p w:rsidR="003845C2" w:rsidRDefault="005E718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Знаете ли вы блюда, которые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рекомендованы детям дошкольного возраста?</w:t>
      </w:r>
    </w:p>
    <w:p w:rsidR="003845C2" w:rsidRDefault="005E718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-да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-н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ет</w:t>
      </w:r>
    </w:p>
    <w:p w:rsidR="003845C2" w:rsidRDefault="005E718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Назовите некоторые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</w:t>
      </w:r>
      <w:proofErr w:type="gramEnd"/>
    </w:p>
    <w:p w:rsidR="003845C2" w:rsidRDefault="005E718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них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3845C2" w:rsidRDefault="005E718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Нравятся ли Вашему ребенку молочные продукты, каши?</w:t>
      </w:r>
    </w:p>
    <w:p w:rsidR="003845C2" w:rsidRDefault="005E718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-да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-н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ет - не знаю</w:t>
      </w:r>
    </w:p>
    <w:p w:rsidR="003845C2" w:rsidRDefault="005E718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Если да, то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какие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?-</w:t>
      </w:r>
    </w:p>
    <w:p w:rsidR="003845C2" w:rsidRDefault="005E718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</w:t>
      </w:r>
    </w:p>
    <w:p w:rsidR="003845C2" w:rsidRDefault="005E718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Нравится ли Вашему ребенку блюда из рыбы?</w:t>
      </w:r>
    </w:p>
    <w:p w:rsidR="003845C2" w:rsidRDefault="005E718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-да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-н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ет -не знаю</w:t>
      </w:r>
    </w:p>
    <w:p w:rsidR="003845C2" w:rsidRDefault="005E718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6.Какие овощные и молочные блюда вы готовите</w:t>
      </w:r>
    </w:p>
    <w:p w:rsidR="003845C2" w:rsidRDefault="005E718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дома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?(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перечислите)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</w:t>
      </w:r>
    </w:p>
    <w:p w:rsidR="003845C2" w:rsidRDefault="005E718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Какие блюда и напитки из меню детского сада вы готовите</w:t>
      </w:r>
    </w:p>
    <w:p w:rsidR="003845C2" w:rsidRDefault="005E718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дома?________________________________________________________________________</w:t>
      </w:r>
    </w:p>
    <w:p w:rsidR="003845C2" w:rsidRDefault="005E718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8.Назовите любимые и нелюбимые блюда вашего ребенка из меню детского</w:t>
      </w:r>
    </w:p>
    <w:p w:rsidR="003845C2" w:rsidRDefault="005E718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сада:_______________________________________________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</w:t>
      </w:r>
    </w:p>
    <w:p w:rsidR="003845C2" w:rsidRDefault="005E718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9. Знаете ли вы о вреде таких продуктов как чипсы, лимонады,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чупа-чупсы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</w:p>
    <w:p w:rsidR="003845C2" w:rsidRDefault="005E718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кириешки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т.д.</w:t>
      </w:r>
    </w:p>
    <w:p w:rsidR="003845C2" w:rsidRDefault="005E718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-да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-н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ет</w:t>
      </w:r>
    </w:p>
    <w:p w:rsidR="003845C2" w:rsidRDefault="005E718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10. Хотели бы вы, чтобы в уголках для родителей мы вывешивали рецепты блюд,</w:t>
      </w:r>
    </w:p>
    <w:p w:rsidR="003845C2" w:rsidRDefault="005E718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которые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больше всего нравятся детям? </w:t>
      </w:r>
      <w:r>
        <w:rPr>
          <w:rFonts w:ascii="Times New Roman" w:hAnsi="Times New Roman" w:cs="Times New Roman"/>
          <w:color w:val="000000"/>
          <w:sz w:val="24"/>
          <w:szCs w:val="24"/>
        </w:rPr>
        <w:t>- да - нет</w:t>
      </w:r>
    </w:p>
    <w:p w:rsidR="003845C2" w:rsidRDefault="003845C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845C2" w:rsidRDefault="005E718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анкетировании приняли участие 22 человека.</w:t>
      </w:r>
    </w:p>
    <w:p w:rsidR="003845C2" w:rsidRDefault="005E718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Анализ анкетирования родителей</w:t>
      </w:r>
    </w:p>
    <w:p w:rsidR="003845C2" w:rsidRDefault="005E7182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«Степень удовлетворенности качеством питания в детском саду»</w:t>
      </w:r>
    </w:p>
    <w:p w:rsidR="003845C2" w:rsidRDefault="005E718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результатам анкетирования выявлено, что 94% родителей</w:t>
      </w:r>
    </w:p>
    <w:p w:rsidR="003845C2" w:rsidRDefault="005E718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удовлетворяет питание их детей в д/с, только 6% ответивших </w:t>
      </w:r>
      <w:r>
        <w:rPr>
          <w:rFonts w:ascii="Times New Roman" w:hAnsi="Times New Roman" w:cs="Times New Roman"/>
          <w:color w:val="000000"/>
          <w:sz w:val="24"/>
          <w:szCs w:val="24"/>
        </w:rPr>
        <w:t>родителей не</w:t>
      </w:r>
    </w:p>
    <w:p w:rsidR="003845C2" w:rsidRDefault="005E718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знают: удовлетворяет ли их питание ребёнка в д/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или нет.</w:t>
      </w:r>
    </w:p>
    <w:p w:rsidR="003845C2" w:rsidRDefault="005E718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62% родителей интересуется информацией о питании ребёнка в д/с, 12% -</w:t>
      </w:r>
    </w:p>
    <w:p w:rsidR="003845C2" w:rsidRDefault="005E718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 интересуется, 25% - интересуются иногда.</w:t>
      </w:r>
    </w:p>
    <w:p w:rsidR="003845C2" w:rsidRDefault="005E718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большинстве ответах на вопрос:</w:t>
      </w:r>
    </w:p>
    <w:p w:rsidR="003845C2" w:rsidRDefault="005E718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.«Как отзывается Ваш ребёнок о питани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 в д/с?»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получены</w:t>
      </w:r>
      <w:proofErr w:type="gramEnd"/>
    </w:p>
    <w:p w:rsidR="003845C2" w:rsidRDefault="005E718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положительные отзывы родителей: хорошо, вкусно, отлично, положительно,</w:t>
      </w:r>
    </w:p>
    <w:p w:rsidR="003845C2" w:rsidRDefault="005E718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ребёнку нравится, нормально и т. д.</w:t>
      </w:r>
    </w:p>
    <w:p w:rsidR="003845C2" w:rsidRDefault="005E718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Выявлено, </w:t>
      </w:r>
      <w:r>
        <w:rPr>
          <w:rFonts w:ascii="Times New Roman" w:hAnsi="Times New Roman" w:cs="Times New Roman"/>
          <w:color w:val="0D0D0D"/>
          <w:sz w:val="24"/>
          <w:szCs w:val="24"/>
        </w:rPr>
        <w:t xml:space="preserve">что дети </w:t>
      </w:r>
      <w:r>
        <w:rPr>
          <w:rFonts w:ascii="Times New Roman" w:hAnsi="Times New Roman" w:cs="Times New Roman"/>
          <w:color w:val="000000"/>
          <w:sz w:val="24"/>
          <w:szCs w:val="24"/>
        </w:rPr>
        <w:t>в д/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едят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удовольствием следующие блюда: пюре</w:t>
      </w:r>
    </w:p>
    <w:p w:rsidR="003845C2" w:rsidRDefault="005E718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картофельное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рыбу, каши, супы, борщи, котлеты, сосиски, фрукт</w:t>
      </w:r>
      <w:r>
        <w:rPr>
          <w:rFonts w:ascii="Times New Roman" w:hAnsi="Times New Roman" w:cs="Times New Roman"/>
          <w:color w:val="000000"/>
          <w:sz w:val="24"/>
          <w:szCs w:val="24"/>
        </w:rPr>
        <w:t>ы,</w:t>
      </w:r>
    </w:p>
    <w:p w:rsidR="003845C2" w:rsidRDefault="005E718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макароны.</w:t>
      </w:r>
    </w:p>
    <w:p w:rsidR="003845C2" w:rsidRDefault="005E718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Назовите любимые и нелюбимые блюда вашего ребенка из меню</w:t>
      </w:r>
    </w:p>
    <w:p w:rsidR="003845C2" w:rsidRDefault="005E718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детского сада?</w:t>
      </w:r>
    </w:p>
    <w:p w:rsidR="003845C2" w:rsidRDefault="005E718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Не любят кушать в большинстве случаев молочные каши, кефир, запеканку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</w:p>
    <w:p w:rsidR="003845C2" w:rsidRDefault="005E718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Морковью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твуорогом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рыбные котлеты, овощное рагу, свеклу.</w:t>
      </w:r>
    </w:p>
    <w:p w:rsidR="003845C2" w:rsidRDefault="005E718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.На предложенный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вопрос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«Какие блю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да Вы бы исключили из меню</w:t>
      </w:r>
    </w:p>
    <w:p w:rsidR="003845C2" w:rsidRDefault="005E718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д/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?»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были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получены ответы:  овощное рагу, рыбные котлеты.</w:t>
      </w:r>
    </w:p>
    <w:p w:rsidR="003845C2" w:rsidRDefault="005E718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Также родители внесли предложения по возможности добавить в меню следующие</w:t>
      </w:r>
    </w:p>
    <w:p w:rsidR="003845C2" w:rsidRDefault="005E718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Продукты и блюда  - это овощи, фрукты, ягоды,  овощные салаты, йогурты, молочные коктейли.</w:t>
      </w:r>
    </w:p>
    <w:p w:rsidR="003845C2" w:rsidRDefault="005E718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74% </w:t>
      </w:r>
      <w:r>
        <w:rPr>
          <w:rFonts w:ascii="Times New Roman" w:hAnsi="Times New Roman" w:cs="Times New Roman"/>
          <w:color w:val="000000"/>
          <w:sz w:val="24"/>
          <w:szCs w:val="24"/>
        </w:rPr>
        <w:t>родителей знают понятие «натуральные нормы детского питания»,</w:t>
      </w:r>
    </w:p>
    <w:p w:rsidR="003845C2" w:rsidRDefault="005E718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26 % - не слышали об этом.</w:t>
      </w:r>
    </w:p>
    <w:p w:rsidR="003845C2" w:rsidRDefault="005E718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Многие родители стараются соблюдать режим питания ребёнка</w:t>
      </w:r>
    </w:p>
    <w:p w:rsidR="003845C2" w:rsidRDefault="005E718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домашних условиях, воспитывают культуру поведения за столом, культуру</w:t>
      </w:r>
    </w:p>
    <w:p w:rsidR="003845C2" w:rsidRDefault="005E718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еды, аккуратность, умения пользоватьс</w:t>
      </w:r>
      <w:r>
        <w:rPr>
          <w:rFonts w:ascii="Times New Roman" w:hAnsi="Times New Roman" w:cs="Times New Roman"/>
          <w:color w:val="000000"/>
          <w:sz w:val="24"/>
          <w:szCs w:val="24"/>
        </w:rPr>
        <w:t>я столовыми приборами.</w:t>
      </w:r>
    </w:p>
    <w:p w:rsidR="003845C2" w:rsidRDefault="005E718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Выводы и предложения:</w:t>
      </w:r>
    </w:p>
    <w:p w:rsidR="003845C2" w:rsidRDefault="005E718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По результатам анкетирования родителей выявлено, что средний процент</w:t>
      </w:r>
    </w:p>
    <w:p w:rsidR="003845C2" w:rsidRDefault="005E718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родителей полностью удовлетворённых питанием детей в детском саду</w:t>
      </w:r>
    </w:p>
    <w:p w:rsidR="003845C2" w:rsidRDefault="005E718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составил 94% , частично неудовлетворённых – 6 % .</w:t>
      </w:r>
    </w:p>
    <w:p w:rsidR="003845C2" w:rsidRDefault="005E718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В большинстве </w:t>
      </w:r>
      <w:r>
        <w:rPr>
          <w:rFonts w:ascii="Times New Roman" w:hAnsi="Times New Roman" w:cs="Times New Roman"/>
          <w:color w:val="000000"/>
          <w:sz w:val="24"/>
          <w:szCs w:val="24"/>
        </w:rPr>
        <w:t>случаев родители интересуются информацией о питании</w:t>
      </w:r>
    </w:p>
    <w:p w:rsidR="003845C2" w:rsidRDefault="005E718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рёбенка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 д/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положительно отзываются о меню. Знают, каким блюдам их</w:t>
      </w:r>
    </w:p>
    <w:p w:rsidR="003845C2" w:rsidRDefault="005E718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ребёнок отдаёт большее предпочтение, а какие менее ему нравятся.</w:t>
      </w:r>
    </w:p>
    <w:p w:rsidR="003845C2" w:rsidRDefault="005E718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Многим родителям (74%) знакомо понятие «натуральные нормы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детског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</w:p>
    <w:p w:rsidR="003845C2" w:rsidRDefault="005E718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питания», 26% родителям необходима консультация по этому вопросу.</w:t>
      </w:r>
    </w:p>
    <w:p w:rsidR="003845C2" w:rsidRDefault="005E718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Воспитателям вести консультационную работу по вопросам питания детей</w:t>
      </w:r>
    </w:p>
    <w:p w:rsidR="003845C2" w:rsidRDefault="005E718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д/с.</w:t>
      </w:r>
    </w:p>
    <w:p w:rsidR="003845C2" w:rsidRDefault="005E718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При планировании и проведении консультаций учитывать запросы</w:t>
      </w:r>
    </w:p>
    <w:p w:rsidR="003845C2" w:rsidRDefault="005E718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родителей.</w:t>
      </w:r>
    </w:p>
    <w:p w:rsidR="003845C2" w:rsidRDefault="003845C2">
      <w:pPr>
        <w:pStyle w:val="a9"/>
        <w:rPr>
          <w:color w:val="111111"/>
        </w:rPr>
      </w:pPr>
    </w:p>
    <w:p w:rsidR="003845C2" w:rsidRDefault="003845C2"/>
    <w:sectPr w:rsidR="003845C2">
      <w:headerReference w:type="default" r:id="rId7"/>
      <w:pgSz w:w="11906" w:h="16838"/>
      <w:pgMar w:top="2178" w:right="850" w:bottom="1134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182" w:rsidRDefault="005E7182">
      <w:pPr>
        <w:spacing w:after="0" w:line="240" w:lineRule="auto"/>
      </w:pPr>
      <w:r>
        <w:separator/>
      </w:r>
    </w:p>
  </w:endnote>
  <w:endnote w:type="continuationSeparator" w:id="0">
    <w:p w:rsidR="005E7182" w:rsidRDefault="005E7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182" w:rsidRDefault="005E7182">
      <w:pPr>
        <w:spacing w:after="0" w:line="240" w:lineRule="auto"/>
      </w:pPr>
      <w:r>
        <w:separator/>
      </w:r>
    </w:p>
  </w:footnote>
  <w:footnote w:type="continuationSeparator" w:id="0">
    <w:p w:rsidR="005E7182" w:rsidRDefault="005E7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5C2" w:rsidRDefault="005E7182">
    <w:pPr>
      <w:pStyle w:val="ab"/>
      <w:jc w:val="center"/>
    </w:pPr>
    <w:r>
      <w:rPr>
        <w:b/>
        <w:bCs/>
        <w:i/>
        <w:iCs/>
        <w:color w:val="C9211E"/>
        <w:sz w:val="20"/>
        <w:szCs w:val="20"/>
      </w:rPr>
      <w:t>Добро пожаловать в группу «Я — воспитатель»:</w:t>
    </w:r>
    <w:r>
      <w:rPr>
        <w:b/>
        <w:bCs/>
        <w:i/>
        <w:iCs/>
        <w:sz w:val="20"/>
        <w:szCs w:val="20"/>
      </w:rPr>
      <w:t xml:space="preserve"> </w:t>
    </w:r>
    <w:hyperlink r:id="rId1">
      <w:r>
        <w:rPr>
          <w:b/>
          <w:bCs/>
          <w:i/>
          <w:iCs/>
          <w:sz w:val="20"/>
          <w:szCs w:val="20"/>
        </w:rPr>
        <w:t>vk.com/yavosp</w:t>
      </w:r>
    </w:hyperlink>
    <w:r>
      <w:rPr>
        <w:b/>
        <w:bCs/>
        <w:i/>
        <w:iCs/>
        <w:sz w:val="20"/>
        <w:szCs w:val="20"/>
      </w:rPr>
      <w:t xml:space="preserve"> </w:t>
    </w:r>
    <w:r>
      <w:rPr>
        <w:b/>
        <w:bCs/>
        <w:i/>
        <w:iCs/>
        <w:sz w:val="20"/>
        <w:szCs w:val="20"/>
      </w:rPr>
      <w:br/>
    </w:r>
    <w:r>
      <w:rPr>
        <w:b/>
        <w:bCs/>
        <w:i/>
        <w:iCs/>
        <w:color w:val="C9211E"/>
        <w:sz w:val="20"/>
        <w:szCs w:val="20"/>
      </w:rPr>
      <w:t>Интернет-магазин для педагогов и родителей:</w:t>
    </w:r>
    <w:r>
      <w:rPr>
        <w:b/>
        <w:bCs/>
        <w:i/>
        <w:iCs/>
        <w:sz w:val="20"/>
        <w:szCs w:val="20"/>
      </w:rPr>
      <w:t xml:space="preserve"> </w:t>
    </w:r>
    <w:hyperlink r:id="rId2">
      <w:r>
        <w:rPr>
          <w:b/>
          <w:bCs/>
          <w:i/>
          <w:iCs/>
          <w:sz w:val="20"/>
          <w:szCs w:val="20"/>
        </w:rPr>
        <w:t>https://yavosp.ru</w:t>
      </w:r>
    </w:hyperlink>
    <w:r w:rsidRPr="00A271C8">
      <w:rPr>
        <w:b/>
        <w:bCs/>
        <w:i/>
        <w:iCs/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5C2"/>
    <w:rsid w:val="003845C2"/>
    <w:rsid w:val="005E7182"/>
    <w:rsid w:val="00A2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3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Посещённая гиперссылка"/>
    <w:rPr>
      <w:color w:val="80000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Normal (Web)"/>
    <w:basedOn w:val="a"/>
    <w:uiPriority w:val="99"/>
    <w:unhideWhenUsed/>
    <w:qFormat/>
    <w:rsid w:val="00345347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Верхний и нижний колонтитулы"/>
    <w:basedOn w:val="a"/>
    <w:qFormat/>
    <w:pPr>
      <w:suppressLineNumbers/>
      <w:tabs>
        <w:tab w:val="center" w:pos="4677"/>
        <w:tab w:val="right" w:pos="9355"/>
      </w:tabs>
    </w:pPr>
  </w:style>
  <w:style w:type="paragraph" w:styleId="ab">
    <w:name w:val="header"/>
    <w:basedOn w:val="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3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Посещённая гиперссылка"/>
    <w:rPr>
      <w:color w:val="80000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Normal (Web)"/>
    <w:basedOn w:val="a"/>
    <w:uiPriority w:val="99"/>
    <w:unhideWhenUsed/>
    <w:qFormat/>
    <w:rsid w:val="00345347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Верхний и нижний колонтитулы"/>
    <w:basedOn w:val="a"/>
    <w:qFormat/>
    <w:pPr>
      <w:suppressLineNumbers/>
      <w:tabs>
        <w:tab w:val="center" w:pos="4677"/>
        <w:tab w:val="right" w:pos="9355"/>
      </w:tabs>
    </w:pPr>
  </w:style>
  <w:style w:type="paragraph" w:styleId="ab">
    <w:name w:val="header"/>
    <w:basedOn w:val="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yavosp.ru/" TargetMode="External"/><Relationship Id="rId1" Type="http://schemas.openxmlformats.org/officeDocument/2006/relationships/hyperlink" Target="https://vk.com/yavo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Веремеенко</dc:creator>
  <cp:lastModifiedBy>Пользователь</cp:lastModifiedBy>
  <cp:revision>2</cp:revision>
  <dcterms:created xsi:type="dcterms:W3CDTF">2023-10-26T09:56:00Z</dcterms:created>
  <dcterms:modified xsi:type="dcterms:W3CDTF">2023-10-26T09:56:00Z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