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7A" w:rsidRPr="005A0B7A" w:rsidRDefault="005A0B7A" w:rsidP="005A0B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A0B7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Анкеты для родителей детей, поступающих в детский сад</w:t>
      </w:r>
      <w:r w:rsidR="00F1062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«Подснежник»</w:t>
      </w:r>
      <w:bookmarkStart w:id="0" w:name="_GoBack"/>
      <w:bookmarkEnd w:id="0"/>
      <w:r w:rsidR="00D8095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.</w:t>
      </w:r>
    </w:p>
    <w:p w:rsidR="005A0B7A" w:rsidRPr="005A0B7A" w:rsidRDefault="005A0B7A" w:rsidP="005A0B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Уважаемые родители!</w:t>
      </w:r>
    </w:p>
    <w:p w:rsidR="005A0B7A" w:rsidRPr="005A0B7A" w:rsidRDefault="005A0B7A" w:rsidP="005A0B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Приглашаем Вас принять участие в анкетном опросе. Ваши ответы помогут сотрудникам детского сада лучше узнать особенности и желания Вашего ребенка – для создания благоприятных условий его развития.</w:t>
      </w:r>
    </w:p>
    <w:p w:rsidR="005A0B7A" w:rsidRPr="005A0B7A" w:rsidRDefault="005A0B7A" w:rsidP="005A0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Ребенок: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Ф.И._____________________________________________</w:t>
      </w:r>
      <w:r w:rsidR="001F0929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__________________________</w:t>
      </w: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Дата рождения_____________________________________________________</w:t>
      </w:r>
      <w:r w:rsidR="001F0929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Домашний адрес, телефон_____________________________________________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="001F0929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</w:t>
      </w:r>
    </w:p>
    <w:p w:rsidR="005A0B7A" w:rsidRPr="005A0B7A" w:rsidRDefault="005A0B7A" w:rsidP="005A0B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Мать: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Ф.И.О._________________________________________________________</w:t>
      </w:r>
      <w:r w:rsidR="001F0929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Год рождения___________________________________</w:t>
      </w:r>
      <w:r w:rsidR="00DD26E6">
        <w:rPr>
          <w:rFonts w:ascii="Times New Roman" w:eastAsia="Times New Roman" w:hAnsi="Times New Roman" w:cs="Times New Roman"/>
          <w:color w:val="000000"/>
          <w:lang w:eastAsia="ru-RU"/>
        </w:rPr>
        <w:t>тел:</w:t>
      </w: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="001F0929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Образование, специальность, место работы_______________________________________________________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</w:t>
      </w:r>
    </w:p>
    <w:p w:rsidR="005A0B7A" w:rsidRPr="005A0B7A" w:rsidRDefault="005A0B7A" w:rsidP="005A0B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Отец: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Ф.И.О.____________________________________________________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Год рождения_________________________________</w:t>
      </w:r>
      <w:r w:rsidR="00DD26E6">
        <w:rPr>
          <w:rFonts w:ascii="Times New Roman" w:eastAsia="Times New Roman" w:hAnsi="Times New Roman" w:cs="Times New Roman"/>
          <w:color w:val="000000"/>
          <w:lang w:eastAsia="ru-RU"/>
        </w:rPr>
        <w:t>тел:</w:t>
      </w: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Образование, специальность, место работы________________________________________________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</w:t>
      </w:r>
    </w:p>
    <w:p w:rsidR="005A0B7A" w:rsidRPr="005A0B7A" w:rsidRDefault="005A0B7A" w:rsidP="005A0B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Состав семьи (кто постоянно проживает с ребенком)_____________________________________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</w:t>
      </w: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___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t>А) взрослые: __________________________________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br/>
        <w:t>Б) дети (возраст):__________________________________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</w:p>
    <w:p w:rsidR="005A0B7A" w:rsidRPr="005A0B7A" w:rsidRDefault="005A0B7A" w:rsidP="005A0B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Есть ли в семье другие дети, их возраст, каковы взаимоотношения с ними____________________________________________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</w:t>
      </w:r>
    </w:p>
    <w:p w:rsidR="005A0B7A" w:rsidRPr="00E66C3A" w:rsidRDefault="005A0B7A" w:rsidP="005A0B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К кому из членов семьи ребенок больше привязан___________________________________________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__________________________</w:t>
      </w:r>
    </w:p>
    <w:p w:rsidR="005A0B7A" w:rsidRPr="00E66C3A" w:rsidRDefault="005A0B7A" w:rsidP="005A0B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Кто в основном занимается воспитанием ребёнка:_________________</w:t>
      </w:r>
      <w:r w:rsidR="001F0929" w:rsidRPr="00E66C3A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  <w:r w:rsidR="001F0929" w:rsidRPr="00E66C3A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</w:p>
    <w:p w:rsidR="001F0929" w:rsidRPr="00E66C3A" w:rsidRDefault="001F0929" w:rsidP="005A0B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Как называете ребёнка дома: _____________________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</w:p>
    <w:p w:rsidR="001F0929" w:rsidRPr="00E66C3A" w:rsidRDefault="001F0929" w:rsidP="005A0B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t>Есть ли у ребёнка любимая игрушка: _______________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br/>
        <w:t>Какая ______________________________________________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</w:p>
    <w:p w:rsidR="001F0929" w:rsidRPr="00E66C3A" w:rsidRDefault="001F0929" w:rsidP="001F092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Какие игрушки любит, кто их убирает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</w:p>
    <w:p w:rsidR="001F0929" w:rsidRPr="00E66C3A" w:rsidRDefault="001F0929" w:rsidP="001F09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t>Соблюдается ли режим дня ребёнка в семье:</w:t>
      </w: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 xml:space="preserve">(если «да», то кратко изложите его на листе-вкладыше) </w:t>
      </w:r>
    </w:p>
    <w:p w:rsidR="005A0B7A" w:rsidRPr="00E66C3A" w:rsidRDefault="005A0B7A" w:rsidP="005A0B7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Часто ли болеет ребенок, какие тяжелые заболевания, травмы перенес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</w:t>
      </w:r>
      <w:r w:rsidR="001F0929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</w:p>
    <w:p w:rsidR="005A0B7A" w:rsidRPr="00E66C3A" w:rsidRDefault="005A0B7A" w:rsidP="001F092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Основные виды игр и занятий дома___________________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</w:p>
    <w:p w:rsidR="005A0B7A" w:rsidRPr="00E66C3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</w:t>
      </w:r>
      <w:r w:rsidR="001F0929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</w:p>
    <w:p w:rsidR="001F0929" w:rsidRPr="00E66C3A" w:rsidRDefault="001F0929" w:rsidP="001F092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Как ребёнок относится к режимным процессам: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br/>
        <w:t>А) положительно ____________________________________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br/>
        <w:t>Б) нейтрально _______________________________________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br/>
        <w:t>В) отрицательно _____________________________________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Г) ко всем </w:t>
      </w:r>
      <w:proofErr w:type="gramStart"/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по разному</w:t>
      </w:r>
      <w:proofErr w:type="gramEnd"/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</w:p>
    <w:p w:rsidR="001F0929" w:rsidRPr="00E66C3A" w:rsidRDefault="001F0929" w:rsidP="001F092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0929" w:rsidRPr="00E66C3A" w:rsidRDefault="001F0929" w:rsidP="001F092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t>Есть ли у ребёнка привычки:</w:t>
      </w: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br/>
        <w:t>А) засыпать на руках 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br/>
        <w:t>Б) засыпать при укачивании 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В) сосать пальцы, соску </w:t>
      </w:r>
      <w:r w:rsidR="00E66C3A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br/>
        <w:t>Г) иные: ____________________________________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</w:t>
      </w:r>
    </w:p>
    <w:p w:rsidR="001F0929" w:rsidRPr="00E66C3A" w:rsidRDefault="001F0929" w:rsidP="001F0929">
      <w:pPr>
        <w:pStyle w:val="a3"/>
        <w:numPr>
          <w:ilvl w:val="0"/>
          <w:numId w:val="6"/>
        </w:numPr>
        <w:spacing w:before="75" w:after="75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Как Вы наказываете ребёнка и что наиболее действенно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="00B7018A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____</w:t>
      </w:r>
    </w:p>
    <w:p w:rsidR="001F0929" w:rsidRPr="00E66C3A" w:rsidRDefault="001F0929" w:rsidP="001F0929">
      <w:pPr>
        <w:pStyle w:val="a3"/>
        <w:numPr>
          <w:ilvl w:val="0"/>
          <w:numId w:val="6"/>
        </w:numPr>
        <w:spacing w:before="75" w:after="75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 xml:space="preserve">Как Вы поощряете ребёнка и что наиболее действенно 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  <w:r w:rsidR="00B7018A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</w:p>
    <w:p w:rsidR="001F0929" w:rsidRPr="00E66C3A" w:rsidRDefault="001F0929" w:rsidP="001F0929">
      <w:pPr>
        <w:pStyle w:val="a3"/>
        <w:numPr>
          <w:ilvl w:val="0"/>
          <w:numId w:val="6"/>
        </w:numPr>
        <w:spacing w:before="75" w:after="75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 xml:space="preserve">Готовили ли Вы ребёнка к поступлению в детский </w:t>
      </w:r>
      <w:proofErr w:type="gramStart"/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сад</w:t>
      </w:r>
      <w:proofErr w:type="gramEnd"/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br/>
        <w:t>в какой форме: 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</w:t>
      </w:r>
      <w:r w:rsidR="00B7018A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</w:p>
    <w:p w:rsidR="001F0929" w:rsidRPr="00E66C3A" w:rsidRDefault="001F0929" w:rsidP="001F092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 xml:space="preserve">Посещал ли ребёнок другие детские учреждения: ____ 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_________________________</w:t>
      </w:r>
      <w:r w:rsidR="00B7018A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«да», </w:t>
      </w:r>
      <w:proofErr w:type="gramStart"/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то</w:t>
      </w:r>
      <w:proofErr w:type="gramEnd"/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проходило привыкание ребёнка к детскому учреждению ранее: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br/>
        <w:t>а) длительно, тяжело, отказывается от еды и сна: 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="00B7018A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br/>
        <w:t>б) быстро, легко, без особых усилий: 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="00B7018A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br/>
        <w:t>в) были случаи заболеваний 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  <w:r w:rsidR="00B7018A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</w:p>
    <w:p w:rsidR="001F0929" w:rsidRPr="00E66C3A" w:rsidRDefault="001F0929" w:rsidP="001F0929">
      <w:pPr>
        <w:pStyle w:val="a3"/>
        <w:numPr>
          <w:ilvl w:val="0"/>
          <w:numId w:val="6"/>
        </w:numPr>
        <w:spacing w:before="75" w:after="75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Были ли резкие перемены в обстановке, в которой рос ребёнок: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br/>
        <w:t>переезды, частые или длительные разлуки с родителями: 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B7018A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br/>
        <w:t>Реакция на них ребёнка: 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="00B7018A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</w:p>
    <w:p w:rsidR="001F0929" w:rsidRPr="00E66C3A" w:rsidRDefault="001F0929" w:rsidP="001F0929">
      <w:pPr>
        <w:pStyle w:val="a3"/>
        <w:numPr>
          <w:ilvl w:val="0"/>
          <w:numId w:val="6"/>
        </w:numPr>
        <w:spacing w:before="75" w:after="75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Какие отношения у ребёнка с детьми: 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___________________</w:t>
      </w:r>
      <w:r w:rsidR="00B7018A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Pr="00E903C7">
        <w:rPr>
          <w:rFonts w:ascii="Times New Roman" w:eastAsia="Times New Roman" w:hAnsi="Times New Roman" w:cs="Times New Roman"/>
          <w:color w:val="000000"/>
          <w:lang w:eastAsia="ru-RU"/>
        </w:rPr>
        <w:br/>
        <w:t>Есть ли трудности (какие):_______________________________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="00B7018A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</w:p>
    <w:p w:rsidR="001F0929" w:rsidRPr="00E66C3A" w:rsidRDefault="001F0929" w:rsidP="001F0929">
      <w:pPr>
        <w:pStyle w:val="a3"/>
        <w:spacing w:before="75" w:after="75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A0B7A" w:rsidRPr="00E66C3A" w:rsidRDefault="005A0B7A" w:rsidP="001F092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Охотно ли вступает в контакты, общение (нужное подчеркнуть):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- с детьми своего возраста  да  нет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- с детьми старшего возраста  да  нет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- с незнакомыми взрослыми  да  нет</w:t>
      </w:r>
    </w:p>
    <w:p w:rsidR="001F0929" w:rsidRPr="00E66C3A" w:rsidRDefault="005A0B7A" w:rsidP="001F0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- с родными  да  нет</w:t>
      </w:r>
    </w:p>
    <w:p w:rsidR="005A0B7A" w:rsidRPr="00E66C3A" w:rsidRDefault="005A0B7A" w:rsidP="001F092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Каким Вы считаете своего ребенка (подчеркните):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 xml:space="preserve">- спокойным; </w:t>
      </w:r>
      <w:proofErr w:type="spellStart"/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малоэмоциональным</w:t>
      </w:r>
      <w:proofErr w:type="spellEnd"/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; очень эмоциональным</w:t>
      </w:r>
    </w:p>
    <w:p w:rsidR="005A0B7A" w:rsidRPr="00E66C3A" w:rsidRDefault="005A0B7A" w:rsidP="001F092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6C3A">
        <w:rPr>
          <w:rFonts w:ascii="Times New Roman" w:eastAsia="Times New Roman" w:hAnsi="Times New Roman" w:cs="Times New Roman"/>
          <w:color w:val="000000"/>
          <w:lang w:eastAsia="ru-RU"/>
        </w:rPr>
        <w:t> Что умеет делать ребенок самостоятельно______________________________________________________________</w:t>
      </w:r>
      <w:r w:rsidR="00E66C3A" w:rsidRPr="00E66C3A">
        <w:rPr>
          <w:rFonts w:ascii="Times New Roman" w:eastAsia="Times New Roman" w:hAnsi="Times New Roman" w:cs="Times New Roman"/>
          <w:color w:val="000000"/>
          <w:lang w:eastAsia="ru-RU"/>
        </w:rPr>
        <w:t>___</w:t>
      </w:r>
    </w:p>
    <w:p w:rsidR="005A0B7A" w:rsidRPr="00B7018A" w:rsidRDefault="005A0B7A" w:rsidP="00B7018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t>Выполнение</w:t>
      </w:r>
      <w:proofErr w:type="gramEnd"/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t xml:space="preserve"> каких режимных моментов доставляет Вам больше всего трудностей дома (нужное подчеркнуть): подъем, умывание, кормление, укладывание спать, другое (допишите)____________________________________________________</w:t>
      </w:r>
      <w:r w:rsidR="00E66C3A" w:rsidRPr="00B7018A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</w:p>
    <w:p w:rsidR="005A0B7A" w:rsidRPr="00B7018A" w:rsidRDefault="005A0B7A" w:rsidP="00B7018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t>Какой аппетит у Вашего малыша (нужное подчеркнуть): хороший; ест все; плохо и мало; в зависимости от того, что в тарелке.</w:t>
      </w:r>
      <w:proofErr w:type="gramEnd"/>
    </w:p>
    <w:p w:rsid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A0B7A">
        <w:rPr>
          <w:rFonts w:ascii="Times New Roman" w:eastAsia="Times New Roman" w:hAnsi="Times New Roman" w:cs="Times New Roman"/>
          <w:color w:val="000000"/>
          <w:lang w:eastAsia="ru-RU"/>
        </w:rPr>
        <w:t>Как Вы его кормите дома (нужное подчеркнуть): он ест сам; сначала ест сам, потом докармливаем; чаще его кормят с ложки взрослые; ест аккуратно; не очень аккуратно; мы добиваемся, чтобы он ел все, что дают; мы разрешаем не есть то, чего он не хочет; пусть ест, сколько хочет; тарелка должна быть чистой.</w:t>
      </w:r>
      <w:proofErr w:type="gramEnd"/>
    </w:p>
    <w:p w:rsidR="00D8095A" w:rsidRDefault="00D8095A" w:rsidP="00D8095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Какие продукты любит Ваш ребенок:____________________________________________</w:t>
      </w:r>
    </w:p>
    <w:p w:rsidR="00D8095A" w:rsidRPr="00D8095A" w:rsidRDefault="00D8095A" w:rsidP="00D8095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Какие продукты не любит Ваш ребенок:__________________________________________</w:t>
      </w:r>
    </w:p>
    <w:p w:rsidR="005A0B7A" w:rsidRPr="00B7018A" w:rsidRDefault="005A0B7A" w:rsidP="00B7018A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t>Как засыпает ребенок дома (нужное подчеркнуть): быстро; медленно; сам; с ним рядом сидит кто-то из взрослых; иногда мочится во сне; раздевается перед сном сам; одевается после сна сам; его раздевают и одевают взрослые.</w:t>
      </w:r>
    </w:p>
    <w:p w:rsidR="001F0929" w:rsidRPr="00B7018A" w:rsidRDefault="001F0929" w:rsidP="00B7018A">
      <w:pPr>
        <w:pStyle w:val="a3"/>
        <w:numPr>
          <w:ilvl w:val="0"/>
          <w:numId w:val="6"/>
        </w:numPr>
        <w:spacing w:before="75" w:after="75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t>Общие сведения об особенностях развития ребёнка до и после рождения (была ли патология беременности, родов, часто ли ребёнок болеет и т.д.):</w:t>
      </w:r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________________________________________________________</w:t>
      </w:r>
      <w:r w:rsidR="00E66C3A" w:rsidRPr="00B7018A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t>_</w:t>
      </w:r>
    </w:p>
    <w:p w:rsidR="001F0929" w:rsidRPr="00B7018A" w:rsidRDefault="001F0929" w:rsidP="00B7018A">
      <w:pPr>
        <w:pStyle w:val="a3"/>
        <w:numPr>
          <w:ilvl w:val="0"/>
          <w:numId w:val="6"/>
        </w:numPr>
        <w:spacing w:before="75" w:after="75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t>Наличие факторов риска в состоянии здоровья матери и ребёнка:</w:t>
      </w:r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_________________________________________________________</w:t>
      </w:r>
      <w:r w:rsidR="00E66C3A" w:rsidRPr="00B7018A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</w:p>
    <w:p w:rsidR="001F0929" w:rsidRPr="00B7018A" w:rsidRDefault="001F0929" w:rsidP="00B7018A">
      <w:pPr>
        <w:pStyle w:val="a3"/>
        <w:numPr>
          <w:ilvl w:val="0"/>
          <w:numId w:val="6"/>
        </w:numPr>
        <w:spacing w:before="75" w:after="75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t>Состояние здоровья ребёнка к моменту поступления в данное детское учреждение:</w:t>
      </w:r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br/>
        <w:t>А) перенесённые заболевания: _____________________________</w:t>
      </w:r>
      <w:r w:rsidR="00E66C3A" w:rsidRPr="00B7018A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br/>
        <w:t>Б) наличие травм, операций: _______________________________</w:t>
      </w:r>
      <w:r w:rsidR="00E66C3A" w:rsidRPr="00B7018A"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br/>
        <w:t>В) состоит ли ребёнок на учёте у психоневролога или других специалистов:</w:t>
      </w:r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</w:t>
      </w:r>
      <w:r w:rsidR="00E66C3A" w:rsidRPr="00B7018A"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t>__</w:t>
      </w:r>
    </w:p>
    <w:p w:rsidR="001F0929" w:rsidRPr="00B7018A" w:rsidRDefault="001F0929" w:rsidP="00B7018A">
      <w:pPr>
        <w:pStyle w:val="a3"/>
        <w:spacing w:before="75" w:after="75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t xml:space="preserve">Дата заполнения: _______________ Подпись </w:t>
      </w:r>
      <w:proofErr w:type="gramStart"/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t>заполнившего</w:t>
      </w:r>
      <w:proofErr w:type="gramEnd"/>
      <w:r w:rsidRPr="00B7018A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</w:t>
      </w:r>
    </w:p>
    <w:p w:rsidR="005A0B7A" w:rsidRPr="005A0B7A" w:rsidRDefault="005A0B7A" w:rsidP="005A0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0B7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                                                               </w:t>
      </w:r>
      <w:r w:rsidRPr="005A0B7A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ru-RU"/>
        </w:rPr>
        <w:t>Спасибо!</w:t>
      </w:r>
    </w:p>
    <w:sectPr w:rsidR="005A0B7A" w:rsidRPr="005A0B7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52" w:rsidRDefault="000E5452" w:rsidP="00FC52F5">
      <w:pPr>
        <w:spacing w:after="0" w:line="240" w:lineRule="auto"/>
      </w:pPr>
      <w:r>
        <w:separator/>
      </w:r>
    </w:p>
  </w:endnote>
  <w:endnote w:type="continuationSeparator" w:id="0">
    <w:p w:rsidR="000E5452" w:rsidRDefault="000E5452" w:rsidP="00FC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3230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52F5" w:rsidRDefault="00FC52F5">
            <w:pPr>
              <w:pStyle w:val="a8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06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06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52F5" w:rsidRDefault="00FC52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52" w:rsidRDefault="000E5452" w:rsidP="00FC52F5">
      <w:pPr>
        <w:spacing w:after="0" w:line="240" w:lineRule="auto"/>
      </w:pPr>
      <w:r>
        <w:separator/>
      </w:r>
    </w:p>
  </w:footnote>
  <w:footnote w:type="continuationSeparator" w:id="0">
    <w:p w:rsidR="000E5452" w:rsidRDefault="000E5452" w:rsidP="00FC5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6EE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A169B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C33DC"/>
    <w:multiLevelType w:val="multilevel"/>
    <w:tmpl w:val="017C5978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180C2AD2"/>
    <w:multiLevelType w:val="multilevel"/>
    <w:tmpl w:val="D512A2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93582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135E7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2A47ED"/>
    <w:multiLevelType w:val="multilevel"/>
    <w:tmpl w:val="2E7E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7E063D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1A4EDE"/>
    <w:multiLevelType w:val="multilevel"/>
    <w:tmpl w:val="CAC47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D4189C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C73B4B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F5032B"/>
    <w:multiLevelType w:val="multilevel"/>
    <w:tmpl w:val="4DC044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42D63DF6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5D12D1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C52C07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CE0F87"/>
    <w:multiLevelType w:val="multilevel"/>
    <w:tmpl w:val="D69A6D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992EE2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F10C98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A45E70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4D091B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EB4804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1F462D"/>
    <w:multiLevelType w:val="multilevel"/>
    <w:tmpl w:val="CDDCFE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5730DD"/>
    <w:multiLevelType w:val="multilevel"/>
    <w:tmpl w:val="0A142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3E6717"/>
    <w:multiLevelType w:val="multilevel"/>
    <w:tmpl w:val="4F166A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F25910"/>
    <w:multiLevelType w:val="multilevel"/>
    <w:tmpl w:val="FC6EBE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200BC1"/>
    <w:multiLevelType w:val="multilevel"/>
    <w:tmpl w:val="2382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3"/>
  </w:num>
  <w:num w:numId="3">
    <w:abstractNumId w:val="8"/>
  </w:num>
  <w:num w:numId="4">
    <w:abstractNumId w:val="24"/>
  </w:num>
  <w:num w:numId="5">
    <w:abstractNumId w:val="3"/>
  </w:num>
  <w:num w:numId="6">
    <w:abstractNumId w:val="13"/>
  </w:num>
  <w:num w:numId="7">
    <w:abstractNumId w:val="21"/>
  </w:num>
  <w:num w:numId="8">
    <w:abstractNumId w:val="15"/>
  </w:num>
  <w:num w:numId="9">
    <w:abstractNumId w:val="25"/>
  </w:num>
  <w:num w:numId="10">
    <w:abstractNumId w:val="11"/>
  </w:num>
  <w:num w:numId="11">
    <w:abstractNumId w:val="2"/>
  </w:num>
  <w:num w:numId="12">
    <w:abstractNumId w:val="20"/>
  </w:num>
  <w:num w:numId="13">
    <w:abstractNumId w:val="1"/>
  </w:num>
  <w:num w:numId="14">
    <w:abstractNumId w:val="17"/>
  </w:num>
  <w:num w:numId="15">
    <w:abstractNumId w:val="12"/>
  </w:num>
  <w:num w:numId="16">
    <w:abstractNumId w:val="10"/>
  </w:num>
  <w:num w:numId="17">
    <w:abstractNumId w:val="7"/>
  </w:num>
  <w:num w:numId="18">
    <w:abstractNumId w:val="4"/>
  </w:num>
  <w:num w:numId="19">
    <w:abstractNumId w:val="9"/>
  </w:num>
  <w:num w:numId="20">
    <w:abstractNumId w:val="22"/>
  </w:num>
  <w:num w:numId="21">
    <w:abstractNumId w:val="19"/>
  </w:num>
  <w:num w:numId="22">
    <w:abstractNumId w:val="14"/>
  </w:num>
  <w:num w:numId="23">
    <w:abstractNumId w:val="5"/>
  </w:num>
  <w:num w:numId="24">
    <w:abstractNumId w:val="0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7A"/>
    <w:rsid w:val="000E5452"/>
    <w:rsid w:val="001F0929"/>
    <w:rsid w:val="005A0B7A"/>
    <w:rsid w:val="007E6BCB"/>
    <w:rsid w:val="00B211A6"/>
    <w:rsid w:val="00B7018A"/>
    <w:rsid w:val="00C1718C"/>
    <w:rsid w:val="00CC741D"/>
    <w:rsid w:val="00D342CF"/>
    <w:rsid w:val="00D8095A"/>
    <w:rsid w:val="00DD26E6"/>
    <w:rsid w:val="00E66C3A"/>
    <w:rsid w:val="00F1062F"/>
    <w:rsid w:val="00F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0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A0B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1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C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52F5"/>
  </w:style>
  <w:style w:type="paragraph" w:styleId="a8">
    <w:name w:val="footer"/>
    <w:basedOn w:val="a"/>
    <w:link w:val="a9"/>
    <w:uiPriority w:val="99"/>
    <w:unhideWhenUsed/>
    <w:rsid w:val="00FC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5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0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A0B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1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C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52F5"/>
  </w:style>
  <w:style w:type="paragraph" w:styleId="a8">
    <w:name w:val="footer"/>
    <w:basedOn w:val="a"/>
    <w:link w:val="a9"/>
    <w:uiPriority w:val="99"/>
    <w:unhideWhenUsed/>
    <w:rsid w:val="00FC5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5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70890">
                                  <w:marLeft w:val="22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52A7A-F4E8-447B-9833-B016B1F4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Buchkina, Marina (M.N.)</dc:creator>
  <cp:lastModifiedBy>Пользователь</cp:lastModifiedBy>
  <cp:revision>2</cp:revision>
  <cp:lastPrinted>2016-05-04T10:54:00Z</cp:lastPrinted>
  <dcterms:created xsi:type="dcterms:W3CDTF">2023-10-26T09:54:00Z</dcterms:created>
  <dcterms:modified xsi:type="dcterms:W3CDTF">2023-10-26T09:54:00Z</dcterms:modified>
</cp:coreProperties>
</file>