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EA" w:rsidRDefault="000978EA" w:rsidP="009F713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МБДОУ </w:t>
      </w:r>
      <w:proofErr w:type="spellStart"/>
      <w:r>
        <w:rPr>
          <w:rFonts w:ascii="Times New Roman" w:hAnsi="Times New Roman"/>
          <w:b/>
          <w:sz w:val="44"/>
          <w:szCs w:val="44"/>
        </w:rPr>
        <w:t>Горхонский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  детский  сад № 40 «Подснежник»</w:t>
      </w:r>
    </w:p>
    <w:p w:rsidR="000978EA" w:rsidRDefault="000978EA" w:rsidP="009F713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978EA" w:rsidRDefault="000978EA" w:rsidP="009F713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978EA" w:rsidRDefault="000978EA" w:rsidP="009F713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978EA" w:rsidRDefault="000978EA" w:rsidP="009F713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978EA" w:rsidRPr="009F713C" w:rsidRDefault="000978EA" w:rsidP="009F713C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sz w:val="52"/>
          <w:szCs w:val="52"/>
        </w:rPr>
        <w:t xml:space="preserve">Паспорт предметно-развивающей среды </w:t>
      </w:r>
      <w:r>
        <w:rPr>
          <w:rFonts w:ascii="Times New Roman" w:hAnsi="Times New Roman"/>
          <w:b/>
          <w:sz w:val="52"/>
          <w:szCs w:val="52"/>
          <w:lang w:val="en-US"/>
        </w:rPr>
        <w:t>I</w:t>
      </w:r>
      <w:r>
        <w:rPr>
          <w:rFonts w:ascii="Times New Roman" w:hAnsi="Times New Roman"/>
          <w:b/>
          <w:sz w:val="52"/>
          <w:szCs w:val="52"/>
        </w:rPr>
        <w:t xml:space="preserve"> группы раннего возраста</w:t>
      </w:r>
    </w:p>
    <w:p w:rsidR="000978EA" w:rsidRDefault="000978EA" w:rsidP="009F713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978EA" w:rsidRDefault="000978EA" w:rsidP="009F713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978EA" w:rsidRDefault="000978EA" w:rsidP="009F713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978EA" w:rsidRDefault="000978EA" w:rsidP="009F713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978EA" w:rsidRDefault="000978EA" w:rsidP="009F713C">
      <w:pPr>
        <w:spacing w:after="0" w:line="240" w:lineRule="auto"/>
        <w:ind w:left="-284"/>
        <w:jc w:val="center"/>
        <w:rPr>
          <w:rFonts w:ascii="Times New Roman" w:hAnsi="Times New Roman"/>
          <w:b/>
          <w:sz w:val="44"/>
          <w:szCs w:val="44"/>
        </w:rPr>
      </w:pPr>
    </w:p>
    <w:p w:rsidR="000978EA" w:rsidRDefault="000978EA" w:rsidP="009F713C">
      <w:pPr>
        <w:spacing w:after="0" w:line="240" w:lineRule="auto"/>
        <w:ind w:left="-284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Адрес</w:t>
      </w:r>
      <w:r>
        <w:rPr>
          <w:rFonts w:ascii="Times New Roman" w:hAnsi="Times New Roman"/>
          <w:sz w:val="44"/>
          <w:szCs w:val="44"/>
        </w:rPr>
        <w:t xml:space="preserve">: 671333, Республика Бурятия, </w:t>
      </w:r>
      <w:proofErr w:type="spellStart"/>
      <w:r>
        <w:rPr>
          <w:rFonts w:ascii="Times New Roman" w:hAnsi="Times New Roman"/>
          <w:sz w:val="44"/>
          <w:szCs w:val="44"/>
        </w:rPr>
        <w:t>Заиграевский</w:t>
      </w:r>
      <w:proofErr w:type="spellEnd"/>
      <w:r>
        <w:rPr>
          <w:rFonts w:ascii="Times New Roman" w:hAnsi="Times New Roman"/>
          <w:sz w:val="44"/>
          <w:szCs w:val="44"/>
        </w:rPr>
        <w:t xml:space="preserve"> р-н, пос. </w:t>
      </w:r>
      <w:proofErr w:type="spellStart"/>
      <w:r>
        <w:rPr>
          <w:rFonts w:ascii="Times New Roman" w:hAnsi="Times New Roman"/>
          <w:sz w:val="44"/>
          <w:szCs w:val="44"/>
        </w:rPr>
        <w:t>Горхон</w:t>
      </w:r>
      <w:proofErr w:type="spellEnd"/>
      <w:r>
        <w:rPr>
          <w:rFonts w:ascii="Times New Roman" w:hAnsi="Times New Roman"/>
          <w:sz w:val="44"/>
          <w:szCs w:val="44"/>
        </w:rPr>
        <w:t xml:space="preserve">, ул. </w:t>
      </w:r>
      <w:proofErr w:type="gramStart"/>
      <w:r>
        <w:rPr>
          <w:rFonts w:ascii="Times New Roman" w:hAnsi="Times New Roman"/>
          <w:sz w:val="44"/>
          <w:szCs w:val="44"/>
        </w:rPr>
        <w:t>Октябрьская</w:t>
      </w:r>
      <w:proofErr w:type="gramEnd"/>
      <w:r>
        <w:rPr>
          <w:rFonts w:ascii="Times New Roman" w:hAnsi="Times New Roman"/>
          <w:sz w:val="44"/>
          <w:szCs w:val="44"/>
        </w:rPr>
        <w:t>, 36.</w:t>
      </w:r>
    </w:p>
    <w:p w:rsidR="000978EA" w:rsidRDefault="000978EA" w:rsidP="009F713C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0978EA" w:rsidRDefault="000978EA" w:rsidP="009F713C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0978EA" w:rsidRDefault="000978EA" w:rsidP="009F713C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0978EA" w:rsidRDefault="000978EA" w:rsidP="009F713C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0978EA" w:rsidRDefault="000978EA" w:rsidP="009F713C">
      <w:pPr>
        <w:spacing w:after="0" w:line="240" w:lineRule="auto"/>
        <w:ind w:left="1560"/>
        <w:jc w:val="center"/>
        <w:rPr>
          <w:rFonts w:ascii="Times New Roman" w:hAnsi="Times New Roman"/>
          <w:b/>
          <w:sz w:val="44"/>
          <w:szCs w:val="44"/>
        </w:rPr>
      </w:pPr>
    </w:p>
    <w:p w:rsidR="000978EA" w:rsidRDefault="000978EA" w:rsidP="009F713C">
      <w:pPr>
        <w:spacing w:after="0" w:line="24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График работы</w:t>
      </w:r>
      <w:r>
        <w:rPr>
          <w:rFonts w:ascii="Times New Roman" w:hAnsi="Times New Roman"/>
          <w:sz w:val="44"/>
          <w:szCs w:val="44"/>
        </w:rPr>
        <w:t xml:space="preserve">: </w:t>
      </w:r>
    </w:p>
    <w:p w:rsidR="000978EA" w:rsidRDefault="000978EA" w:rsidP="009F713C">
      <w:pPr>
        <w:spacing w:after="0" w:line="24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Понедельник – пятница, с 7.30 до 18.00.</w:t>
      </w:r>
    </w:p>
    <w:p w:rsidR="000978EA" w:rsidRDefault="000978EA" w:rsidP="009F713C">
      <w:pPr>
        <w:spacing w:after="0" w:line="240" w:lineRule="auto"/>
        <w:rPr>
          <w:rFonts w:ascii="Times New Roman" w:hAnsi="Times New Roman"/>
          <w:sz w:val="44"/>
          <w:szCs w:val="44"/>
        </w:rPr>
      </w:pPr>
    </w:p>
    <w:p w:rsidR="000978EA" w:rsidRDefault="000978EA" w:rsidP="009F713C">
      <w:pPr>
        <w:spacing w:after="0" w:line="240" w:lineRule="auto"/>
        <w:rPr>
          <w:rFonts w:ascii="Times New Roman" w:hAnsi="Times New Roman"/>
          <w:sz w:val="44"/>
          <w:szCs w:val="44"/>
        </w:rPr>
      </w:pPr>
    </w:p>
    <w:p w:rsidR="000978EA" w:rsidRDefault="000978EA" w:rsidP="009F713C">
      <w:pPr>
        <w:spacing w:after="0" w:line="24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Воспитатели: </w:t>
      </w:r>
      <w:r>
        <w:rPr>
          <w:rFonts w:ascii="Times New Roman" w:hAnsi="Times New Roman"/>
          <w:sz w:val="44"/>
          <w:szCs w:val="44"/>
        </w:rPr>
        <w:t>Черкашина Л.В.</w:t>
      </w:r>
    </w:p>
    <w:p w:rsidR="000978EA" w:rsidRDefault="000978EA" w:rsidP="009F713C">
      <w:pPr>
        <w:spacing w:after="0" w:line="24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                        </w:t>
      </w:r>
      <w:proofErr w:type="spellStart"/>
      <w:r>
        <w:rPr>
          <w:rFonts w:ascii="Times New Roman" w:hAnsi="Times New Roman"/>
          <w:sz w:val="44"/>
          <w:szCs w:val="44"/>
        </w:rPr>
        <w:t>Воложанина</w:t>
      </w:r>
      <w:proofErr w:type="spellEnd"/>
      <w:r>
        <w:rPr>
          <w:rFonts w:ascii="Times New Roman" w:hAnsi="Times New Roman"/>
          <w:sz w:val="44"/>
          <w:szCs w:val="44"/>
        </w:rPr>
        <w:t xml:space="preserve"> И.А.</w:t>
      </w:r>
    </w:p>
    <w:p w:rsidR="000978EA" w:rsidRPr="00362E75" w:rsidRDefault="000978EA" w:rsidP="009F713C">
      <w:pPr>
        <w:spacing w:after="0" w:line="240" w:lineRule="auto"/>
        <w:rPr>
          <w:rFonts w:ascii="Times New Roman" w:hAnsi="Times New Roman"/>
          <w:sz w:val="44"/>
          <w:szCs w:val="44"/>
        </w:rPr>
      </w:pPr>
      <w:proofErr w:type="spellStart"/>
      <w:r>
        <w:rPr>
          <w:rFonts w:ascii="Times New Roman" w:hAnsi="Times New Roman"/>
          <w:b/>
          <w:sz w:val="44"/>
          <w:szCs w:val="44"/>
        </w:rPr>
        <w:t>Мл</w:t>
      </w:r>
      <w:proofErr w:type="gramStart"/>
      <w:r>
        <w:rPr>
          <w:rFonts w:ascii="Times New Roman" w:hAnsi="Times New Roman"/>
          <w:b/>
          <w:sz w:val="44"/>
          <w:szCs w:val="44"/>
        </w:rPr>
        <w:t>.в</w:t>
      </w:r>
      <w:proofErr w:type="gramEnd"/>
      <w:r>
        <w:rPr>
          <w:rFonts w:ascii="Times New Roman" w:hAnsi="Times New Roman"/>
          <w:b/>
          <w:sz w:val="44"/>
          <w:szCs w:val="44"/>
        </w:rPr>
        <w:t>оспитатель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: </w:t>
      </w:r>
      <w:r>
        <w:rPr>
          <w:rFonts w:ascii="Times New Roman" w:hAnsi="Times New Roman"/>
          <w:sz w:val="44"/>
          <w:szCs w:val="44"/>
        </w:rPr>
        <w:t>Ушакова Л.В.</w:t>
      </w:r>
    </w:p>
    <w:p w:rsidR="000978EA" w:rsidRDefault="000978EA" w:rsidP="009F713C">
      <w:pPr>
        <w:shd w:val="clear" w:color="auto" w:fill="FFFFFF"/>
        <w:suppressAutoHyphens/>
        <w:spacing w:after="100" w:afterAutospacing="1" w:line="240" w:lineRule="auto"/>
        <w:ind w:left="1560"/>
        <w:jc w:val="both"/>
        <w:rPr>
          <w:rFonts w:ascii="Times New Roman" w:hAnsi="Times New Roman"/>
          <w:b/>
          <w:sz w:val="28"/>
          <w:szCs w:val="28"/>
        </w:rPr>
      </w:pPr>
    </w:p>
    <w:p w:rsidR="000978EA" w:rsidRDefault="000978EA" w:rsidP="009F713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78EA" w:rsidRDefault="000978EA"/>
    <w:p w:rsidR="000978EA" w:rsidRDefault="000978EA" w:rsidP="009F713C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F713C">
        <w:rPr>
          <w:rFonts w:ascii="Times New Roman" w:hAnsi="Times New Roman"/>
          <w:sz w:val="28"/>
          <w:szCs w:val="28"/>
          <w:lang w:eastAsia="ru-RU"/>
        </w:rPr>
        <w:t>Анализ социального статуса семей выявил, что группу посещают дети из полных (89%, из неполных (11%) из них многодетных (32%) семей.</w:t>
      </w:r>
      <w:proofErr w:type="gramEnd"/>
      <w:r w:rsidRPr="009F713C">
        <w:rPr>
          <w:rFonts w:ascii="Times New Roman" w:hAnsi="Times New Roman"/>
          <w:sz w:val="28"/>
          <w:szCs w:val="28"/>
          <w:lang w:eastAsia="ru-RU"/>
        </w:rPr>
        <w:t xml:space="preserve"> Основной состав родителей – </w:t>
      </w:r>
      <w:proofErr w:type="gramStart"/>
      <w:r w:rsidRPr="009F713C">
        <w:rPr>
          <w:rFonts w:ascii="Times New Roman" w:hAnsi="Times New Roman"/>
          <w:sz w:val="28"/>
          <w:szCs w:val="28"/>
          <w:lang w:eastAsia="ru-RU"/>
        </w:rPr>
        <w:t>среднеобеспеченные</w:t>
      </w:r>
      <w:proofErr w:type="gramEnd"/>
      <w:r w:rsidRPr="009F713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9F713C">
        <w:rPr>
          <w:rFonts w:ascii="Times New Roman" w:hAnsi="Times New Roman"/>
          <w:color w:val="000000"/>
          <w:sz w:val="28"/>
          <w:szCs w:val="28"/>
          <w:lang w:eastAsia="ru-RU"/>
        </w:rPr>
        <w:t>Этнический состав воспитанников группы:  основной контингент – дети из русскоязычных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семей</w:t>
      </w:r>
      <w:r w:rsidRPr="009F713C">
        <w:rPr>
          <w:rFonts w:ascii="Times New Roman" w:hAnsi="Times New Roman"/>
          <w:color w:val="000000"/>
          <w:sz w:val="28"/>
          <w:szCs w:val="28"/>
          <w:lang w:eastAsia="ru-RU"/>
        </w:rPr>
        <w:t>. Обучение и воспитание в ДОУ осуществляется на русском языке.</w:t>
      </w:r>
    </w:p>
    <w:p w:rsidR="000978EA" w:rsidRDefault="000978EA" w:rsidP="009F713C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78EA" w:rsidRPr="009F713C" w:rsidRDefault="000978EA" w:rsidP="009F713C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78EA" w:rsidRDefault="000978EA" w:rsidP="009F713C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группы: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968"/>
        <w:gridCol w:w="2393"/>
        <w:gridCol w:w="2393"/>
      </w:tblGrid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9395C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9395C">
              <w:rPr>
                <w:rFonts w:ascii="Times New Roman" w:hAnsi="Times New Roman"/>
                <w:b/>
                <w:sz w:val="24"/>
              </w:rPr>
              <w:t xml:space="preserve">Фамилия и имя ребенка 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9395C">
              <w:rPr>
                <w:rFonts w:ascii="Times New Roman" w:hAnsi="Times New Roman"/>
                <w:b/>
                <w:sz w:val="24"/>
              </w:rPr>
              <w:t>Дата рождения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9395C">
              <w:rPr>
                <w:rFonts w:ascii="Times New Roman" w:hAnsi="Times New Roman"/>
                <w:b/>
                <w:sz w:val="24"/>
              </w:rPr>
              <w:t>Дата поступления в детский сад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95C">
              <w:rPr>
                <w:rFonts w:ascii="Times New Roman" w:hAnsi="Times New Roman"/>
                <w:sz w:val="28"/>
                <w:szCs w:val="28"/>
              </w:rPr>
              <w:t>Арцулаев</w:t>
            </w:r>
            <w:proofErr w:type="spellEnd"/>
            <w:r w:rsidRPr="0089395C"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24.11.16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22.08.18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Афанасьева Арина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17.12.16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06.08.18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Афанасьева Даша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95C">
              <w:rPr>
                <w:rFonts w:ascii="Times New Roman" w:hAnsi="Times New Roman"/>
                <w:sz w:val="28"/>
                <w:szCs w:val="28"/>
              </w:rPr>
              <w:t>Гилязов</w:t>
            </w:r>
            <w:proofErr w:type="spellEnd"/>
            <w:r w:rsidRPr="0089395C">
              <w:rPr>
                <w:rFonts w:ascii="Times New Roman" w:hAnsi="Times New Roman"/>
                <w:sz w:val="28"/>
                <w:szCs w:val="28"/>
              </w:rPr>
              <w:t xml:space="preserve"> Алеша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21.05.17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Горбик Ефим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04.11.16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19.02.17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Евстифеева Лиза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14.08.17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29.08.18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Евстифеева Софья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19.08.16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26.03.18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95C">
              <w:rPr>
                <w:rFonts w:ascii="Times New Roman" w:hAnsi="Times New Roman"/>
                <w:sz w:val="28"/>
                <w:szCs w:val="28"/>
              </w:rPr>
              <w:t>Карбаинова</w:t>
            </w:r>
            <w:proofErr w:type="spellEnd"/>
            <w:r w:rsidRPr="0089395C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24.08.16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08.08.18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Коротова Прасковья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13.10.16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12.02.18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95C">
              <w:rPr>
                <w:rFonts w:ascii="Times New Roman" w:hAnsi="Times New Roman"/>
                <w:sz w:val="28"/>
                <w:szCs w:val="28"/>
              </w:rPr>
              <w:t>Левчик</w:t>
            </w:r>
            <w:proofErr w:type="spellEnd"/>
            <w:r w:rsidRPr="0089395C">
              <w:rPr>
                <w:rFonts w:ascii="Times New Roman" w:hAnsi="Times New Roman"/>
                <w:sz w:val="28"/>
                <w:szCs w:val="28"/>
              </w:rPr>
              <w:t xml:space="preserve"> Дима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17.12.16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08.10.18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95C">
              <w:rPr>
                <w:rFonts w:ascii="Times New Roman" w:hAnsi="Times New Roman"/>
                <w:sz w:val="28"/>
                <w:szCs w:val="28"/>
              </w:rPr>
              <w:t>Магдыч</w:t>
            </w:r>
            <w:proofErr w:type="spellEnd"/>
            <w:r w:rsidRPr="0089395C">
              <w:rPr>
                <w:rFonts w:ascii="Times New Roman" w:hAnsi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04.04.17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13.08.18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Малиновский Андрей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13.01.17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27.08.18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Некипелов Илья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18.08.16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19.03.18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Осколков Дима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02.03.17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15.08.18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Панькова Ира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14.05.17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25.09.18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Погодаев Ратибор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05.12.16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15.01.18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95C">
              <w:rPr>
                <w:rFonts w:ascii="Times New Roman" w:hAnsi="Times New Roman"/>
                <w:sz w:val="28"/>
                <w:szCs w:val="28"/>
              </w:rPr>
              <w:t>Резинкина</w:t>
            </w:r>
            <w:proofErr w:type="spellEnd"/>
            <w:r w:rsidRPr="0089395C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06.10.16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20.08.18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Селедкина Анита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07.09.16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02.09.17</w:t>
            </w:r>
          </w:p>
        </w:tc>
      </w:tr>
      <w:tr w:rsidR="000978EA" w:rsidRPr="0089395C" w:rsidTr="0089395C">
        <w:tc>
          <w:tcPr>
            <w:tcW w:w="817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68" w:type="dxa"/>
          </w:tcPr>
          <w:p w:rsidR="000978EA" w:rsidRPr="0089395C" w:rsidRDefault="000978EA" w:rsidP="00893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Черных Галя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20.12.16</w:t>
            </w:r>
          </w:p>
        </w:tc>
        <w:tc>
          <w:tcPr>
            <w:tcW w:w="2393" w:type="dxa"/>
          </w:tcPr>
          <w:p w:rsidR="000978EA" w:rsidRPr="0089395C" w:rsidRDefault="000978EA" w:rsidP="008939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95C">
              <w:rPr>
                <w:rFonts w:ascii="Times New Roman" w:hAnsi="Times New Roman"/>
                <w:sz w:val="28"/>
                <w:szCs w:val="28"/>
              </w:rPr>
              <w:t>02.08.18</w:t>
            </w:r>
          </w:p>
        </w:tc>
      </w:tr>
    </w:tbl>
    <w:p w:rsidR="000978EA" w:rsidRDefault="000978EA" w:rsidP="009F713C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0978EA" w:rsidRPr="00475D7C" w:rsidRDefault="000978EA" w:rsidP="009F713C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  Черкашина Ланна Васильевна                                                           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 и дата рождения</w:t>
      </w:r>
      <w:r>
        <w:rPr>
          <w:rFonts w:ascii="Times New Roman" w:hAnsi="Times New Roman"/>
          <w:sz w:val="28"/>
          <w:szCs w:val="28"/>
        </w:rPr>
        <w:t xml:space="preserve">:       15.09.70.              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об образовании</w:t>
      </w:r>
      <w:r>
        <w:rPr>
          <w:rFonts w:ascii="Times New Roman" w:hAnsi="Times New Roman"/>
          <w:sz w:val="28"/>
          <w:szCs w:val="28"/>
        </w:rPr>
        <w:t xml:space="preserve">:   среднее специальное. Улан-Удэнское педагогическое училище №2, 1990 т 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Специальность:       </w:t>
      </w:r>
      <w:r>
        <w:rPr>
          <w:rFonts w:ascii="Times New Roman" w:hAnsi="Times New Roman"/>
          <w:sz w:val="28"/>
          <w:szCs w:val="28"/>
        </w:rPr>
        <w:t>воспитатель  дошкольных учреждений.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Стаж работы:                                                               </w:t>
      </w:r>
      <w:r>
        <w:rPr>
          <w:rFonts w:ascii="Times New Roman" w:hAnsi="Times New Roman"/>
          <w:sz w:val="28"/>
          <w:szCs w:val="28"/>
        </w:rPr>
        <w:t>27  лет.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b/>
          <w:sz w:val="28"/>
          <w:szCs w:val="28"/>
        </w:rPr>
        <w:t xml:space="preserve">общий педагогический                                           </w:t>
      </w:r>
      <w:r>
        <w:rPr>
          <w:rFonts w:ascii="Times New Roman" w:hAnsi="Times New Roman"/>
          <w:sz w:val="28"/>
          <w:szCs w:val="28"/>
        </w:rPr>
        <w:t>27 лет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b/>
          <w:sz w:val="28"/>
          <w:szCs w:val="28"/>
        </w:rPr>
        <w:t xml:space="preserve">стаж работы по специальности (В ДОУ)           </w:t>
      </w:r>
      <w:r>
        <w:rPr>
          <w:rFonts w:ascii="Times New Roman" w:hAnsi="Times New Roman"/>
          <w:sz w:val="28"/>
          <w:szCs w:val="28"/>
        </w:rPr>
        <w:t xml:space="preserve"> 27 лет.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Квалификационная категори</w:t>
      </w:r>
      <w:proofErr w:type="gramStart"/>
      <w:r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первая.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Помощник воспитателя</w:t>
      </w:r>
      <w:r>
        <w:rPr>
          <w:rFonts w:ascii="Times New Roman" w:hAnsi="Times New Roman"/>
          <w:sz w:val="28"/>
          <w:szCs w:val="28"/>
        </w:rPr>
        <w:t xml:space="preserve">:      Ушакова Любовь Владимировна        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рождения</w:t>
      </w:r>
      <w:r>
        <w:rPr>
          <w:rFonts w:ascii="Times New Roman" w:hAnsi="Times New Roman"/>
          <w:sz w:val="28"/>
          <w:szCs w:val="28"/>
        </w:rPr>
        <w:t xml:space="preserve">:                     09.03.78.                                       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об образовании</w:t>
      </w:r>
      <w:r>
        <w:rPr>
          <w:rFonts w:ascii="Times New Roman" w:hAnsi="Times New Roman"/>
          <w:sz w:val="28"/>
          <w:szCs w:val="28"/>
        </w:rPr>
        <w:t xml:space="preserve">:                                            среднее                                   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Специальность</w:t>
      </w:r>
      <w:r>
        <w:rPr>
          <w:rFonts w:ascii="Times New Roman" w:hAnsi="Times New Roman"/>
          <w:sz w:val="28"/>
          <w:szCs w:val="28"/>
        </w:rPr>
        <w:t xml:space="preserve">:                                                                     -                                        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Стаж работы</w:t>
      </w:r>
      <w:r>
        <w:rPr>
          <w:rFonts w:ascii="Times New Roman" w:hAnsi="Times New Roman"/>
          <w:sz w:val="28"/>
          <w:szCs w:val="28"/>
        </w:rPr>
        <w:t>:                                                                    2 года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8EA" w:rsidRDefault="000978EA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151C">
        <w:rPr>
          <w:rFonts w:ascii="Times New Roman" w:hAnsi="Times New Roman"/>
          <w:b/>
          <w:sz w:val="28"/>
          <w:szCs w:val="28"/>
        </w:rPr>
        <w:t>Организация предметно-развивающей среды в группе раннего возраста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78EA" w:rsidRPr="000D151C" w:rsidRDefault="00ED5DCE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3" o:spid="_x0000_s1026" type="#_x0000_t202" style="position:absolute;margin-left:-12.85pt;margin-top:9.05pt;width:108pt;height:36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" o:allowincell="f">
            <v:textbox>
              <w:txbxContent>
                <w:p w:rsidR="000978EA" w:rsidRPr="00173F24" w:rsidRDefault="000978EA" w:rsidP="000D151C">
                  <w:pPr>
                    <w:jc w:val="center"/>
                    <w:rPr>
                      <w:rFonts w:ascii="Times New Roman" w:hAnsi="Times New Roman"/>
                    </w:rPr>
                  </w:pPr>
                  <w:r w:rsidRPr="00173F24">
                    <w:rPr>
                      <w:rFonts w:ascii="Times New Roman" w:hAnsi="Times New Roman"/>
                    </w:rPr>
                    <w:t>Дидактический стол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2" o:spid="_x0000_s1027" type="#_x0000_t202" style="position:absolute;margin-left:347.15pt;margin-top:.05pt;width:90pt;height:36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" o:allowincell="f">
            <v:textbox>
              <w:txbxContent>
                <w:p w:rsidR="000978EA" w:rsidRPr="00173F24" w:rsidRDefault="000978EA" w:rsidP="000D151C">
                  <w:pPr>
                    <w:jc w:val="center"/>
                    <w:rPr>
                      <w:rFonts w:ascii="Times New Roman" w:hAnsi="Times New Roman"/>
                    </w:rPr>
                  </w:pPr>
                  <w:r w:rsidRPr="00173F24">
                    <w:rPr>
                      <w:rFonts w:ascii="Times New Roman" w:hAnsi="Times New Roman"/>
                    </w:rPr>
                    <w:t>Уголок «Песок и вода»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1" o:spid="_x0000_s1028" type="#_x0000_t202" style="position:absolute;margin-left:176.15pt;margin-top:.05pt;width:90pt;height:36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" o:allowincell="f">
            <v:textbox>
              <w:txbxContent>
                <w:p w:rsidR="000978EA" w:rsidRPr="00173F24" w:rsidRDefault="000978EA" w:rsidP="000D151C">
                  <w:pPr>
                    <w:jc w:val="center"/>
                    <w:rPr>
                      <w:rFonts w:ascii="Times New Roman" w:hAnsi="Times New Roman"/>
                    </w:rPr>
                  </w:pPr>
                  <w:r w:rsidRPr="00173F24">
                    <w:rPr>
                      <w:rFonts w:ascii="Times New Roman" w:hAnsi="Times New Roman"/>
                    </w:rPr>
                    <w:t>Уголок ряженья</w:t>
                  </w:r>
                </w:p>
                <w:p w:rsidR="000978EA" w:rsidRDefault="000978EA" w:rsidP="000D151C"/>
              </w:txbxContent>
            </v:textbox>
          </v:shape>
        </w:pic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78EA" w:rsidRPr="000D151C" w:rsidRDefault="00ED5DCE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20" o:spid="_x0000_s1029" style="position:absolute;flip:y;z-index:251649536;visibility:visible" from="275.15pt,.05pt" to="347.1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9" o:spid="_x0000_s1030" style="position:absolute;flip:x y;z-index:251650560;visibility:visible" from="95.15pt,.05pt" to="158.1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8" o:spid="_x0000_s1031" style="position:absolute;flip:y;z-index:251651584;visibility:visible" from="221.15pt,.05pt" to="221.1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" o:allowincell="f">
            <v:stroke endarrow="block"/>
          </v:line>
        </w:pic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78EA" w:rsidRPr="000D151C" w:rsidRDefault="00ED5DCE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 id="Поле 17" o:spid="_x0000_s1032" type="#_x0000_t202" style="position:absolute;margin-left:347.15pt;margin-top:7.65pt;width:112.3pt;height:49.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" o:allowincell="f">
            <v:textbox>
              <w:txbxContent>
                <w:p w:rsidR="000978EA" w:rsidRPr="00173F24" w:rsidRDefault="000978EA" w:rsidP="000D151C">
                  <w:pPr>
                    <w:jc w:val="center"/>
                    <w:rPr>
                      <w:rFonts w:ascii="Times New Roman" w:hAnsi="Times New Roman"/>
                    </w:rPr>
                  </w:pPr>
                  <w:r w:rsidRPr="00173F24">
                    <w:rPr>
                      <w:rFonts w:ascii="Times New Roman" w:hAnsi="Times New Roman"/>
                    </w:rPr>
                    <w:t>Зона двигатель</w:t>
                  </w:r>
                  <w:r>
                    <w:rPr>
                      <w:rFonts w:ascii="Times New Roman" w:hAnsi="Times New Roman"/>
                    </w:rPr>
                    <w:t>но</w:t>
                  </w:r>
                  <w:r w:rsidRPr="00173F24">
                    <w:rPr>
                      <w:rFonts w:ascii="Times New Roman" w:hAnsi="Times New Roman"/>
                    </w:rPr>
                    <w:t>й активности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6" o:spid="_x0000_s1033" type="#_x0000_t202" style="position:absolute;margin-left:-12.85pt;margin-top:7.65pt;width:114.3pt;height:36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" o:allowincell="f">
            <v:textbox>
              <w:txbxContent>
                <w:p w:rsidR="000978EA" w:rsidRPr="00173F24" w:rsidRDefault="000978EA" w:rsidP="000D151C">
                  <w:pPr>
                    <w:jc w:val="center"/>
                    <w:rPr>
                      <w:rFonts w:ascii="Times New Roman" w:hAnsi="Times New Roman"/>
                    </w:rPr>
                  </w:pPr>
                  <w:r w:rsidRPr="00173F24">
                    <w:rPr>
                      <w:rFonts w:ascii="Times New Roman" w:hAnsi="Times New Roman"/>
                    </w:rPr>
                    <w:t>Центр развивающих игр</w:t>
                  </w:r>
                </w:p>
              </w:txbxContent>
            </v:textbox>
          </v:shape>
        </w:pict>
      </w:r>
    </w:p>
    <w:p w:rsidR="000978EA" w:rsidRPr="000D151C" w:rsidRDefault="00ED5DCE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15" o:spid="_x0000_s1034" style="position:absolute;flip:x y;z-index:251654656;visibility:visible" from="95.15pt,14.75pt" to="149.1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4" o:spid="_x0000_s1035" style="position:absolute;flip:y;z-index:251655680;visibility:visible" from="284.15pt,5.75pt" to="347.1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" o:allowincell="f">
            <v:stroke endarrow="block"/>
          </v:line>
        </w:pict>
      </w:r>
    </w:p>
    <w:p w:rsidR="000978EA" w:rsidRPr="000D151C" w:rsidRDefault="00ED5DCE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 id="Поле 13" o:spid="_x0000_s1036" type="#_x0000_t202" style="position:absolute;margin-left:149.15pt;margin-top:7.65pt;width:135pt;height:3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" o:allowincell="f">
            <v:textbox>
              <w:txbxContent>
                <w:p w:rsidR="000978EA" w:rsidRPr="00BE5785" w:rsidRDefault="000978EA" w:rsidP="000D15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BE5785">
                    <w:rPr>
                      <w:rFonts w:ascii="Times New Roman" w:hAnsi="Times New Roman"/>
                      <w:b/>
                      <w:sz w:val="24"/>
                    </w:rPr>
                    <w:t>Предметно-развивающая среда</w:t>
                  </w:r>
                </w:p>
              </w:txbxContent>
            </v:textbox>
          </v:shape>
        </w:pic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78EA" w:rsidRPr="000D151C" w:rsidRDefault="00ED5DCE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 id="Поле 12" o:spid="_x0000_s1037" type="#_x0000_t202" style="position:absolute;margin-left:353.45pt;margin-top:15.25pt;width:90.25pt;height:56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" o:allowincell="f">
            <v:textbox>
              <w:txbxContent>
                <w:p w:rsidR="000978EA" w:rsidRPr="00173F24" w:rsidRDefault="000978EA" w:rsidP="000D151C">
                  <w:pPr>
                    <w:jc w:val="center"/>
                    <w:rPr>
                      <w:rFonts w:ascii="Times New Roman" w:hAnsi="Times New Roman"/>
                    </w:rPr>
                  </w:pPr>
                  <w:r w:rsidRPr="00173F24">
                    <w:rPr>
                      <w:rFonts w:ascii="Times New Roman" w:hAnsi="Times New Roman"/>
                    </w:rPr>
                    <w:t>Элементы некоторых видов театров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11" o:spid="_x0000_s1038" style="position:absolute;flip:x;z-index:251658752;visibility:visible" from="145.1pt,10pt" to="202.7pt,1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0" o:spid="_x0000_s1039" style="position:absolute;z-index:251659776;visibility:visible" from="224.3pt,10pt" to="274.7pt,1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9" o:spid="_x0000_s1040" style="position:absolute;z-index:251660800;visibility:visible" from="284.15pt,2.45pt" to="347.1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8" o:spid="_x0000_s1041" style="position:absolute;z-index:251661824;visibility:visible" from="284.15pt,11.45pt" to="356.1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7" o:spid="_x0000_s1042" style="position:absolute;flip:x;z-index:251662848;visibility:visible" from="104.15pt,11.45pt" to="158.15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6" o:spid="_x0000_s1043" style="position:absolute;flip:x;z-index:251663872;visibility:visible" from="95.15pt,11.45pt" to="149.1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" o:allowincell="f">
            <v:stroke endarrow="block"/>
          </v:line>
        </w:pic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78EA" w:rsidRPr="000D151C" w:rsidRDefault="00ED5DCE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 id="Поле 5" o:spid="_x0000_s1044" type="#_x0000_t202" style="position:absolute;margin-left:-12.85pt;margin-top:1.05pt;width:108pt;height:27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" o:allowincell="f">
            <v:textbox>
              <w:txbxContent>
                <w:p w:rsidR="000978EA" w:rsidRPr="00173F24" w:rsidRDefault="000978EA" w:rsidP="000D151C">
                  <w:pPr>
                    <w:jc w:val="center"/>
                    <w:rPr>
                      <w:rFonts w:ascii="Times New Roman" w:hAnsi="Times New Roman"/>
                    </w:rPr>
                  </w:pPr>
                  <w:r w:rsidRPr="00173F24">
                    <w:rPr>
                      <w:rFonts w:ascii="Times New Roman" w:hAnsi="Times New Roman"/>
                    </w:rPr>
                    <w:t>Книжный уголок</w:t>
                  </w:r>
                </w:p>
              </w:txbxContent>
            </v:textbox>
          </v:shape>
        </w:pic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78EA" w:rsidRPr="000D151C" w:rsidRDefault="00ED5DCE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оле 3" o:spid="_x0000_s1045" type="#_x0000_t202" style="position:absolute;margin-left:356.35pt;margin-top:13.25pt;width:114.05pt;height:49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" o:allowincell="f">
            <v:textbox>
              <w:txbxContent>
                <w:p w:rsidR="000978EA" w:rsidRPr="00173F24" w:rsidRDefault="000978EA" w:rsidP="000D151C">
                  <w:pPr>
                    <w:jc w:val="center"/>
                    <w:rPr>
                      <w:rFonts w:ascii="Times New Roman" w:hAnsi="Times New Roman"/>
                    </w:rPr>
                  </w:pPr>
                  <w:r w:rsidRPr="00173F24">
                    <w:rPr>
                      <w:rFonts w:ascii="Times New Roman" w:hAnsi="Times New Roman"/>
                    </w:rPr>
                    <w:t>Уголок изобразительной деятельности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" o:spid="_x0000_s1046" type="#_x0000_t202" style="position:absolute;margin-left:-13.3pt;margin-top:13.25pt;width:123.3pt;height:4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" o:allowincell="f">
            <v:textbox>
              <w:txbxContent>
                <w:p w:rsidR="000978EA" w:rsidRPr="00173F24" w:rsidRDefault="000978EA" w:rsidP="000D151C">
                  <w:pPr>
                    <w:jc w:val="center"/>
                    <w:rPr>
                      <w:rFonts w:ascii="Times New Roman" w:hAnsi="Times New Roman"/>
                    </w:rPr>
                  </w:pPr>
                  <w:r w:rsidRPr="00173F24">
                    <w:rPr>
                      <w:rFonts w:ascii="Times New Roman" w:hAnsi="Times New Roman"/>
                    </w:rPr>
                    <w:t>Игровые двигательные модули</w:t>
                  </w:r>
                </w:p>
              </w:txbxContent>
            </v:textbox>
          </v:shape>
        </w:pic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8EA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8EA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8EA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8EA" w:rsidRDefault="00ED5DCE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оле 2" o:spid="_x0000_s1047" type="#_x0000_t202" style="position:absolute;margin-left:221.8pt;margin-top:10.75pt;width:160.75pt;height:43.7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" o:allowincell="f">
            <v:textbox>
              <w:txbxContent>
                <w:p w:rsidR="000978EA" w:rsidRPr="00173F24" w:rsidRDefault="000978EA" w:rsidP="000D151C">
                  <w:pPr>
                    <w:jc w:val="center"/>
                    <w:rPr>
                      <w:rFonts w:ascii="Times New Roman" w:hAnsi="Times New Roman"/>
                    </w:rPr>
                  </w:pPr>
                  <w:r w:rsidRPr="00173F24">
                    <w:rPr>
                      <w:rFonts w:ascii="Times New Roman" w:hAnsi="Times New Roman"/>
                    </w:rPr>
                    <w:t>Игровая «жилая  комната»</w:t>
                  </w:r>
                </w:p>
              </w:txbxContent>
            </v:textbox>
          </v:shape>
        </w:pict>
      </w:r>
    </w:p>
    <w:p w:rsidR="000978EA" w:rsidRDefault="00ED5DCE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оле 1" o:spid="_x0000_s1048" type="#_x0000_t202" style="position:absolute;margin-left:14.35pt;margin-top:.65pt;width:2in;height:44.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" o:allowincell="f">
            <v:textbox>
              <w:txbxContent>
                <w:p w:rsidR="000978EA" w:rsidRPr="000D151C" w:rsidRDefault="000978EA" w:rsidP="000D151C">
                  <w:pPr>
                    <w:pStyle w:val="3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0D151C">
                    <w:rPr>
                      <w:rFonts w:ascii="Times New Roman" w:hAnsi="Times New Roman"/>
                      <w:sz w:val="22"/>
                    </w:rPr>
                    <w:t>Музыкальный уголок</w:t>
                  </w:r>
                </w:p>
                <w:p w:rsidR="000978EA" w:rsidRDefault="000978EA" w:rsidP="000D151C"/>
              </w:txbxContent>
            </v:textbox>
            <w10:wrap type="square"/>
          </v:shape>
        </w:pict>
      </w:r>
    </w:p>
    <w:p w:rsidR="000978EA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8EA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Предметно</w:t>
      </w:r>
      <w:r>
        <w:rPr>
          <w:rFonts w:ascii="Times New Roman" w:hAnsi="Times New Roman"/>
          <w:sz w:val="28"/>
          <w:szCs w:val="28"/>
        </w:rPr>
        <w:t>-развивающая среда в группе</w:t>
      </w:r>
      <w:r w:rsidRPr="000D15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раннего возраста </w:t>
      </w:r>
      <w:r w:rsidRPr="000D151C">
        <w:rPr>
          <w:rFonts w:ascii="Times New Roman" w:hAnsi="Times New Roman"/>
          <w:sz w:val="28"/>
          <w:szCs w:val="28"/>
        </w:rPr>
        <w:t xml:space="preserve">построена с учётом следующих </w:t>
      </w:r>
      <w:r w:rsidRPr="000D151C">
        <w:rPr>
          <w:rFonts w:ascii="Times New Roman" w:hAnsi="Times New Roman"/>
          <w:b/>
          <w:sz w:val="28"/>
          <w:szCs w:val="28"/>
        </w:rPr>
        <w:t xml:space="preserve">принципов: </w:t>
      </w:r>
    </w:p>
    <w:p w:rsidR="000978EA" w:rsidRPr="000D151C" w:rsidRDefault="000978EA" w:rsidP="000D151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i/>
          <w:sz w:val="28"/>
          <w:szCs w:val="28"/>
        </w:rPr>
        <w:t>информативности и вариативности</w:t>
      </w:r>
      <w:r w:rsidRPr="000D151C">
        <w:rPr>
          <w:rFonts w:ascii="Times New Roman" w:hAnsi="Times New Roman"/>
          <w:sz w:val="28"/>
          <w:szCs w:val="28"/>
        </w:rPr>
        <w:t>, предусматривающего разнообразие тематики материалов и оборудования и активности воспитанников во взаимодействии с предметным окружением;</w:t>
      </w:r>
    </w:p>
    <w:p w:rsidR="000978EA" w:rsidRPr="000D151C" w:rsidRDefault="000978EA" w:rsidP="000D151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D151C">
        <w:rPr>
          <w:rFonts w:ascii="Times New Roman" w:hAnsi="Times New Roman"/>
          <w:bCs/>
          <w:i/>
          <w:sz w:val="28"/>
          <w:szCs w:val="28"/>
        </w:rPr>
        <w:t>полифункциональности</w:t>
      </w:r>
      <w:proofErr w:type="spellEnd"/>
      <w:r w:rsidRPr="000D151C">
        <w:rPr>
          <w:rFonts w:ascii="Times New Roman" w:hAnsi="Times New Roman"/>
          <w:bCs/>
          <w:sz w:val="28"/>
          <w:szCs w:val="28"/>
        </w:rPr>
        <w:t xml:space="preserve">, предусматривающего обеспечение всех составляющих </w:t>
      </w:r>
      <w:proofErr w:type="spellStart"/>
      <w:r w:rsidRPr="000D151C">
        <w:rPr>
          <w:rFonts w:ascii="Times New Roman" w:hAnsi="Times New Roman"/>
          <w:bCs/>
          <w:sz w:val="28"/>
          <w:szCs w:val="28"/>
        </w:rPr>
        <w:t>воспитательно</w:t>
      </w:r>
      <w:proofErr w:type="spellEnd"/>
      <w:r w:rsidRPr="000D151C">
        <w:rPr>
          <w:rFonts w:ascii="Times New Roman" w:hAnsi="Times New Roman"/>
          <w:bCs/>
          <w:sz w:val="28"/>
          <w:szCs w:val="28"/>
        </w:rPr>
        <w:t>-о</w:t>
      </w:r>
      <w:r w:rsidRPr="000D151C">
        <w:rPr>
          <w:rFonts w:ascii="Times New Roman" w:hAnsi="Times New Roman"/>
          <w:sz w:val="28"/>
          <w:szCs w:val="28"/>
        </w:rPr>
        <w:t>бразовательного процесса и возможность разнообразного использования предметно-развивающей среды;</w:t>
      </w:r>
    </w:p>
    <w:p w:rsidR="000978EA" w:rsidRPr="000D151C" w:rsidRDefault="000978EA" w:rsidP="000D151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i/>
          <w:sz w:val="28"/>
          <w:szCs w:val="28"/>
        </w:rPr>
        <w:t>педагогической целесообразности</w:t>
      </w:r>
      <w:r w:rsidRPr="000D151C">
        <w:rPr>
          <w:rFonts w:ascii="Times New Roman" w:hAnsi="Times New Roman"/>
          <w:sz w:val="28"/>
          <w:szCs w:val="28"/>
        </w:rPr>
        <w:t>, предусматривающего необходимость и достаточность наполнения предметно-</w:t>
      </w:r>
      <w:proofErr w:type="spellStart"/>
      <w:r w:rsidRPr="000D151C">
        <w:rPr>
          <w:rFonts w:ascii="Times New Roman" w:hAnsi="Times New Roman"/>
          <w:sz w:val="28"/>
          <w:szCs w:val="28"/>
        </w:rPr>
        <w:t>развиваюшей</w:t>
      </w:r>
      <w:proofErr w:type="spellEnd"/>
      <w:r w:rsidRPr="000D151C">
        <w:rPr>
          <w:rFonts w:ascii="Times New Roman" w:hAnsi="Times New Roman"/>
          <w:sz w:val="28"/>
          <w:szCs w:val="28"/>
        </w:rPr>
        <w:t xml:space="preserve"> </w:t>
      </w:r>
      <w:r w:rsidRPr="000D151C">
        <w:rPr>
          <w:rFonts w:ascii="Times New Roman" w:hAnsi="Times New Roman"/>
          <w:sz w:val="28"/>
          <w:szCs w:val="28"/>
        </w:rPr>
        <w:lastRenderedPageBreak/>
        <w:t>среды, обеспечивающего возможность самовыражения воспитанников, индивидуальную комфортность и эмоциональное благополучие каждого ребенка;</w:t>
      </w:r>
    </w:p>
    <w:p w:rsidR="000978EA" w:rsidRPr="000D151C" w:rsidRDefault="000978EA" w:rsidP="000D151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D151C">
        <w:rPr>
          <w:rFonts w:ascii="Times New Roman" w:hAnsi="Times New Roman"/>
          <w:bCs/>
          <w:i/>
          <w:sz w:val="28"/>
          <w:szCs w:val="28"/>
        </w:rPr>
        <w:t>трансформируемости</w:t>
      </w:r>
      <w:proofErr w:type="spellEnd"/>
      <w:r w:rsidRPr="000D151C">
        <w:rPr>
          <w:rFonts w:ascii="Times New Roman" w:hAnsi="Times New Roman"/>
          <w:sz w:val="28"/>
          <w:szCs w:val="28"/>
        </w:rPr>
        <w:t>, обеспечивающего возможность изменений предметно-развивающей среды, позволяющих, по ситуации, вынести на первый план ту или иную функцию пространства;</w:t>
      </w:r>
    </w:p>
    <w:p w:rsidR="000978EA" w:rsidRPr="000D151C" w:rsidRDefault="000978EA" w:rsidP="000D151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i/>
          <w:sz w:val="28"/>
          <w:szCs w:val="28"/>
        </w:rPr>
        <w:t xml:space="preserve">учета </w:t>
      </w:r>
      <w:proofErr w:type="spellStart"/>
      <w:r w:rsidRPr="000D151C">
        <w:rPr>
          <w:rFonts w:ascii="Times New Roman" w:hAnsi="Times New Roman"/>
          <w:i/>
          <w:sz w:val="28"/>
          <w:szCs w:val="28"/>
        </w:rPr>
        <w:t>полоролевой</w:t>
      </w:r>
      <w:proofErr w:type="spellEnd"/>
      <w:r w:rsidRPr="000D151C">
        <w:rPr>
          <w:rFonts w:ascii="Times New Roman" w:hAnsi="Times New Roman"/>
          <w:i/>
          <w:sz w:val="28"/>
          <w:szCs w:val="28"/>
        </w:rPr>
        <w:t xml:space="preserve"> специфики</w:t>
      </w:r>
      <w:r w:rsidRPr="000D151C">
        <w:rPr>
          <w:rFonts w:ascii="Times New Roman" w:hAnsi="Times New Roman"/>
          <w:sz w:val="28"/>
          <w:szCs w:val="28"/>
        </w:rPr>
        <w:t xml:space="preserve"> и обеспечение предметно-развивающей </w:t>
      </w:r>
      <w:proofErr w:type="gramStart"/>
      <w:r w:rsidRPr="000D151C">
        <w:rPr>
          <w:rFonts w:ascii="Times New Roman" w:hAnsi="Times New Roman"/>
          <w:sz w:val="28"/>
          <w:szCs w:val="28"/>
        </w:rPr>
        <w:t>среды</w:t>
      </w:r>
      <w:proofErr w:type="gramEnd"/>
      <w:r w:rsidRPr="000D151C">
        <w:rPr>
          <w:rFonts w:ascii="Times New Roman" w:hAnsi="Times New Roman"/>
          <w:sz w:val="28"/>
          <w:szCs w:val="28"/>
        </w:rPr>
        <w:t xml:space="preserve"> как общим, так и специфичным материалом для девочек и мальчиков;</w:t>
      </w:r>
    </w:p>
    <w:p w:rsidR="000978EA" w:rsidRPr="000D151C" w:rsidRDefault="000978EA" w:rsidP="000D151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i/>
          <w:sz w:val="28"/>
          <w:szCs w:val="28"/>
        </w:rPr>
        <w:t>интеграции</w:t>
      </w:r>
      <w:r w:rsidRPr="000D151C">
        <w:rPr>
          <w:rFonts w:ascii="Times New Roman" w:hAnsi="Times New Roman"/>
          <w:sz w:val="28"/>
          <w:szCs w:val="28"/>
        </w:rPr>
        <w:t xml:space="preserve"> образовательных областей (материалы и оборудование для одной образовательной области могут использоваться  и в ходе реализации других областей).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 xml:space="preserve">Оборудование  помещений  соответствует  </w:t>
      </w:r>
      <w:proofErr w:type="gramStart"/>
      <w:r w:rsidRPr="000D151C">
        <w:rPr>
          <w:rFonts w:ascii="Times New Roman" w:hAnsi="Times New Roman"/>
          <w:sz w:val="28"/>
          <w:szCs w:val="28"/>
        </w:rPr>
        <w:t>действующим</w:t>
      </w:r>
      <w:proofErr w:type="gramEnd"/>
      <w:r w:rsidRPr="000D15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51C">
        <w:rPr>
          <w:rFonts w:ascii="Times New Roman" w:hAnsi="Times New Roman"/>
          <w:sz w:val="28"/>
          <w:szCs w:val="28"/>
        </w:rPr>
        <w:t>СаНПиН</w:t>
      </w:r>
      <w:proofErr w:type="spellEnd"/>
      <w:r w:rsidRPr="000D151C">
        <w:rPr>
          <w:rFonts w:ascii="Times New Roman" w:hAnsi="Times New Roman"/>
          <w:sz w:val="28"/>
          <w:szCs w:val="28"/>
        </w:rPr>
        <w:t>.  Мебель  соответствует  росту  и возрасту  детей,  игрушки – обеспечивают  максимальный  для  данного  возраста развивающий  эффект.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Организация про</w:t>
      </w:r>
      <w:r>
        <w:rPr>
          <w:rFonts w:ascii="Times New Roman" w:hAnsi="Times New Roman"/>
          <w:sz w:val="28"/>
          <w:szCs w:val="28"/>
        </w:rPr>
        <w:t>странства позволяет малышам</w:t>
      </w:r>
      <w:r w:rsidRPr="000D151C">
        <w:rPr>
          <w:rFonts w:ascii="Times New Roman" w:hAnsi="Times New Roman"/>
          <w:sz w:val="28"/>
          <w:szCs w:val="28"/>
        </w:rPr>
        <w:t xml:space="preserve">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0978EA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Оснащение уголков меняется в соответствии с тематическим планированием образовательного процесса.</w:t>
      </w:r>
    </w:p>
    <w:p w:rsidR="000978EA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8EA" w:rsidRPr="000D151C" w:rsidRDefault="000978EA" w:rsidP="000D15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Игровые зоны: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78EA" w:rsidRPr="000D151C" w:rsidRDefault="000978EA" w:rsidP="000D151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D151C">
        <w:rPr>
          <w:rFonts w:ascii="Times New Roman" w:hAnsi="Times New Roman"/>
          <w:b/>
          <w:i/>
          <w:sz w:val="28"/>
          <w:szCs w:val="28"/>
        </w:rPr>
        <w:t>Спальня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кроватки разных </w:t>
      </w:r>
      <w:r w:rsidR="00ED5DCE">
        <w:rPr>
          <w:rFonts w:ascii="Times New Roman" w:hAnsi="Times New Roman"/>
          <w:sz w:val="28"/>
          <w:szCs w:val="28"/>
        </w:rPr>
        <w:t>размеров (2</w:t>
      </w:r>
      <w:r>
        <w:rPr>
          <w:rFonts w:ascii="Times New Roman" w:hAnsi="Times New Roman"/>
          <w:sz w:val="28"/>
          <w:szCs w:val="28"/>
        </w:rPr>
        <w:t xml:space="preserve"> шт.</w:t>
      </w:r>
      <w:r w:rsidRPr="000D151C">
        <w:rPr>
          <w:rFonts w:ascii="Times New Roman" w:hAnsi="Times New Roman"/>
          <w:sz w:val="28"/>
          <w:szCs w:val="28"/>
        </w:rPr>
        <w:t>)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D151C">
        <w:rPr>
          <w:rFonts w:ascii="Times New Roman" w:hAnsi="Times New Roman"/>
          <w:sz w:val="28"/>
          <w:szCs w:val="28"/>
        </w:rPr>
        <w:t>- для кроватки – постельные принадлежности (одеяло, простыня, наволочка, пододеяльник</w:t>
      </w:r>
      <w:r w:rsidR="00ED5DCE">
        <w:rPr>
          <w:rFonts w:ascii="Times New Roman" w:hAnsi="Times New Roman"/>
          <w:sz w:val="28"/>
          <w:szCs w:val="28"/>
        </w:rPr>
        <w:t>, матрац, подушка – 2</w:t>
      </w:r>
      <w:r>
        <w:rPr>
          <w:rFonts w:ascii="Times New Roman" w:hAnsi="Times New Roman"/>
          <w:sz w:val="28"/>
          <w:szCs w:val="28"/>
        </w:rPr>
        <w:t xml:space="preserve"> набора</w:t>
      </w:r>
      <w:r w:rsidRPr="000D151C">
        <w:rPr>
          <w:rFonts w:ascii="Times New Roman" w:hAnsi="Times New Roman"/>
          <w:sz w:val="28"/>
          <w:szCs w:val="28"/>
        </w:rPr>
        <w:t>)</w:t>
      </w:r>
      <w:proofErr w:type="gramEnd"/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коляски (2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 w:rsidRPr="000D151C">
        <w:rPr>
          <w:rFonts w:ascii="Times New Roman" w:hAnsi="Times New Roman"/>
          <w:sz w:val="28"/>
          <w:szCs w:val="28"/>
        </w:rPr>
        <w:t>)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 xml:space="preserve">- </w:t>
      </w:r>
      <w:r w:rsidR="00ED5DCE">
        <w:rPr>
          <w:rFonts w:ascii="Times New Roman" w:hAnsi="Times New Roman"/>
          <w:sz w:val="28"/>
          <w:szCs w:val="28"/>
        </w:rPr>
        <w:t>куклы-младенцы в конвертах (2</w:t>
      </w:r>
      <w:r w:rsidRPr="000D151C">
        <w:rPr>
          <w:rFonts w:ascii="Times New Roman" w:hAnsi="Times New Roman"/>
          <w:sz w:val="28"/>
          <w:szCs w:val="28"/>
        </w:rPr>
        <w:t xml:space="preserve"> штук)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шкаф для одежды, в котором хранятся запасные комплекты постельного белья, пеленки для кукол-младенцев, одежда для кукол-мальчиков и кукол-девочек, наборы зимней и летней одежды для кукол</w:t>
      </w:r>
    </w:p>
    <w:p w:rsidR="000978EA" w:rsidRPr="000D151C" w:rsidRDefault="000978EA" w:rsidP="000D151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D151C">
        <w:rPr>
          <w:rFonts w:ascii="Times New Roman" w:hAnsi="Times New Roman"/>
          <w:b/>
          <w:i/>
          <w:sz w:val="28"/>
          <w:szCs w:val="28"/>
        </w:rPr>
        <w:t>Столовая</w:t>
      </w:r>
    </w:p>
    <w:p w:rsidR="000978EA" w:rsidRPr="000D151C" w:rsidRDefault="00ED5DCE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стол (2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 w:rsidR="000978EA" w:rsidRPr="000D151C">
        <w:rPr>
          <w:rFonts w:ascii="Times New Roman" w:hAnsi="Times New Roman"/>
          <w:sz w:val="28"/>
          <w:szCs w:val="28"/>
        </w:rPr>
        <w:t>)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стулья (4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 w:rsidRPr="000D151C">
        <w:rPr>
          <w:rFonts w:ascii="Times New Roman" w:hAnsi="Times New Roman"/>
          <w:sz w:val="28"/>
          <w:szCs w:val="28"/>
        </w:rPr>
        <w:t>)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151C">
        <w:rPr>
          <w:rFonts w:ascii="Times New Roman" w:hAnsi="Times New Roman"/>
          <w:sz w:val="28"/>
          <w:szCs w:val="28"/>
        </w:rPr>
        <w:t>диванчик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наборы чайной и столовой посуды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телефон со звонком</w:t>
      </w:r>
    </w:p>
    <w:p w:rsidR="000978EA" w:rsidRPr="000D151C" w:rsidRDefault="000978EA" w:rsidP="000D151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D151C">
        <w:rPr>
          <w:rFonts w:ascii="Times New Roman" w:hAnsi="Times New Roman"/>
          <w:b/>
          <w:i/>
          <w:sz w:val="28"/>
          <w:szCs w:val="28"/>
        </w:rPr>
        <w:t>Кухня</w:t>
      </w:r>
      <w:r>
        <w:rPr>
          <w:rFonts w:ascii="Times New Roman" w:hAnsi="Times New Roman"/>
          <w:b/>
          <w:i/>
          <w:sz w:val="28"/>
          <w:szCs w:val="28"/>
        </w:rPr>
        <w:t xml:space="preserve"> (со второго полугодия)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плита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кухонный стол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шкаф для  посуды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наборы кухонной посуды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гладильная доска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утюг</w:t>
      </w:r>
    </w:p>
    <w:p w:rsidR="000978EA" w:rsidRPr="000D151C" w:rsidRDefault="000978EA" w:rsidP="000D151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D151C">
        <w:rPr>
          <w:rFonts w:ascii="Times New Roman" w:hAnsi="Times New Roman"/>
          <w:b/>
          <w:i/>
          <w:sz w:val="28"/>
          <w:szCs w:val="28"/>
        </w:rPr>
        <w:t>Ванная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ванночка для купания кукол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тазик для стирки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веревка для белья и прищепки</w:t>
      </w:r>
    </w:p>
    <w:p w:rsidR="000978EA" w:rsidRPr="000D151C" w:rsidRDefault="000978EA" w:rsidP="000D151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D151C">
        <w:rPr>
          <w:rFonts w:ascii="Times New Roman" w:hAnsi="Times New Roman"/>
          <w:b/>
          <w:i/>
          <w:sz w:val="28"/>
          <w:szCs w:val="28"/>
        </w:rPr>
        <w:t>Магазин продуктов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 xml:space="preserve">      - маленькие баночки, упаковки от готовых продуктов (йогуртов, творожков, соков и т.п.) – чисто вымытые, из пластика или картона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 xml:space="preserve">     - игровые наборы пластмассовых игру</w:t>
      </w:r>
      <w:r w:rsidR="00ED5DCE">
        <w:rPr>
          <w:rFonts w:ascii="Times New Roman" w:hAnsi="Times New Roman"/>
          <w:sz w:val="28"/>
          <w:szCs w:val="28"/>
        </w:rPr>
        <w:t>шек – овощей или фруктов</w:t>
      </w:r>
    </w:p>
    <w:p w:rsidR="000978EA" w:rsidRPr="000D151C" w:rsidRDefault="00ED5DCE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978EA" w:rsidRPr="000D151C">
        <w:rPr>
          <w:rFonts w:ascii="Times New Roman" w:hAnsi="Times New Roman"/>
          <w:sz w:val="28"/>
          <w:szCs w:val="28"/>
        </w:rPr>
        <w:t xml:space="preserve">    - сумочки, корзиночки разные</w:t>
      </w:r>
    </w:p>
    <w:p w:rsidR="000978EA" w:rsidRPr="000D151C" w:rsidRDefault="000978EA" w:rsidP="000D151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D151C">
        <w:rPr>
          <w:rFonts w:ascii="Times New Roman" w:hAnsi="Times New Roman"/>
          <w:b/>
          <w:i/>
          <w:sz w:val="28"/>
          <w:szCs w:val="28"/>
        </w:rPr>
        <w:t>«Парикмахерская»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зеркало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расчески и щетки, вырезанные из мягкого пластика или линолеума</w:t>
      </w:r>
    </w:p>
    <w:p w:rsidR="000978EA" w:rsidRPr="000D151C" w:rsidRDefault="000978EA" w:rsidP="000D151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b/>
          <w:i/>
          <w:sz w:val="28"/>
          <w:szCs w:val="28"/>
        </w:rPr>
        <w:t xml:space="preserve">«Уголок </w:t>
      </w:r>
      <w:proofErr w:type="spellStart"/>
      <w:r w:rsidRPr="000D151C">
        <w:rPr>
          <w:rFonts w:ascii="Times New Roman" w:hAnsi="Times New Roman"/>
          <w:b/>
          <w:i/>
          <w:sz w:val="28"/>
          <w:szCs w:val="28"/>
        </w:rPr>
        <w:t>ряжения</w:t>
      </w:r>
      <w:proofErr w:type="spellEnd"/>
      <w:r w:rsidRPr="000D151C">
        <w:rPr>
          <w:rFonts w:ascii="Times New Roman" w:hAnsi="Times New Roman"/>
          <w:b/>
          <w:i/>
          <w:sz w:val="28"/>
          <w:szCs w:val="28"/>
        </w:rPr>
        <w:t>»</w:t>
      </w:r>
    </w:p>
    <w:p w:rsidR="000978EA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костюмы 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-фартучки и косыночки</w:t>
      </w:r>
    </w:p>
    <w:p w:rsidR="000978EA" w:rsidRPr="000D151C" w:rsidRDefault="000978EA" w:rsidP="000D151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D151C">
        <w:rPr>
          <w:rFonts w:ascii="Times New Roman" w:hAnsi="Times New Roman"/>
          <w:b/>
          <w:i/>
          <w:sz w:val="28"/>
          <w:szCs w:val="28"/>
        </w:rPr>
        <w:t>Зона конструирования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151C">
        <w:rPr>
          <w:rFonts w:ascii="Times New Roman" w:hAnsi="Times New Roman"/>
          <w:sz w:val="28"/>
          <w:szCs w:val="28"/>
        </w:rPr>
        <w:t>конструктор-строитель деревянный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настольные строительные наборы из дерева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крупные пластма</w:t>
      </w:r>
      <w:r>
        <w:rPr>
          <w:rFonts w:ascii="Times New Roman" w:hAnsi="Times New Roman"/>
          <w:sz w:val="28"/>
          <w:szCs w:val="28"/>
        </w:rPr>
        <w:t>ссовые конструкторы (типа «</w:t>
      </w:r>
      <w:proofErr w:type="spellStart"/>
      <w:r>
        <w:rPr>
          <w:rFonts w:ascii="Times New Roman" w:hAnsi="Times New Roman"/>
          <w:sz w:val="28"/>
          <w:szCs w:val="28"/>
        </w:rPr>
        <w:t>Лего</w:t>
      </w:r>
      <w:proofErr w:type="spellEnd"/>
      <w:r w:rsidRPr="000D151C">
        <w:rPr>
          <w:rFonts w:ascii="Times New Roman" w:hAnsi="Times New Roman"/>
          <w:sz w:val="28"/>
          <w:szCs w:val="28"/>
        </w:rPr>
        <w:t>»)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небольшие игрушки для обыгрывания построек.</w:t>
      </w:r>
    </w:p>
    <w:p w:rsidR="000978EA" w:rsidRPr="000D151C" w:rsidRDefault="000978EA" w:rsidP="000D151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D151C">
        <w:rPr>
          <w:rFonts w:ascii="Times New Roman" w:hAnsi="Times New Roman"/>
          <w:b/>
          <w:i/>
          <w:sz w:val="28"/>
          <w:szCs w:val="28"/>
        </w:rPr>
        <w:t>Транспортные игрушки и двигатели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автом</w:t>
      </w:r>
      <w:r>
        <w:rPr>
          <w:rFonts w:ascii="Times New Roman" w:hAnsi="Times New Roman"/>
          <w:sz w:val="28"/>
          <w:szCs w:val="28"/>
        </w:rPr>
        <w:t xml:space="preserve">обили грузовые 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автом</w:t>
      </w:r>
      <w:r>
        <w:rPr>
          <w:rFonts w:ascii="Times New Roman" w:hAnsi="Times New Roman"/>
          <w:sz w:val="28"/>
          <w:szCs w:val="28"/>
        </w:rPr>
        <w:t xml:space="preserve">обили легковые 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- крупные игрушки-двигатели.</w:t>
      </w:r>
    </w:p>
    <w:p w:rsidR="000978EA" w:rsidRPr="000D151C" w:rsidRDefault="000978EA" w:rsidP="000D151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b/>
          <w:i/>
          <w:sz w:val="28"/>
          <w:szCs w:val="28"/>
        </w:rPr>
        <w:t>Игрушки-животные</w:t>
      </w:r>
      <w:r w:rsidRPr="000D151C">
        <w:rPr>
          <w:rFonts w:ascii="Times New Roman" w:hAnsi="Times New Roman"/>
          <w:sz w:val="28"/>
          <w:szCs w:val="28"/>
        </w:rPr>
        <w:t>: наборы диких и домашних животных</w:t>
      </w:r>
    </w:p>
    <w:p w:rsidR="000978EA" w:rsidRPr="000D151C" w:rsidRDefault="000978EA" w:rsidP="000D1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151C">
        <w:rPr>
          <w:rFonts w:ascii="Times New Roman" w:hAnsi="Times New Roman"/>
          <w:sz w:val="28"/>
          <w:szCs w:val="28"/>
        </w:rPr>
        <w:t>Непременным условием построения пр</w:t>
      </w:r>
      <w:r>
        <w:rPr>
          <w:rFonts w:ascii="Times New Roman" w:hAnsi="Times New Roman"/>
          <w:sz w:val="28"/>
          <w:szCs w:val="28"/>
        </w:rPr>
        <w:t xml:space="preserve">едметно-развивающей среды в группе раннего возраста </w:t>
      </w:r>
      <w:r w:rsidRPr="000D151C">
        <w:rPr>
          <w:rFonts w:ascii="Times New Roman" w:hAnsi="Times New Roman"/>
          <w:sz w:val="28"/>
          <w:szCs w:val="28"/>
        </w:rPr>
        <w:t>является опора на личностно-ориентированную модель взаимодействия между детьми и взрослыми.</w:t>
      </w: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78EA" w:rsidRPr="00FF68D1" w:rsidRDefault="000978EA" w:rsidP="00FF68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78EA" w:rsidRDefault="000978EA" w:rsidP="00FF68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978EA" w:rsidSect="005C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0B85"/>
    <w:multiLevelType w:val="hybridMultilevel"/>
    <w:tmpl w:val="5F220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A07F8"/>
    <w:multiLevelType w:val="hybridMultilevel"/>
    <w:tmpl w:val="CB7C12B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924C2D"/>
    <w:multiLevelType w:val="multilevel"/>
    <w:tmpl w:val="2184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1B6525B"/>
    <w:multiLevelType w:val="multilevel"/>
    <w:tmpl w:val="527CC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9B75FB5"/>
    <w:multiLevelType w:val="hybridMultilevel"/>
    <w:tmpl w:val="BEC8882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6BD"/>
    <w:rsid w:val="00052B86"/>
    <w:rsid w:val="00062FCD"/>
    <w:rsid w:val="00067EAB"/>
    <w:rsid w:val="000715B2"/>
    <w:rsid w:val="000978EA"/>
    <w:rsid w:val="000B14D0"/>
    <w:rsid w:val="000B60CF"/>
    <w:rsid w:val="000D151C"/>
    <w:rsid w:val="000E4816"/>
    <w:rsid w:val="000F3B2F"/>
    <w:rsid w:val="000F3C18"/>
    <w:rsid w:val="00122086"/>
    <w:rsid w:val="00136FED"/>
    <w:rsid w:val="0013781F"/>
    <w:rsid w:val="00145489"/>
    <w:rsid w:val="00156EB5"/>
    <w:rsid w:val="0016142B"/>
    <w:rsid w:val="00173F24"/>
    <w:rsid w:val="001746B6"/>
    <w:rsid w:val="0018702E"/>
    <w:rsid w:val="0019125C"/>
    <w:rsid w:val="001B0785"/>
    <w:rsid w:val="001D31AB"/>
    <w:rsid w:val="001D62B4"/>
    <w:rsid w:val="001E7DF7"/>
    <w:rsid w:val="001F794F"/>
    <w:rsid w:val="001F7E54"/>
    <w:rsid w:val="00210D4A"/>
    <w:rsid w:val="0021148F"/>
    <w:rsid w:val="00215692"/>
    <w:rsid w:val="00224DBF"/>
    <w:rsid w:val="002438D9"/>
    <w:rsid w:val="00245BD0"/>
    <w:rsid w:val="002569DD"/>
    <w:rsid w:val="00266C86"/>
    <w:rsid w:val="0027229F"/>
    <w:rsid w:val="002807AA"/>
    <w:rsid w:val="002A65EE"/>
    <w:rsid w:val="002B628F"/>
    <w:rsid w:val="002C44F3"/>
    <w:rsid w:val="002E7B51"/>
    <w:rsid w:val="002F20A8"/>
    <w:rsid w:val="002F5FF1"/>
    <w:rsid w:val="00301568"/>
    <w:rsid w:val="00305734"/>
    <w:rsid w:val="003143D7"/>
    <w:rsid w:val="00323758"/>
    <w:rsid w:val="00362E75"/>
    <w:rsid w:val="003661AA"/>
    <w:rsid w:val="00366C6E"/>
    <w:rsid w:val="00373EC3"/>
    <w:rsid w:val="003761C3"/>
    <w:rsid w:val="00380F48"/>
    <w:rsid w:val="003A0596"/>
    <w:rsid w:val="003A45AB"/>
    <w:rsid w:val="003A4AC1"/>
    <w:rsid w:val="003A5D5C"/>
    <w:rsid w:val="003B3F4F"/>
    <w:rsid w:val="003B482A"/>
    <w:rsid w:val="003B6D6E"/>
    <w:rsid w:val="003E07C2"/>
    <w:rsid w:val="003F17D7"/>
    <w:rsid w:val="003F47D4"/>
    <w:rsid w:val="003F531D"/>
    <w:rsid w:val="004060AE"/>
    <w:rsid w:val="00427261"/>
    <w:rsid w:val="00461766"/>
    <w:rsid w:val="00462F27"/>
    <w:rsid w:val="0047431F"/>
    <w:rsid w:val="00475D7C"/>
    <w:rsid w:val="004947A4"/>
    <w:rsid w:val="004B2B5C"/>
    <w:rsid w:val="004D2A32"/>
    <w:rsid w:val="004D5C92"/>
    <w:rsid w:val="004F0C01"/>
    <w:rsid w:val="00515655"/>
    <w:rsid w:val="00522B64"/>
    <w:rsid w:val="0052536A"/>
    <w:rsid w:val="005432F6"/>
    <w:rsid w:val="00544543"/>
    <w:rsid w:val="00556029"/>
    <w:rsid w:val="00560F55"/>
    <w:rsid w:val="00561B6F"/>
    <w:rsid w:val="00565A53"/>
    <w:rsid w:val="005756ED"/>
    <w:rsid w:val="00587948"/>
    <w:rsid w:val="00596B65"/>
    <w:rsid w:val="005A4F29"/>
    <w:rsid w:val="005A6884"/>
    <w:rsid w:val="005C1154"/>
    <w:rsid w:val="005C74BE"/>
    <w:rsid w:val="005E5E0C"/>
    <w:rsid w:val="00602895"/>
    <w:rsid w:val="006065B3"/>
    <w:rsid w:val="006071BD"/>
    <w:rsid w:val="00620AA3"/>
    <w:rsid w:val="00621B67"/>
    <w:rsid w:val="00624928"/>
    <w:rsid w:val="00633727"/>
    <w:rsid w:val="00642820"/>
    <w:rsid w:val="00646253"/>
    <w:rsid w:val="006513C7"/>
    <w:rsid w:val="0066523F"/>
    <w:rsid w:val="006678FF"/>
    <w:rsid w:val="00682D1B"/>
    <w:rsid w:val="00695700"/>
    <w:rsid w:val="006A5458"/>
    <w:rsid w:val="006A7E71"/>
    <w:rsid w:val="006B1DE1"/>
    <w:rsid w:val="006B6C2E"/>
    <w:rsid w:val="006C0C42"/>
    <w:rsid w:val="006C3116"/>
    <w:rsid w:val="006C71AF"/>
    <w:rsid w:val="006D1D7B"/>
    <w:rsid w:val="006D7F7A"/>
    <w:rsid w:val="0070136B"/>
    <w:rsid w:val="00704AD8"/>
    <w:rsid w:val="007117F4"/>
    <w:rsid w:val="00712A6A"/>
    <w:rsid w:val="00735E63"/>
    <w:rsid w:val="00735E69"/>
    <w:rsid w:val="00746823"/>
    <w:rsid w:val="00755BA5"/>
    <w:rsid w:val="0077422C"/>
    <w:rsid w:val="00784AE2"/>
    <w:rsid w:val="00784EB4"/>
    <w:rsid w:val="00795688"/>
    <w:rsid w:val="007B62C6"/>
    <w:rsid w:val="007E0A2C"/>
    <w:rsid w:val="007F7B70"/>
    <w:rsid w:val="00806468"/>
    <w:rsid w:val="008330C3"/>
    <w:rsid w:val="00837041"/>
    <w:rsid w:val="00837789"/>
    <w:rsid w:val="00850584"/>
    <w:rsid w:val="0087438E"/>
    <w:rsid w:val="00884C17"/>
    <w:rsid w:val="0089395C"/>
    <w:rsid w:val="008E31F5"/>
    <w:rsid w:val="009169DF"/>
    <w:rsid w:val="00941670"/>
    <w:rsid w:val="00982601"/>
    <w:rsid w:val="00982636"/>
    <w:rsid w:val="00995FB9"/>
    <w:rsid w:val="009B0913"/>
    <w:rsid w:val="009B19DF"/>
    <w:rsid w:val="009B5514"/>
    <w:rsid w:val="009C75CF"/>
    <w:rsid w:val="009E6230"/>
    <w:rsid w:val="009F6F39"/>
    <w:rsid w:val="009F713C"/>
    <w:rsid w:val="00A06D32"/>
    <w:rsid w:val="00A13A62"/>
    <w:rsid w:val="00A20506"/>
    <w:rsid w:val="00A46CBD"/>
    <w:rsid w:val="00A47936"/>
    <w:rsid w:val="00A50E8D"/>
    <w:rsid w:val="00A5379F"/>
    <w:rsid w:val="00A84364"/>
    <w:rsid w:val="00A92A42"/>
    <w:rsid w:val="00AA7C50"/>
    <w:rsid w:val="00AB5E00"/>
    <w:rsid w:val="00AC2771"/>
    <w:rsid w:val="00AD40C2"/>
    <w:rsid w:val="00AD4E1B"/>
    <w:rsid w:val="00AD5E07"/>
    <w:rsid w:val="00AE420C"/>
    <w:rsid w:val="00B1424E"/>
    <w:rsid w:val="00B14D70"/>
    <w:rsid w:val="00B17885"/>
    <w:rsid w:val="00B34CE7"/>
    <w:rsid w:val="00B36753"/>
    <w:rsid w:val="00B43F4F"/>
    <w:rsid w:val="00B74655"/>
    <w:rsid w:val="00B91205"/>
    <w:rsid w:val="00BA00C1"/>
    <w:rsid w:val="00BA0932"/>
    <w:rsid w:val="00BC2207"/>
    <w:rsid w:val="00BC309F"/>
    <w:rsid w:val="00BD2759"/>
    <w:rsid w:val="00BE4A76"/>
    <w:rsid w:val="00BE5785"/>
    <w:rsid w:val="00BF1BE2"/>
    <w:rsid w:val="00C166FB"/>
    <w:rsid w:val="00C22E6F"/>
    <w:rsid w:val="00C23C38"/>
    <w:rsid w:val="00C42612"/>
    <w:rsid w:val="00C465C9"/>
    <w:rsid w:val="00C47A78"/>
    <w:rsid w:val="00C527BD"/>
    <w:rsid w:val="00C53CEA"/>
    <w:rsid w:val="00C576A0"/>
    <w:rsid w:val="00C805B8"/>
    <w:rsid w:val="00C95AAB"/>
    <w:rsid w:val="00CB0965"/>
    <w:rsid w:val="00CD2733"/>
    <w:rsid w:val="00CD31DF"/>
    <w:rsid w:val="00CE4CFC"/>
    <w:rsid w:val="00D142BC"/>
    <w:rsid w:val="00D14DEC"/>
    <w:rsid w:val="00D3781A"/>
    <w:rsid w:val="00D4322C"/>
    <w:rsid w:val="00D51CE8"/>
    <w:rsid w:val="00D54DAB"/>
    <w:rsid w:val="00D67C18"/>
    <w:rsid w:val="00D74996"/>
    <w:rsid w:val="00DB0B19"/>
    <w:rsid w:val="00DB2B8A"/>
    <w:rsid w:val="00DC2D1A"/>
    <w:rsid w:val="00DD2037"/>
    <w:rsid w:val="00DD2353"/>
    <w:rsid w:val="00DE6CD4"/>
    <w:rsid w:val="00E05655"/>
    <w:rsid w:val="00E32FEC"/>
    <w:rsid w:val="00E340E4"/>
    <w:rsid w:val="00E41322"/>
    <w:rsid w:val="00E604ED"/>
    <w:rsid w:val="00E67C76"/>
    <w:rsid w:val="00E75FFE"/>
    <w:rsid w:val="00E7615A"/>
    <w:rsid w:val="00E76713"/>
    <w:rsid w:val="00E82657"/>
    <w:rsid w:val="00EA4654"/>
    <w:rsid w:val="00EC12E5"/>
    <w:rsid w:val="00EC3208"/>
    <w:rsid w:val="00EC3BDC"/>
    <w:rsid w:val="00EC7877"/>
    <w:rsid w:val="00ED26BD"/>
    <w:rsid w:val="00ED5DCE"/>
    <w:rsid w:val="00ED677B"/>
    <w:rsid w:val="00ED7E77"/>
    <w:rsid w:val="00EE0B6D"/>
    <w:rsid w:val="00EE49F8"/>
    <w:rsid w:val="00EE7D79"/>
    <w:rsid w:val="00EF2736"/>
    <w:rsid w:val="00EF3D82"/>
    <w:rsid w:val="00EF4695"/>
    <w:rsid w:val="00EF6AD1"/>
    <w:rsid w:val="00F02003"/>
    <w:rsid w:val="00F111F3"/>
    <w:rsid w:val="00F11DD1"/>
    <w:rsid w:val="00F20C15"/>
    <w:rsid w:val="00F3190F"/>
    <w:rsid w:val="00F35BC4"/>
    <w:rsid w:val="00F35CE9"/>
    <w:rsid w:val="00F949C3"/>
    <w:rsid w:val="00FA7F3C"/>
    <w:rsid w:val="00FB3BBD"/>
    <w:rsid w:val="00FB69CE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3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71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rsid w:val="000D15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0D151C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895</Words>
  <Characters>5108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2018-10-08T05:21:00Z</dcterms:created>
  <dcterms:modified xsi:type="dcterms:W3CDTF">2018-11-24T12:55:00Z</dcterms:modified>
</cp:coreProperties>
</file>