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47" w:rsidRDefault="00A05447" w:rsidP="00F37F72">
      <w:pPr>
        <w:pStyle w:val="07BODY-1st"/>
        <w:spacing w:line="240" w:lineRule="auto"/>
        <w:jc w:val="center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99504B">
        <w:rPr>
          <w:rStyle w:val="propis"/>
          <w:rFonts w:ascii="Times New Roman" w:hAnsi="Times New Roman" w:cs="Times New Roman"/>
          <w:color w:val="auto"/>
          <w:sz w:val="26"/>
          <w:szCs w:val="26"/>
        </w:rPr>
        <w:t>Муниц</w:t>
      </w:r>
      <w:r w:rsidR="004E1B00">
        <w:rPr>
          <w:rStyle w:val="propis"/>
          <w:rFonts w:ascii="Times New Roman" w:hAnsi="Times New Roman" w:cs="Times New Roman"/>
          <w:color w:val="auto"/>
          <w:sz w:val="26"/>
          <w:szCs w:val="26"/>
        </w:rPr>
        <w:t>ипальное бюджетное дошкольное образовательное учреждение</w:t>
      </w:r>
    </w:p>
    <w:p w:rsidR="004E1B00" w:rsidRPr="0099504B" w:rsidRDefault="004E1B00" w:rsidP="00F37F72">
      <w:pPr>
        <w:pStyle w:val="07BODY-1st"/>
        <w:spacing w:line="240" w:lineRule="auto"/>
        <w:jc w:val="center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propis"/>
          <w:rFonts w:ascii="Times New Roman" w:hAnsi="Times New Roman" w:cs="Times New Roman"/>
          <w:color w:val="auto"/>
          <w:sz w:val="26"/>
          <w:szCs w:val="26"/>
        </w:rPr>
        <w:t>Горхонский детский сад № 40 «Подснежник»</w:t>
      </w:r>
    </w:p>
    <w:p w:rsidR="00A05447" w:rsidRPr="0099504B" w:rsidRDefault="004E1B00" w:rsidP="00F37F72">
      <w:pPr>
        <w:pStyle w:val="07BODY-1st"/>
        <w:spacing w:line="240" w:lineRule="auto"/>
        <w:jc w:val="center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propis"/>
          <w:rFonts w:ascii="Times New Roman" w:hAnsi="Times New Roman" w:cs="Times New Roman"/>
          <w:color w:val="auto"/>
          <w:sz w:val="26"/>
          <w:szCs w:val="26"/>
        </w:rPr>
        <w:t>(МБДОУ Горхонский детский сад № 40 « Подснежник</w:t>
      </w:r>
      <w:r w:rsidR="00A05447" w:rsidRPr="0099504B">
        <w:rPr>
          <w:rStyle w:val="propis"/>
          <w:rFonts w:ascii="Times New Roman" w:hAnsi="Times New Roman" w:cs="Times New Roman"/>
          <w:color w:val="auto"/>
          <w:sz w:val="26"/>
          <w:szCs w:val="26"/>
        </w:rPr>
        <w:t>»)</w:t>
      </w:r>
    </w:p>
    <w:p w:rsidR="00AF051A" w:rsidRPr="0099504B" w:rsidRDefault="00D21394" w:rsidP="00A05447">
      <w:pPr>
        <w:pStyle w:val="07BODY-1st"/>
        <w:spacing w:line="288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noProof/>
          <w:color w:val="auto"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 wp14:anchorId="43BD1163" wp14:editId="4750D9F5">
            <wp:simplePos x="0" y="0"/>
            <wp:positionH relativeFrom="column">
              <wp:posOffset>4373880</wp:posOffset>
            </wp:positionH>
            <wp:positionV relativeFrom="paragraph">
              <wp:posOffset>123825</wp:posOffset>
            </wp:positionV>
            <wp:extent cx="2575560" cy="1615440"/>
            <wp:effectExtent l="0" t="0" r="0" b="3810"/>
            <wp:wrapNone/>
            <wp:docPr id="1" name="Рисунок 1" descr="I:\печать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ечать Са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394" w:rsidRDefault="00D21394" w:rsidP="004E1B00">
      <w:pPr>
        <w:pStyle w:val="07BODY-1st"/>
        <w:spacing w:line="240" w:lineRule="auto"/>
        <w:ind w:left="5387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21394" w:rsidRDefault="00D21394" w:rsidP="004E1B00">
      <w:pPr>
        <w:pStyle w:val="07BODY-1st"/>
        <w:spacing w:line="240" w:lineRule="auto"/>
        <w:ind w:left="5387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4E1B00" w:rsidRDefault="00D21394" w:rsidP="00D21394">
      <w:pPr>
        <w:pStyle w:val="07BODY-1st"/>
        <w:spacing w:line="240" w:lineRule="auto"/>
        <w:ind w:left="5387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УТВЕРЖДЕНО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Заведуюший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МБДОУ</w:t>
      </w:r>
    </w:p>
    <w:p w:rsidR="00D21394" w:rsidRDefault="00D21394" w:rsidP="00D21394">
      <w:pPr>
        <w:pStyle w:val="07BODY-1st"/>
        <w:spacing w:line="240" w:lineRule="auto"/>
        <w:ind w:left="5387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Воложанина И.А.</w:t>
      </w:r>
    </w:p>
    <w:p w:rsidR="00D21394" w:rsidRDefault="00D21394" w:rsidP="00D21394">
      <w:pPr>
        <w:pStyle w:val="07BODY-1st"/>
        <w:spacing w:line="240" w:lineRule="auto"/>
        <w:ind w:left="5387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21394" w:rsidRPr="004E1B00" w:rsidRDefault="00D21394" w:rsidP="00D21394">
      <w:pPr>
        <w:pStyle w:val="07BODY-1st"/>
        <w:spacing w:line="240" w:lineRule="auto"/>
        <w:ind w:left="5387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</w:t>
      </w:r>
    </w:p>
    <w:p w:rsidR="004E1B00" w:rsidRDefault="004E1B00" w:rsidP="004E1B00">
      <w:pPr>
        <w:pStyle w:val="07BODY-1st"/>
        <w:spacing w:before="57" w:line="288" w:lineRule="auto"/>
        <w:ind w:left="5387"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:rsidR="00D21394" w:rsidRDefault="00D21394" w:rsidP="004E1B00">
      <w:pPr>
        <w:pStyle w:val="07BODY-1st"/>
        <w:spacing w:before="57" w:line="288" w:lineRule="auto"/>
        <w:ind w:left="5387"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:rsidR="00D21394" w:rsidRDefault="00D21394" w:rsidP="004E1B00">
      <w:pPr>
        <w:pStyle w:val="07BODY-1st"/>
        <w:spacing w:before="57" w:line="288" w:lineRule="auto"/>
        <w:ind w:left="5387"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:rsidR="00D21394" w:rsidRPr="0099504B" w:rsidRDefault="00D21394" w:rsidP="004E1B00">
      <w:pPr>
        <w:pStyle w:val="07BODY-1st"/>
        <w:spacing w:before="57" w:line="288" w:lineRule="auto"/>
        <w:ind w:left="538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p w:rsidR="00F37F72" w:rsidRDefault="00AF051A" w:rsidP="00F37F72">
      <w:pPr>
        <w:pStyle w:val="01HEADER-2"/>
        <w:spacing w:after="0" w:line="240" w:lineRule="auto"/>
        <w:rPr>
          <w:rStyle w:val="propis"/>
          <w:rFonts w:ascii="Times New Roman" w:hAnsi="Times New Roman" w:cs="Times New Roman"/>
          <w:b w:val="0"/>
          <w:bCs w:val="0"/>
          <w:i w:val="0"/>
          <w:color w:val="auto"/>
          <w:sz w:val="26"/>
          <w:szCs w:val="26"/>
          <w:u w:val="single"/>
        </w:rPr>
      </w:pPr>
      <w:r w:rsidRPr="0099504B"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ИНСТРУКЦИЯ </w:t>
      </w:r>
      <w:r w:rsidRPr="0099504B"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  <w:br/>
        <w:t>о мерах пожарной безопасности в здании и помещениях</w:t>
      </w:r>
      <w:r w:rsidRPr="0099504B"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  <w:br/>
      </w:r>
      <w:r w:rsidR="00A05447" w:rsidRPr="00F37F72">
        <w:rPr>
          <w:rStyle w:val="propis"/>
          <w:rFonts w:ascii="Times New Roman" w:hAnsi="Times New Roman" w:cs="Times New Roman"/>
          <w:b w:val="0"/>
          <w:bCs w:val="0"/>
          <w:i w:val="0"/>
          <w:color w:val="auto"/>
          <w:sz w:val="26"/>
          <w:szCs w:val="26"/>
          <w:u w:val="single"/>
        </w:rPr>
        <w:t xml:space="preserve">Муниципального бюджетного </w:t>
      </w:r>
      <w:r w:rsidR="004E1B00" w:rsidRPr="00F37F72">
        <w:rPr>
          <w:rStyle w:val="propis"/>
          <w:rFonts w:ascii="Times New Roman" w:hAnsi="Times New Roman" w:cs="Times New Roman"/>
          <w:b w:val="0"/>
          <w:bCs w:val="0"/>
          <w:i w:val="0"/>
          <w:color w:val="auto"/>
          <w:sz w:val="26"/>
          <w:szCs w:val="26"/>
          <w:u w:val="single"/>
        </w:rPr>
        <w:t>дошкольного образовательного учреждения Горхонский детский сад № 40 «Подснежник»</w:t>
      </w:r>
    </w:p>
    <w:p w:rsidR="00AF051A" w:rsidRPr="00F37F72" w:rsidRDefault="00AF051A" w:rsidP="00F37F72">
      <w:pPr>
        <w:pStyle w:val="01HEADER-2"/>
        <w:spacing w:after="0" w:line="240" w:lineRule="auto"/>
        <w:rPr>
          <w:rFonts w:ascii="Times New Roman" w:hAnsi="Times New Roman" w:cs="Times New Roman"/>
          <w:b w:val="0"/>
          <w:bCs w:val="0"/>
          <w:iCs/>
          <w:color w:val="auto"/>
          <w:sz w:val="26"/>
          <w:szCs w:val="26"/>
          <w:u w:val="single"/>
        </w:rPr>
      </w:pPr>
      <w:r w:rsidRPr="0099504B"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  <w:t>и на прилегающих к ним территориях</w:t>
      </w:r>
    </w:p>
    <w:p w:rsidR="00AF051A" w:rsidRPr="0099504B" w:rsidRDefault="00F37F72" w:rsidP="00A05447">
      <w:pPr>
        <w:pStyle w:val="01HEADER3"/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                                        </w:t>
      </w:r>
      <w:r w:rsidR="00AF051A" w:rsidRPr="0099504B">
        <w:rPr>
          <w:rStyle w:val="Bold"/>
          <w:rFonts w:ascii="Times New Roman" w:hAnsi="Times New Roman" w:cs="Times New Roman"/>
          <w:b/>
          <w:bCs/>
          <w:color w:val="auto"/>
          <w:sz w:val="26"/>
          <w:szCs w:val="26"/>
        </w:rPr>
        <w:t>1. Общие положения</w:t>
      </w:r>
    </w:p>
    <w:p w:rsidR="00F37F72" w:rsidRDefault="00AF051A" w:rsidP="00F37F72">
      <w:pPr>
        <w:pStyle w:val="01HEADER-2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</w:pPr>
      <w:r w:rsidRPr="0099504B">
        <w:rPr>
          <w:rFonts w:ascii="Times New Roman" w:hAnsi="Times New Roman" w:cs="Times New Roman"/>
          <w:color w:val="auto"/>
          <w:spacing w:val="2"/>
          <w:sz w:val="26"/>
          <w:szCs w:val="26"/>
        </w:rPr>
        <w:t>1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.1. </w:t>
      </w:r>
      <w:proofErr w:type="gramStart"/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Настоящая инструкция о мерах пожарной безопасности</w:t>
      </w:r>
      <w:r w:rsidR="00A05447"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="00A05447" w:rsidRPr="00F37F72">
        <w:rPr>
          <w:rStyle w:val="propis"/>
          <w:rFonts w:ascii="Times New Roman" w:hAnsi="Times New Roman" w:cs="Times New Roman"/>
          <w:color w:val="auto"/>
          <w:spacing w:val="2"/>
          <w:sz w:val="24"/>
          <w:szCs w:val="24"/>
        </w:rPr>
        <w:t>в</w:t>
      </w:r>
      <w:r w:rsidR="00F37F72">
        <w:rPr>
          <w:rStyle w:val="propis"/>
          <w:rFonts w:ascii="Times New Roman" w:hAnsi="Times New Roman" w:cs="Times New Roman"/>
          <w:color w:val="auto"/>
          <w:spacing w:val="2"/>
          <w:sz w:val="24"/>
          <w:szCs w:val="24"/>
        </w:rPr>
        <w:t xml:space="preserve"> здании </w:t>
      </w:r>
      <w:r w:rsidR="00A05447" w:rsidRPr="00F37F72">
        <w:rPr>
          <w:rStyle w:val="propis"/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="004E1B00" w:rsidRPr="00F37F72">
        <w:rPr>
          <w:rStyle w:val="propis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Муниципального бюджетного дошкольного образовательного учреждения Горхонский детский сад № 40 «Подснежник</w:t>
      </w:r>
      <w:r w:rsidR="004E1B00" w:rsidRPr="00F37F72">
        <w:rPr>
          <w:rStyle w:val="propis"/>
          <w:rFonts w:ascii="Times New Roman" w:hAnsi="Times New Roman" w:cs="Times New Roman"/>
          <w:bCs w:val="0"/>
          <w:i w:val="0"/>
          <w:color w:val="auto"/>
          <w:sz w:val="24"/>
          <w:szCs w:val="24"/>
        </w:rPr>
        <w:t>»</w:t>
      </w:r>
      <w:r w:rsidR="004E1B00" w:rsidRPr="00F37F72">
        <w:rPr>
          <w:rStyle w:val="propis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F37F72" w:rsidRPr="00F37F72">
        <w:rPr>
          <w:rStyle w:val="propis"/>
          <w:rFonts w:ascii="Times New Roman" w:hAnsi="Times New Roman" w:cs="Times New Roman"/>
          <w:b w:val="0"/>
          <w:i w:val="0"/>
          <w:color w:val="auto"/>
          <w:spacing w:val="2"/>
          <w:sz w:val="24"/>
          <w:szCs w:val="24"/>
        </w:rPr>
        <w:t xml:space="preserve">и </w:t>
      </w:r>
      <w:r w:rsidR="00A05447" w:rsidRPr="00F37F72">
        <w:rPr>
          <w:rStyle w:val="propis"/>
          <w:rFonts w:ascii="Times New Roman" w:hAnsi="Times New Roman" w:cs="Times New Roman"/>
          <w:b w:val="0"/>
          <w:i w:val="0"/>
          <w:color w:val="auto"/>
          <w:spacing w:val="2"/>
          <w:sz w:val="24"/>
          <w:szCs w:val="24"/>
        </w:rPr>
        <w:t>на прилегающих к ним территориях</w:t>
      </w:r>
      <w:r w:rsidR="00A05447" w:rsidRPr="00F37F72">
        <w:rPr>
          <w:rStyle w:val="propis"/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 xml:space="preserve"> </w:t>
      </w:r>
      <w:r w:rsidRPr="00F37F72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(далее</w:t>
      </w:r>
      <w:proofErr w:type="gramEnd"/>
      <w:r w:rsidRPr="00F37F72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 xml:space="preserve"> – инструкция) разработана в соответствии с постановлением Правительства РФ от 16.09.2020 № 1479 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:rsidR="00AF051A" w:rsidRPr="00F37F72" w:rsidRDefault="00AF051A" w:rsidP="00F37F72">
      <w:pPr>
        <w:pStyle w:val="01HEADER-2"/>
        <w:jc w:val="both"/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7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1.2. </w:t>
      </w:r>
      <w:proofErr w:type="gramStart"/>
      <w:r w:rsidRPr="00F37F72">
        <w:rPr>
          <w:rFonts w:ascii="Times New Roman" w:hAnsi="Times New Roman" w:cs="Times New Roman"/>
          <w:b w:val="0"/>
          <w:color w:val="auto"/>
          <w:sz w:val="24"/>
          <w:szCs w:val="24"/>
        </w:rPr>
        <w:t>Инструкция устанавливает основные требования пожарной безопасности в здании и помещениях </w:t>
      </w:r>
      <w:r w:rsidR="004E1B00" w:rsidRPr="00F37F72">
        <w:rPr>
          <w:rStyle w:val="propis"/>
          <w:rFonts w:ascii="Times New Roman" w:hAnsi="Times New Roman" w:cs="Times New Roman"/>
          <w:b w:val="0"/>
          <w:color w:val="auto"/>
          <w:sz w:val="24"/>
          <w:szCs w:val="24"/>
        </w:rPr>
        <w:t>МБДОУ Горхонский детский сад № 40 « Подснежник</w:t>
      </w:r>
      <w:r w:rsidR="00A05447" w:rsidRPr="00F37F72">
        <w:rPr>
          <w:rStyle w:val="propis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 w:rsidRPr="00F37F72">
        <w:rPr>
          <w:rFonts w:ascii="Times New Roman" w:hAnsi="Times New Roman" w:cs="Times New Roman"/>
          <w:b w:val="0"/>
          <w:color w:val="auto"/>
          <w:sz w:val="24"/>
          <w:szCs w:val="24"/>
        </w:rPr>
        <w:t>(далее – образовательная организация), находящегося по адресу:</w:t>
      </w:r>
      <w:proofErr w:type="gramEnd"/>
      <w:r w:rsidRPr="00F37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E1B00" w:rsidRPr="00F37F72">
        <w:rPr>
          <w:rStyle w:val="propis"/>
          <w:rFonts w:ascii="Times New Roman" w:hAnsi="Times New Roman" w:cs="Times New Roman"/>
          <w:b w:val="0"/>
          <w:color w:val="auto"/>
          <w:sz w:val="24"/>
          <w:szCs w:val="24"/>
        </w:rPr>
        <w:t>Республика Бурятия, Заиграевский район, п. Горхон, ул. Октябрьская 36</w:t>
      </w:r>
      <w:r w:rsidR="00A05447" w:rsidRPr="00F37F72">
        <w:rPr>
          <w:rStyle w:val="propis"/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F37F72">
        <w:rPr>
          <w:rFonts w:ascii="Times New Roman" w:hAnsi="Times New Roman" w:cs="Times New Roman"/>
          <w:b w:val="0"/>
          <w:color w:val="auto"/>
          <w:sz w:val="24"/>
          <w:szCs w:val="24"/>
        </w:rPr>
        <w:t>и на прилегающих к нему территориях.</w:t>
      </w:r>
    </w:p>
    <w:p w:rsidR="00AF051A" w:rsidRPr="00F37F72" w:rsidRDefault="00AF051A" w:rsidP="00F37F72">
      <w:pPr>
        <w:pStyle w:val="07BODY-txt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1.3. Инструкция является обязательной для исполнения всеми работниками образов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цами, командированными в образовательную организацию, обучающимися, прибывшими на производственное обучение или практику в образовательную организацию.</w:t>
      </w:r>
    </w:p>
    <w:p w:rsidR="00AF051A" w:rsidRPr="00F37F72" w:rsidRDefault="00AF051A" w:rsidP="00F37F72">
      <w:pPr>
        <w:pStyle w:val="07BODY-txt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F051A" w:rsidRPr="00F37F72" w:rsidRDefault="00AF051A" w:rsidP="00A05447">
      <w:pPr>
        <w:pStyle w:val="01HEADER3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 Порядок содержания территории, здания, помещений и эвакуационных путей и выходов, в том числе аварийных, а также путей доступа подразделений пожарной охраны на объект 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2.1. Содержание территории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2.1.1. На территории образовательной организации необходимо:</w:t>
      </w:r>
    </w:p>
    <w:p w:rsidR="00AF051A" w:rsidRPr="00F37F72" w:rsidRDefault="00AF051A" w:rsidP="00A05447">
      <w:pPr>
        <w:pStyle w:val="07BODY-bull-1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своевременно убирать тару, горючие отходы, опавшие листья, траву и прочие 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ходы;</w:t>
      </w:r>
    </w:p>
    <w:p w:rsidR="00AF051A" w:rsidRPr="00F37F72" w:rsidRDefault="00AF051A" w:rsidP="00A05447">
      <w:pPr>
        <w:pStyle w:val="07BODY-bull-1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 жаркой и сухой погоде поливать территорию не менее 2 раз в день;</w:t>
      </w:r>
    </w:p>
    <w:p w:rsidR="00AF051A" w:rsidRPr="00F37F72" w:rsidRDefault="00AF051A" w:rsidP="00A05447">
      <w:pPr>
        <w:pStyle w:val="07BODY-bull-1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соблюдать противопожарные расстояния между зданием и сооружениями образ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:rsidR="00AF051A" w:rsidRPr="00F37F72" w:rsidRDefault="00AF051A" w:rsidP="00A05447">
      <w:pPr>
        <w:pStyle w:val="07BODY-bull-1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содержать всегда свободными для проезда пожарной техники, в зимнее время очищать от снега и льда дороги, проезды и подъезды к зданию, сооружен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ям образовательной организации, наружным пожарным лестницам 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водоисточн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кам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>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</w:t>
      </w:r>
      <w:r w:rsidR="004E1B00"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щать пожарную часть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(телефон 101, 112;</w:t>
      </w:r>
      <w:proofErr w:type="gramStart"/>
      <w:r w:rsidR="003D22D8"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)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На период закрытия дорог в соответствующих местах необходимо устанавливать указатели направл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ния объезда или оборудовать переезды через ремонтируемые участки и подъезды к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водоисточникам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F051A" w:rsidRPr="00F37F72" w:rsidRDefault="00AF051A" w:rsidP="00A05447">
      <w:pPr>
        <w:pStyle w:val="07BODY-bull-1-lst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помещения.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2.1.2. На территории образовательной организации запрещено:</w:t>
      </w:r>
    </w:p>
    <w:p w:rsidR="00AF051A" w:rsidRPr="00F37F72" w:rsidRDefault="00AF051A" w:rsidP="00A05447">
      <w:pPr>
        <w:pStyle w:val="07BODY-bull-1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устраивать свалки;</w:t>
      </w:r>
    </w:p>
    <w:p w:rsidR="00AF051A" w:rsidRPr="00F37F72" w:rsidRDefault="00AF051A" w:rsidP="00A05447">
      <w:pPr>
        <w:pStyle w:val="07BODY-bull-1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оставлять тару (емкости, канистры и т. п.) с легковоспламеняющимися и горюч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ми жидкостями, а также баллоны со сжатыми и сжиженными газами;</w:t>
      </w:r>
    </w:p>
    <w:p w:rsidR="00AF051A" w:rsidRPr="00F37F72" w:rsidRDefault="00AF051A" w:rsidP="00A05447">
      <w:pPr>
        <w:pStyle w:val="07BODY-bull-1-lst"/>
        <w:numPr>
          <w:ilvl w:val="0"/>
          <w:numId w:val="4"/>
        </w:numPr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разводить костры и сжигать отходы.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2.2. Содержание здания и помещений 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2.2.1. В здании и помещениях образовательной организации необходимо:</w:t>
      </w:r>
    </w:p>
    <w:p w:rsidR="00AF051A" w:rsidRPr="00F37F72" w:rsidRDefault="00AF051A" w:rsidP="003D22D8">
      <w:pPr>
        <w:pStyle w:val="07BODY-bull-1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своевременно проводить уборку;</w:t>
      </w:r>
    </w:p>
    <w:p w:rsidR="00AF051A" w:rsidRPr="00F37F72" w:rsidRDefault="00AF051A" w:rsidP="003D22D8">
      <w:pPr>
        <w:pStyle w:val="07BODY-bull-1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содержать свободными подходы к электрооборудованию и первичным средствам пожаротушения;</w:t>
      </w:r>
    </w:p>
    <w:p w:rsidR="00AF051A" w:rsidRPr="00F37F72" w:rsidRDefault="00AF051A" w:rsidP="003D22D8">
      <w:pPr>
        <w:pStyle w:val="07BODY-bull-1-lst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2.2.2. В здании и помещениях образовательной организации запрещено:</w:t>
      </w:r>
    </w:p>
    <w:p w:rsidR="00AF051A" w:rsidRPr="00F37F72" w:rsidRDefault="00AF051A" w:rsidP="003D22D8">
      <w:pPr>
        <w:pStyle w:val="07BODY-bull-1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рючими газами, товары в аэрозольной упаковке, отходы любых классов опасности и другие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пожаровзрывоопасные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вещества и материалы;</w:t>
      </w:r>
    </w:p>
    <w:p w:rsidR="00AF051A" w:rsidRPr="00F37F72" w:rsidRDefault="00AF051A" w:rsidP="003D22D8">
      <w:pPr>
        <w:pStyle w:val="07BODY-bull-1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стерских, а также для хранения продукции, оборудования, мебели и других пре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метов;</w:t>
      </w:r>
    </w:p>
    <w:p w:rsidR="00AF051A" w:rsidRPr="00F37F72" w:rsidRDefault="00AF051A" w:rsidP="003D22D8">
      <w:pPr>
        <w:pStyle w:val="07BODY-bull-1"/>
        <w:numPr>
          <w:ilvl w:val="0"/>
          <w:numId w:val="6"/>
        </w:numPr>
        <w:spacing w:line="288" w:lineRule="auto"/>
        <w:rPr>
          <w:rStyle w:val="Bold"/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устанавливать глухие решетки на окнах и приямках у окон подвалов, являющи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х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ся аварийными выходами, за исключением случаев, специально предусмотре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н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>ных в нормативных правовых актах Российской Федерации и нормативных д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кументах по пожарной безопасности;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Fonts w:ascii="Times New Roman" w:hAnsi="Times New Roman" w:cs="Times New Roman"/>
          <w:color w:val="auto"/>
          <w:spacing w:val="4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4"/>
          <w:sz w:val="24"/>
          <w:szCs w:val="24"/>
        </w:rPr>
        <w:t>снимать предусмотренные проектной документацией двери эвакуационных в</w:t>
      </w:r>
      <w:r w:rsidRPr="00F37F72">
        <w:rPr>
          <w:rFonts w:ascii="Times New Roman" w:hAnsi="Times New Roman" w:cs="Times New Roman"/>
          <w:color w:val="auto"/>
          <w:spacing w:val="4"/>
          <w:sz w:val="24"/>
          <w:szCs w:val="24"/>
        </w:rPr>
        <w:t>ы</w:t>
      </w:r>
      <w:r w:rsidRPr="00F37F72">
        <w:rPr>
          <w:rFonts w:ascii="Times New Roman" w:hAnsi="Times New Roman" w:cs="Times New Roman"/>
          <w:color w:val="auto"/>
          <w:spacing w:val="4"/>
          <w:sz w:val="24"/>
          <w:szCs w:val="24"/>
        </w:rPr>
        <w:t>ходов из поэтажных коридоров, холлов, фойе, вестибюлей, тамбуров и лестни</w:t>
      </w:r>
      <w:r w:rsidRPr="00F37F72">
        <w:rPr>
          <w:rFonts w:ascii="Times New Roman" w:hAnsi="Times New Roman" w:cs="Times New Roman"/>
          <w:color w:val="auto"/>
          <w:spacing w:val="4"/>
          <w:sz w:val="24"/>
          <w:szCs w:val="24"/>
        </w:rPr>
        <w:t>ч</w:t>
      </w:r>
      <w:r w:rsidRPr="00F37F72">
        <w:rPr>
          <w:rFonts w:ascii="Times New Roman" w:hAnsi="Times New Roman" w:cs="Times New Roman"/>
          <w:color w:val="auto"/>
          <w:spacing w:val="4"/>
          <w:sz w:val="24"/>
          <w:szCs w:val="24"/>
        </w:rPr>
        <w:t>ных клеток, другие двери, препятствующие распространению опасных факторов пожара на путях эвакуации;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производить изменение объемно-планировочных решений и размещение инжене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опасности или уменьшается зона действия автоматических систем противопожа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ной защиты;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ж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ные эвакуационные лестницы, кровлю, покрытие;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убирать и чистить помещения и стирать одежду с применением бензина, керос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устраивать в лестничных клетках кладовые и другие подсобные помещения, а та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же хранить под лестничными маршами и на лестничных площадках вещи, мебель и другие горючие материалы; 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ющими на момент таких изменений нормативными документами по пожарной бе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опасности;</w:t>
      </w:r>
    </w:p>
    <w:p w:rsidR="00AF051A" w:rsidRPr="00F37F72" w:rsidRDefault="00AF051A" w:rsidP="003D22D8">
      <w:pPr>
        <w:pStyle w:val="07BODY-bull-1"/>
        <w:numPr>
          <w:ilvl w:val="0"/>
          <w:numId w:val="10"/>
        </w:numPr>
        <w:spacing w:line="288" w:lineRule="auto"/>
        <w:ind w:left="1276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размещать в лестничных клетках, а также на открытых переходах наружных во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душных зон незадымляемых лестничных клеток внешние блоки кондиционеров;</w:t>
      </w:r>
    </w:p>
    <w:p w:rsidR="00AF051A" w:rsidRPr="00F37F72" w:rsidRDefault="00AF051A" w:rsidP="003D22D8">
      <w:pPr>
        <w:pStyle w:val="07BODY-bull-1-lst"/>
        <w:numPr>
          <w:ilvl w:val="0"/>
          <w:numId w:val="8"/>
        </w:numPr>
        <w:spacing w:line="288" w:lineRule="auto"/>
        <w:ind w:left="1134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загромождать и закрывать проходы к местам крепления спасательных устройств.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2.2.3. В помещениях с массовым пребыванием людей запрещено:</w:t>
      </w:r>
    </w:p>
    <w:p w:rsidR="00AF051A" w:rsidRPr="00F37F72" w:rsidRDefault="00AF051A" w:rsidP="003D22D8">
      <w:pPr>
        <w:pStyle w:val="07BODY-bull-1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применять дуговые прожекторы со степенью защиты менее IP54 и свечи;</w:t>
      </w:r>
    </w:p>
    <w:p w:rsidR="00AF051A" w:rsidRPr="00F37F72" w:rsidRDefault="00AF051A" w:rsidP="003D22D8">
      <w:pPr>
        <w:pStyle w:val="07BODY-bull-1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проводить перед началом или во время массовых мероприятий огневые, покрасо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ные и другие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пожар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и взрывоопасные работы;</w:t>
      </w:r>
    </w:p>
    <w:p w:rsidR="00AF051A" w:rsidRPr="00F37F72" w:rsidRDefault="00AF051A" w:rsidP="003D22D8">
      <w:pPr>
        <w:pStyle w:val="07BODY-bull-1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уменьшать ширину проходов между рядами и устанавливать в проходах дополн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тельные кресла, стулья и др.;</w:t>
      </w:r>
    </w:p>
    <w:p w:rsidR="00AF051A" w:rsidRPr="00F37F72" w:rsidRDefault="00AF051A" w:rsidP="003D22D8">
      <w:pPr>
        <w:pStyle w:val="07BODY-bull-1-lst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превышать нормативное число людей, которые могут находиться в помещении. 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 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:rsidR="00AF051A" w:rsidRPr="00F37F72" w:rsidRDefault="00AF051A" w:rsidP="003D22D8">
      <w:pPr>
        <w:pStyle w:val="07BODY-bull-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соблюдать проектные решения;</w:t>
      </w:r>
    </w:p>
    <w:p w:rsidR="00AF051A" w:rsidRPr="00F37F72" w:rsidRDefault="00AF051A" w:rsidP="003D22D8">
      <w:pPr>
        <w:pStyle w:val="07BODY-bull-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обеспечивать наличие нормативных проходов, в том числе в части путей эваку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ции и эвакуационных выходов при расстановке в помещениях технологического, выставочного и другого оборудования;</w:t>
      </w:r>
    </w:p>
    <w:p w:rsidR="00AF051A" w:rsidRPr="00F37F72" w:rsidRDefault="00AF051A" w:rsidP="003D22D8">
      <w:pPr>
        <w:pStyle w:val="07BODY-bull-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надежно крепить поверх покрытий полов и в эвакуационных проходах ковры, ко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ровые дорожки и другие покрытия;</w:t>
      </w:r>
    </w:p>
    <w:p w:rsidR="00AF051A" w:rsidRPr="00F37F72" w:rsidRDefault="00AF051A" w:rsidP="003D22D8">
      <w:pPr>
        <w:pStyle w:val="07BODY-bull-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AF051A" w:rsidRPr="00F37F72" w:rsidRDefault="00AF051A" w:rsidP="003D22D8">
      <w:pPr>
        <w:pStyle w:val="07BODY-bull-1-lst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 пожаре обеспечивать доступ подразделениям пожарной охраны в любые п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мещения для эвакуации и спасения людей, ограничения распространения, локал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зации и тушения пожара.</w:t>
      </w:r>
    </w:p>
    <w:p w:rsidR="00AF051A" w:rsidRPr="00F37F72" w:rsidRDefault="00AF051A" w:rsidP="00A05447">
      <w:pPr>
        <w:pStyle w:val="07BODY-bull-1-ls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тельной организации запрещено:</w:t>
      </w:r>
    </w:p>
    <w:p w:rsidR="00AF051A" w:rsidRPr="00F37F72" w:rsidRDefault="00AF051A" w:rsidP="003D22D8">
      <w:pPr>
        <w:pStyle w:val="07BODY-bull-1"/>
        <w:numPr>
          <w:ilvl w:val="0"/>
          <w:numId w:val="12"/>
        </w:numPr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запирать и вешать замки на двери эвакуационных выходов; </w:t>
      </w:r>
    </w:p>
    <w:p w:rsidR="00AF051A" w:rsidRPr="00F37F72" w:rsidRDefault="00AF051A" w:rsidP="003D22D8">
      <w:pPr>
        <w:pStyle w:val="07BODY-bull-1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устраивать пороги на путях эвакуации (за исключением порогов в дверных про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мах), раздвижные и подъемно-опускные двери и ворота, вращающиеся двери и турникеты, а также другие устройства, препятствующие свободной эвакуации 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дей;</w:t>
      </w:r>
    </w:p>
    <w:p w:rsidR="00AF051A" w:rsidRPr="00F37F72" w:rsidRDefault="00AF051A" w:rsidP="003D22D8">
      <w:pPr>
        <w:pStyle w:val="07BODY-bull-1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препятствующими безопасной эвакуации, а также блокировать двери эвакуационных выходов;</w:t>
      </w:r>
      <w:proofErr w:type="gramEnd"/>
    </w:p>
    <w:p w:rsidR="00AF051A" w:rsidRPr="00F37F72" w:rsidRDefault="00AF051A" w:rsidP="003D22D8">
      <w:pPr>
        <w:pStyle w:val="07BODY-bull-1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AF051A" w:rsidRPr="00F37F72" w:rsidRDefault="00AF051A" w:rsidP="003D22D8">
      <w:pPr>
        <w:pStyle w:val="07BODY-bull-1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AF051A" w:rsidRPr="00F37F72" w:rsidRDefault="00AF051A" w:rsidP="003D22D8">
      <w:pPr>
        <w:pStyle w:val="07BODY-bull-1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изменять направление открывания дверей;</w:t>
      </w:r>
    </w:p>
    <w:p w:rsidR="00AF051A" w:rsidRPr="00F37F72" w:rsidRDefault="00AF051A" w:rsidP="003D22D8">
      <w:pPr>
        <w:pStyle w:val="07BODY-bull-1-lst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устанавливать какие-либо приспособления, препятствующие нормальному закр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ванию противопожарных или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противодымных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дверей (устройств). </w:t>
      </w:r>
    </w:p>
    <w:p w:rsidR="00AF051A" w:rsidRPr="00F37F72" w:rsidRDefault="00AF051A" w:rsidP="00A05447">
      <w:pPr>
        <w:pStyle w:val="01HEADER3"/>
        <w:jc w:val="left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3. Мероприятия по обеспечению пожарной безопасности при эксплуатации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оборуд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о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вания и пожароопасных работах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3.1. Мероприятия при эксплуатации оборудования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3.1.1. При эксплуатации электрических приборов, электросетей и других электрических устройств: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а) необходимо:</w:t>
      </w:r>
    </w:p>
    <w:p w:rsidR="00AF051A" w:rsidRPr="00F37F72" w:rsidRDefault="00AF051A" w:rsidP="003D22D8">
      <w:pPr>
        <w:pStyle w:val="07BODY-txt"/>
        <w:numPr>
          <w:ilvl w:val="1"/>
          <w:numId w:val="13"/>
        </w:numPr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следить за состоянием изоляции проводов, электрических вводов, гибких каб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лей, за надежностью контактов в местах электрических соединений;</w:t>
      </w:r>
    </w:p>
    <w:p w:rsidR="00AF051A" w:rsidRPr="00F37F72" w:rsidRDefault="00AF051A" w:rsidP="003D22D8">
      <w:pPr>
        <w:pStyle w:val="07BODY-txt"/>
        <w:numPr>
          <w:ilvl w:val="1"/>
          <w:numId w:val="13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соблюдать требования инструкции по эксплуатации;</w:t>
      </w:r>
    </w:p>
    <w:p w:rsidR="00AF051A" w:rsidRPr="00F37F72" w:rsidRDefault="00AF051A" w:rsidP="0099504B">
      <w:pPr>
        <w:pStyle w:val="07BODY-bull-1-lst"/>
        <w:numPr>
          <w:ilvl w:val="0"/>
          <w:numId w:val="13"/>
        </w:numPr>
        <w:spacing w:line="288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располагать их так, чтобы они не касались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легковозгораемых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предметов (штор, ковра, пластмассовых изделий, деревянных деталей и др.);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б) запрещено: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оставлять по окончании рабочего времени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необесточенными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бытовые электропр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боры в помещениях, в которых отсутствует дежурный персонал, за исключением дежурного освещения, систем противопожарной защиты, а также других электр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эксплуатировать электропровода и кабели с видимыми нарушениями изоляции и со следами термического воздействия;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пользоваться розетками, рубильниками, другими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электроустановочными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издели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ми с повреждениями;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эксплуатировать светильники со снятыми колпаками (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рассеивателями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>), пред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использовать нестандартные (самодельные) электрические электронагревател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ь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оставлять без присмотра включенными в электрическую сеть электронагревател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ные приборы, а также другие бытовые электроприборы, в том числе находящиеся в режиме ожидания, за исключением электроприборов, которые могут или дол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ж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ны находиться в круглосуточном режиме работы в соответствии с инструкцией 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вода-изготовителя;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размещать (складировать) в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электрощитовых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>, а также ближе 1 метра от электр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щитов, электродвигателей и пусковой аппаратуры горючие, легковоспламеня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щиеся вещества и материалы; 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при проведении аварийных и других строительно-монтажных и реставрационных работ, а также при включении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электроподогрева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автотранспорта использовать временную электропроводку, включая удлинители, сетевые фильтры, не предн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значенные по своим характеристикам для питания применяемых электроприборов; </w:t>
      </w:r>
    </w:p>
    <w:p w:rsidR="00AF051A" w:rsidRPr="00F37F72" w:rsidRDefault="00AF051A" w:rsidP="00E3162C">
      <w:pPr>
        <w:pStyle w:val="07BODY-bull-1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AF051A" w:rsidRPr="00F37F72" w:rsidRDefault="00AF051A" w:rsidP="00E3162C">
      <w:pPr>
        <w:pStyle w:val="07BODY-bull-1-lst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использовать временную электропроводку, включая удлинители, сетевые фил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тры, не предназначенные по своим характеристикам для питания применяемых электроприборов.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3.1.2. При эксплуатации систем вентиляции и кондиционирования воздуха: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а) необходимо:</w:t>
      </w:r>
    </w:p>
    <w:p w:rsidR="00AF051A" w:rsidRPr="00F37F72" w:rsidRDefault="00AF051A" w:rsidP="00E3162C">
      <w:pPr>
        <w:pStyle w:val="07BODY-bull-1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держать закрытыми двери вентиляционных камер;</w:t>
      </w:r>
    </w:p>
    <w:p w:rsidR="00AF051A" w:rsidRPr="00F37F72" w:rsidRDefault="00AF051A" w:rsidP="00E3162C">
      <w:pPr>
        <w:pStyle w:val="07BODY-bull-1-lst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держать открытыми вытяжные каналы, отверстия и решетки;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б) запрещено:</w:t>
      </w:r>
    </w:p>
    <w:p w:rsidR="00AF051A" w:rsidRPr="00F37F72" w:rsidRDefault="00AF051A" w:rsidP="00E3162C">
      <w:pPr>
        <w:pStyle w:val="07BODY-bull-1"/>
        <w:numPr>
          <w:ilvl w:val="0"/>
          <w:numId w:val="1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AF051A" w:rsidRPr="00F37F72" w:rsidRDefault="00AF051A" w:rsidP="00E3162C">
      <w:pPr>
        <w:pStyle w:val="07BODY-bull-1"/>
        <w:numPr>
          <w:ilvl w:val="0"/>
          <w:numId w:val="1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выжигать скопившиеся в воздуховодах жировые отложения, пыль и другие гор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чие вещества;</w:t>
      </w:r>
    </w:p>
    <w:p w:rsidR="00AF051A" w:rsidRPr="00F37F72" w:rsidRDefault="00AF051A" w:rsidP="00E3162C">
      <w:pPr>
        <w:pStyle w:val="07BODY-bull-1-lst"/>
        <w:numPr>
          <w:ilvl w:val="0"/>
          <w:numId w:val="1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хранить в вентиляционных камерах материалы и оборудование.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3.2. Мероприятия при пожароопасных окрасочных и огневых работах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3.2.1. При проведении окрасочных работ: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а) необходимо:</w:t>
      </w:r>
    </w:p>
    <w:p w:rsidR="00AF051A" w:rsidRPr="00F37F72" w:rsidRDefault="00AF051A" w:rsidP="00E3162C">
      <w:pPr>
        <w:pStyle w:val="07BODY-bull-1"/>
        <w:numPr>
          <w:ilvl w:val="0"/>
          <w:numId w:val="17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площадках;</w:t>
      </w:r>
    </w:p>
    <w:p w:rsidR="00AF051A" w:rsidRPr="00F37F72" w:rsidRDefault="00AF051A" w:rsidP="00E3162C">
      <w:pPr>
        <w:pStyle w:val="07BODY-bull-1"/>
        <w:numPr>
          <w:ilvl w:val="0"/>
          <w:numId w:val="17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шающем сменной потребности, плотно закрывать и хранить тару из-под лакокр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сочных материалов на приспособленных площадках;</w:t>
      </w:r>
    </w:p>
    <w:p w:rsidR="00AF051A" w:rsidRPr="00F37F72" w:rsidRDefault="00AF051A" w:rsidP="00E3162C">
      <w:pPr>
        <w:pStyle w:val="07BODY-bull-1"/>
        <w:numPr>
          <w:ilvl w:val="0"/>
          <w:numId w:val="17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оснащать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электрокрасящие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устройства при окрашивании в электростатическом поле защитной блокировкой, исключающей возможность включения распыл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тельных устрой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ств пр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>и неработающих системах местной вытяжной вентиляции или неподвижном конвейере;</w:t>
      </w:r>
    </w:p>
    <w:p w:rsidR="00AF051A" w:rsidRPr="00F37F72" w:rsidRDefault="00AF051A" w:rsidP="00E3162C">
      <w:pPr>
        <w:pStyle w:val="07BODY-bull-1-lst"/>
        <w:numPr>
          <w:ilvl w:val="0"/>
          <w:numId w:val="17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не превышать сменную потребность горючих веществ на рабочем месте, откр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вать емкости с горючими веществами только перед использованием, а по оконч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нии работы закрывать их и сдавать на склад, хранить тару из-под горючих веществ вне помещений в специально отведенных местах.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б) запрещено:</w:t>
      </w:r>
    </w:p>
    <w:p w:rsidR="00AF051A" w:rsidRPr="00F37F72" w:rsidRDefault="00AF051A" w:rsidP="009B348F">
      <w:pPr>
        <w:pStyle w:val="07BODY-bull-1"/>
        <w:numPr>
          <w:ilvl w:val="0"/>
          <w:numId w:val="18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начинать работу, если в зоне ближе </w:t>
      </w:r>
      <w:r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20 </w:t>
      </w:r>
      <w:r w:rsidR="009B348F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метров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 идут ремонтные работы с примен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нием открытого огня (с искрообразованием). При необходимости проведения окраски следует требовать прекращения огнеопасных работ;</w:t>
      </w:r>
    </w:p>
    <w:p w:rsidR="00AF051A" w:rsidRPr="00F37F72" w:rsidRDefault="00AF051A" w:rsidP="009B348F">
      <w:pPr>
        <w:pStyle w:val="07BODY-bull-1"/>
        <w:numPr>
          <w:ilvl w:val="0"/>
          <w:numId w:val="18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проводить работы при отсутствии средств пожаротушения или их неисправности. 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3.2.2. При проведении огневых работ: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а) необходимо:</w:t>
      </w:r>
    </w:p>
    <w:p w:rsidR="00AF051A" w:rsidRPr="00F37F72" w:rsidRDefault="00AF051A" w:rsidP="009B348F">
      <w:pPr>
        <w:pStyle w:val="07BODY-bull-1"/>
        <w:numPr>
          <w:ilvl w:val="0"/>
          <w:numId w:val="1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перед началом работ провентилировать помещения, в которых возможно скопл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ние паров легковоспламеняющихся и горючих жидкостей, а также горючих газов;</w:t>
      </w:r>
    </w:p>
    <w:p w:rsidR="00AF051A" w:rsidRPr="00F37F72" w:rsidRDefault="00AF051A" w:rsidP="009B348F">
      <w:pPr>
        <w:pStyle w:val="07BODY-bull-1"/>
        <w:numPr>
          <w:ilvl w:val="0"/>
          <w:numId w:val="1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обеспечить место производства работ не менее чем 2 огнетушителями с мин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мальным рангом модельного очага пожара 2A, 55B и покрывалом для изоляции очага возгорания;</w:t>
      </w:r>
    </w:p>
    <w:p w:rsidR="00AF051A" w:rsidRPr="00F37F72" w:rsidRDefault="00AF051A" w:rsidP="009B348F">
      <w:pPr>
        <w:pStyle w:val="07BODY-bull-1"/>
        <w:numPr>
          <w:ilvl w:val="0"/>
          <w:numId w:val="1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плотно закрыть все двери, соединяющие помещения, в которых проводятся огн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вые работы, с другими помещениями, в том числе двери 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тамбур-шлюзов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>, открыть окна;</w:t>
      </w:r>
    </w:p>
    <w:p w:rsidR="00AF051A" w:rsidRPr="00F37F72" w:rsidRDefault="00AF051A" w:rsidP="009B348F">
      <w:pPr>
        <w:pStyle w:val="07BODY-bull-1"/>
        <w:numPr>
          <w:ilvl w:val="0"/>
          <w:numId w:val="1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осуществлять 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состоянием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парогазовоздушной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среды в технологич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ском оборудовании, на котором проводятся огневые работы, и в опасной зоне;</w:t>
      </w:r>
    </w:p>
    <w:p w:rsidR="00AF051A" w:rsidRPr="00F37F72" w:rsidRDefault="00AF051A" w:rsidP="009B348F">
      <w:pPr>
        <w:pStyle w:val="07BODY-bull-1"/>
        <w:numPr>
          <w:ilvl w:val="0"/>
          <w:numId w:val="1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флегматизатора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в опасной зоне или технологическом оборудовании до значений предельно допустимых взрывобезопасных концентр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ций паров (газов);</w:t>
      </w:r>
    </w:p>
    <w:p w:rsidR="00AF051A" w:rsidRPr="00F37F72" w:rsidRDefault="00AF051A" w:rsidP="009B348F">
      <w:pPr>
        <w:pStyle w:val="07BODY-bull-1-lst"/>
        <w:numPr>
          <w:ilvl w:val="0"/>
          <w:numId w:val="19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после завершения огневых работ должно быть обеспечено наблюдение за местом проведения работ в течение не менее 4 часов.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б) запрещено: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приступать к работе при неисправной аппаратуре;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производить огневые работы на свежеокрашенных горючими красками (лаками) конструкциях и изделиях;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использовать одежду и рукавицы со следами масел, жиров, бензина, керосина и других горючих жидкостей;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хранить в сварочных кабинах одежду, легковоспламеняющиеся и горючие жидк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сти, другие горючие материалы;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AF051A" w:rsidRPr="00F37F72" w:rsidRDefault="00AF051A" w:rsidP="009B348F">
      <w:pPr>
        <w:pStyle w:val="07BODY-bull-1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проводить работы на аппаратах и коммуникациях, заполненных горючими и то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сичными веществами, а также находящихся под электрическим напряжением;</w:t>
      </w:r>
    </w:p>
    <w:p w:rsidR="00AF051A" w:rsidRPr="00F37F72" w:rsidRDefault="00AF051A" w:rsidP="009B348F">
      <w:pPr>
        <w:pStyle w:val="07BODY-bull-1-lst"/>
        <w:numPr>
          <w:ilvl w:val="0"/>
          <w:numId w:val="2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проводить работы по устройству гидроизоляции 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пароизоляции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на кровле, мо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таж панелей с горючими 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слабогорючими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утеплителями, наклейкой покрытий полов и отделкой помещений с применением горючих лаков, клеев, мастик и др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гих горючих материалов, за исключением случаев, когда проведение огневых 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бот предусмотрено технологией применения материала.</w:t>
      </w:r>
    </w:p>
    <w:p w:rsidR="00AF051A" w:rsidRPr="00F37F72" w:rsidRDefault="00AF051A" w:rsidP="00A05447">
      <w:pPr>
        <w:pStyle w:val="01HEADER3"/>
        <w:suppressAutoHyphens/>
        <w:jc w:val="left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4. Порядок, нормы хранения и транспортировки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пожаровзрывоопасных</w:t>
      </w:r>
      <w:proofErr w:type="spellEnd"/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веществ и материалов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4.1. Порядок и нормы хранения </w:t>
      </w:r>
      <w:proofErr w:type="spellStart"/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пожаровзрывоопасных</w:t>
      </w:r>
      <w:proofErr w:type="spellEnd"/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 ­веществ и материалов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°C следует хранить 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в емкости из темного стекла с нан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сенной информацией о ее содержании в холодильнике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4.1.2. В помещениях, где хранятся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пожаровзрывоопасные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вещества и материалы, 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прещено:</w:t>
      </w:r>
    </w:p>
    <w:p w:rsidR="00AF051A" w:rsidRPr="00F37F72" w:rsidRDefault="00AF051A" w:rsidP="009B348F">
      <w:pPr>
        <w:pStyle w:val="07BODY-bull-1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применять электроприборы;</w:t>
      </w:r>
    </w:p>
    <w:p w:rsidR="00AF051A" w:rsidRPr="00F37F72" w:rsidRDefault="00AF051A" w:rsidP="009B348F">
      <w:pPr>
        <w:pStyle w:val="07BODY-bull-1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пользоваться огнем;</w:t>
      </w:r>
    </w:p>
    <w:p w:rsidR="00AF051A" w:rsidRPr="00F37F72" w:rsidRDefault="00AF051A" w:rsidP="009B348F">
      <w:pPr>
        <w:pStyle w:val="07BODY-bull-1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использовать кабели и провода, выключатели с поврежденной или потерявшей защитные свойства изоляцией;</w:t>
      </w:r>
    </w:p>
    <w:p w:rsidR="00AF051A" w:rsidRPr="00F37F72" w:rsidRDefault="00AF051A" w:rsidP="009B348F">
      <w:pPr>
        <w:pStyle w:val="07BODY-bull-1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хранить любые материалы, оборудование и приспособления;</w:t>
      </w:r>
    </w:p>
    <w:p w:rsidR="00AF051A" w:rsidRPr="00F37F72" w:rsidRDefault="00AF051A" w:rsidP="009B348F">
      <w:pPr>
        <w:pStyle w:val="07BODY-bull-1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сливать легковоспламеняющиеся жидкости и горючие вещества в канализацию, в землю и др.;</w:t>
      </w:r>
    </w:p>
    <w:p w:rsidR="00AF051A" w:rsidRPr="00F37F72" w:rsidRDefault="00AF051A" w:rsidP="009B348F">
      <w:pPr>
        <w:pStyle w:val="07BODY-bull-1-lst"/>
        <w:numPr>
          <w:ilvl w:val="0"/>
          <w:numId w:val="21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оставлять включенным свет перед закрытием помещения.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4.1.3. При обнаружении повреждений тары (упаковки), рассыпанных или разлитых </w:t>
      </w:r>
      <w:proofErr w:type="spellStart"/>
      <w:r w:rsidRPr="00F37F72">
        <w:rPr>
          <w:rFonts w:ascii="Times New Roman" w:hAnsi="Times New Roman" w:cs="Times New Roman"/>
          <w:color w:val="auto"/>
          <w:spacing w:val="3"/>
          <w:sz w:val="24"/>
          <w:szCs w:val="24"/>
        </w:rPr>
        <w:t>пожаровзрывоопасных</w:t>
      </w:r>
      <w:proofErr w:type="spellEnd"/>
      <w:r w:rsidRPr="00F37F72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</w:t>
      </w:r>
      <w:r w:rsidRPr="00F37F72">
        <w:rPr>
          <w:rFonts w:ascii="Times New Roman" w:hAnsi="Times New Roman" w:cs="Times New Roman"/>
          <w:color w:val="auto"/>
          <w:spacing w:val="3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pacing w:val="3"/>
          <w:sz w:val="24"/>
          <w:szCs w:val="24"/>
        </w:rPr>
        <w:t>тые вещества и материалы.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pacing w:val="-3"/>
          <w:sz w:val="24"/>
          <w:szCs w:val="24"/>
        </w:rPr>
        <w:lastRenderedPageBreak/>
        <w:t>4.2. Порядок транспортировки </w:t>
      </w:r>
      <w:proofErr w:type="spellStart"/>
      <w:r w:rsidRPr="00F37F72">
        <w:rPr>
          <w:rStyle w:val="Bold"/>
          <w:rFonts w:ascii="Times New Roman" w:hAnsi="Times New Roman" w:cs="Times New Roman"/>
          <w:color w:val="auto"/>
          <w:spacing w:val="-3"/>
          <w:sz w:val="24"/>
          <w:szCs w:val="24"/>
        </w:rPr>
        <w:t>пожаровзрывоопасных</w:t>
      </w:r>
      <w:proofErr w:type="spellEnd"/>
      <w:r w:rsidRPr="00F37F72">
        <w:rPr>
          <w:rStyle w:val="Bold"/>
          <w:rFonts w:ascii="Times New Roman" w:hAnsi="Times New Roman" w:cs="Times New Roman"/>
          <w:color w:val="auto"/>
          <w:spacing w:val="-3"/>
          <w:sz w:val="24"/>
          <w:szCs w:val="24"/>
        </w:rPr>
        <w:t> ­вещ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еств ­и материалов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4.2.1. При перемещении 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пожаровзрывоопасных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и пожароопасных веществ надо выпо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нять требования Правил противопожарного режима в Российской Федерации, утвержде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ных постановлением Правительства РФ от 16.09.2020 № 1479, а также другой утвержде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ной в установленном порядке технической документацией по их транспортировке.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4.2.2. Перед транспортировкой необходимо убедиться, что на местах погрузки и ра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грузки веществ и материалов есть:</w:t>
      </w:r>
    </w:p>
    <w:p w:rsidR="00AF051A" w:rsidRPr="00F37F72" w:rsidRDefault="00AF051A" w:rsidP="00F20642">
      <w:pPr>
        <w:pStyle w:val="07BODY-bull-1"/>
        <w:numPr>
          <w:ilvl w:val="0"/>
          <w:numId w:val="2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специальные приспособления, обеспечивающие безопасные условия проведения работ;</w:t>
      </w:r>
    </w:p>
    <w:p w:rsidR="00AF051A" w:rsidRPr="00F37F72" w:rsidRDefault="00AF051A" w:rsidP="00F20642">
      <w:pPr>
        <w:pStyle w:val="07BODY-bull-1"/>
        <w:numPr>
          <w:ilvl w:val="0"/>
          <w:numId w:val="2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первичные средства пожаротушения;</w:t>
      </w:r>
    </w:p>
    <w:p w:rsidR="00AF051A" w:rsidRPr="00F37F72" w:rsidRDefault="00AF051A" w:rsidP="00F20642">
      <w:pPr>
        <w:pStyle w:val="07BODY-bull-1-lst"/>
        <w:numPr>
          <w:ilvl w:val="0"/>
          <w:numId w:val="22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исправное стационарное или временное электрическое освещение во взрывоз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щищенном исполнении.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4.2.3. При транспортировке веществ и материалов запрещено:</w:t>
      </w:r>
    </w:p>
    <w:p w:rsidR="00AF051A" w:rsidRPr="00F37F72" w:rsidRDefault="00AF051A" w:rsidP="00F20642">
      <w:pPr>
        <w:pStyle w:val="07BODY-bull-1"/>
        <w:numPr>
          <w:ilvl w:val="0"/>
          <w:numId w:val="23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допускать толчки, резкие торможения;</w:t>
      </w:r>
    </w:p>
    <w:p w:rsidR="00AF051A" w:rsidRPr="00F37F72" w:rsidRDefault="00AF051A" w:rsidP="00F20642">
      <w:pPr>
        <w:pStyle w:val="07BODY-bull-1"/>
        <w:numPr>
          <w:ilvl w:val="0"/>
          <w:numId w:val="23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пользоваться открытым огнем;</w:t>
      </w:r>
    </w:p>
    <w:p w:rsidR="00AF051A" w:rsidRPr="00F37F72" w:rsidRDefault="00AF051A" w:rsidP="00F20642">
      <w:pPr>
        <w:pStyle w:val="07BODY-bull-1-lst"/>
        <w:numPr>
          <w:ilvl w:val="0"/>
          <w:numId w:val="23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оставлять транспортное средство (при использовании) без присмотра.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4.2.4. Не разрешается производить погрузочно-разгрузочные работы 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взрывопожар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опасными и пожароопасными веществами и материалами при работающих двигателях 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томобилей, а также во время дождя, если вещества и материалы склонны к самовозгор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нию при взаимодействии с водой.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4.2.5. Запрещено грузить в один контейнер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пожаровзрывоопасные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вещества и матери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лы, не разрешенные к совместной перевозке.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4.3. Порядок применения </w:t>
      </w:r>
      <w:proofErr w:type="spellStart"/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пожаровзрывоопасных</w:t>
      </w:r>
      <w:proofErr w:type="spellEnd"/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> веществ и материалов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4.3.1. Работы, связанные с применением легковоспламеняющихся и горючих жидк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стей, выполняемые в помещениях, должны проводиться в вытяжных шкафах или под 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тяжными зонтами при включенной местной вытяжной вентиляции. Запрещается пров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дить работы с применением легковоспламеняющихся и горючих жидкостей при откл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ченных или неисправных системах вентиляции.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4.3.2. Запрещается проводить работы на опытных (экспериментальных) установках, связанных с применением </w:t>
      </w:r>
      <w:proofErr w:type="spellStart"/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пожаровзрывоопасных</w:t>
      </w:r>
      <w:proofErr w:type="spellEnd"/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и пожароопасных веществ и матери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лов, не принятых в эксплуатацию в установленном поря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д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ке </w:t>
      </w:r>
      <w:r w:rsidR="00F20642" w:rsidRPr="00F37F72">
        <w:rPr>
          <w:rStyle w:val="propis"/>
          <w:rFonts w:ascii="Times New Roman" w:hAnsi="Times New Roman" w:cs="Times New Roman"/>
          <w:color w:val="auto"/>
          <w:spacing w:val="2"/>
          <w:sz w:val="24"/>
          <w:szCs w:val="24"/>
        </w:rPr>
        <w:t>директором</w:t>
      </w:r>
      <w:r w:rsidR="00F37F72"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 образовательной организац</w:t>
      </w:r>
      <w:r w:rsidRPr="00F37F72">
        <w:rPr>
          <w:rFonts w:ascii="Times New Roman" w:hAnsi="Times New Roman" w:cs="Times New Roman"/>
          <w:color w:val="auto"/>
          <w:spacing w:val="2"/>
          <w:sz w:val="24"/>
          <w:szCs w:val="24"/>
        </w:rPr>
        <w:t>ии.</w:t>
      </w:r>
    </w:p>
    <w:p w:rsidR="00AF051A" w:rsidRPr="00F37F72" w:rsidRDefault="00AF051A" w:rsidP="00A05447">
      <w:pPr>
        <w:pStyle w:val="01HEADER3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AF051A" w:rsidRPr="00F37F72" w:rsidRDefault="00AF051A" w:rsidP="00A05447">
      <w:pPr>
        <w:pStyle w:val="01HEADER3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5. Порядок осмотра и закрытия помещений по окончании работы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5.1. Работники образовательной организации каждый раз по окончании работы пров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дят осмотр занимаемых и вверенных им помещений перед их закрытием.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5.2. При осмотре помещений работник проверяет:</w:t>
      </w:r>
    </w:p>
    <w:p w:rsidR="00AF051A" w:rsidRPr="00F37F72" w:rsidRDefault="00AF051A" w:rsidP="00F20642">
      <w:pPr>
        <w:pStyle w:val="07BODY-bull-1"/>
        <w:numPr>
          <w:ilvl w:val="0"/>
          <w:numId w:val="2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установок и электротехнических приборов, если это обусловлено их функци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нальным назначением и (или) предусмотрено требованиями инструкции по эк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плуатации;</w:t>
      </w:r>
    </w:p>
    <w:p w:rsidR="00AF051A" w:rsidRPr="00F37F72" w:rsidRDefault="00AF051A" w:rsidP="00F20642">
      <w:pPr>
        <w:pStyle w:val="07BODY-bull-1"/>
        <w:numPr>
          <w:ilvl w:val="0"/>
          <w:numId w:val="2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закрыты ли окна и форточки;</w:t>
      </w:r>
    </w:p>
    <w:p w:rsidR="00AF051A" w:rsidRPr="00F37F72" w:rsidRDefault="00AF051A" w:rsidP="00F20642">
      <w:pPr>
        <w:pStyle w:val="07BODY-bull-1"/>
        <w:numPr>
          <w:ilvl w:val="0"/>
          <w:numId w:val="2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свободны ли эвакуационные проходы, выходы и подступы к первичным средствам пожаротушения;</w:t>
      </w:r>
    </w:p>
    <w:p w:rsidR="00AF051A" w:rsidRPr="00F37F72" w:rsidRDefault="00AF051A" w:rsidP="00F20642">
      <w:pPr>
        <w:pStyle w:val="07BODY-bull-1-lst"/>
        <w:numPr>
          <w:ilvl w:val="0"/>
          <w:numId w:val="24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удалены ли из помещения сгораемые отходы и упаковочный материал (мусор). </w:t>
      </w:r>
    </w:p>
    <w:p w:rsidR="00AF051A" w:rsidRPr="00F37F72" w:rsidRDefault="00AF051A" w:rsidP="00F20642">
      <w:pPr>
        <w:pStyle w:val="07BODY-tx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5.3. В случае обнаружения неисправностей лицо обязано немедленно доложить о сл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чившемся непосредственному руководителю или 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заместителю директора по АХЧ</w:t>
      </w:r>
      <w:r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 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любым доступным способом.</w:t>
      </w:r>
    </w:p>
    <w:p w:rsidR="00AF051A" w:rsidRPr="00F37F72" w:rsidRDefault="00AF051A" w:rsidP="00F20642">
      <w:pPr>
        <w:pStyle w:val="07BODY-txt"/>
        <w:rPr>
          <w:rStyle w:val="Bold"/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5.4. После закрытия помещений лицо обязано сдать ключи 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на пост охраны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5.5. Лицу запрещено закрывать помещение в случае обнаружения каких-либо неи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правностей, которые могут повлечь за собой возгорание или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травмирование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работников.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</w:p>
    <w:p w:rsidR="00AF051A" w:rsidRPr="00F37F72" w:rsidRDefault="00AF051A" w:rsidP="00A05447">
      <w:pPr>
        <w:pStyle w:val="01HEADER3"/>
        <w:jc w:val="left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Порядок применения открытого огня, проезда транспорта 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br/>
        <w:t>и проведения пожароопасных работ</w:t>
      </w:r>
    </w:p>
    <w:p w:rsidR="00F20642" w:rsidRPr="00F37F72" w:rsidRDefault="00AF051A" w:rsidP="00F20642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6.1. На территории, в здании и помещениях образовательной организации на основ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нии статьи 12 Федерального закона от 23.02.2013 № 15-ФЗ «Об охране здоровья граждан от воздействия окружающего табачного дыма и последствий потребления табака» запр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щается курение табака</w:t>
      </w:r>
      <w:r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,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кальянов, электронных сигарет и других устройств, имитиру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ю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щих курение</w:t>
      </w:r>
      <w:r w:rsidR="00F20642" w:rsidRPr="00F37F7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6.2. Запрещено парковать автотранспо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рт в пр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>отивопожарных разрывах между зданием и сооружениями, на крышках колодцев пожарных гидрантов.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6.3. Запрещено применение открытого огня для целей, не предназначенных для пров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сти. Применение открытого огня при пожароопасных работах категорически запрещено:</w:t>
      </w:r>
    </w:p>
    <w:p w:rsidR="00AF051A" w:rsidRPr="00F37F72" w:rsidRDefault="00AF051A" w:rsidP="00F20642">
      <w:pPr>
        <w:pStyle w:val="07BODY-bull-1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на сцене, в зрительном зале и подсобных помещениях при проведении массовых мероприятий;</w:t>
      </w:r>
    </w:p>
    <w:p w:rsidR="00AF051A" w:rsidRPr="00F37F72" w:rsidRDefault="00AF051A" w:rsidP="00F20642">
      <w:pPr>
        <w:pStyle w:val="07BODY-bull-1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в местах погрузочно-разгрузочных работ с </w:t>
      </w:r>
      <w:proofErr w:type="spell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пожаровзрывоопасными</w:t>
      </w:r>
      <w:proofErr w:type="spell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и пожар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опасными веществами и материалами;</w:t>
      </w:r>
    </w:p>
    <w:p w:rsidR="00AF051A" w:rsidRPr="00F37F72" w:rsidRDefault="00AF051A" w:rsidP="00F20642">
      <w:pPr>
        <w:pStyle w:val="07BODY-bull-1-lst"/>
        <w:numPr>
          <w:ilvl w:val="0"/>
          <w:numId w:val="25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в помещениях, где используется инструмент, дающий искрение, а также при пр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изводстве работ с применением горючих веществ и материалов.</w:t>
      </w:r>
    </w:p>
    <w:p w:rsidR="00AF051A" w:rsidRPr="00F37F72" w:rsidRDefault="00AF051A" w:rsidP="00F20642">
      <w:pPr>
        <w:pStyle w:val="07BODY-txt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6.4. Все пожароопасные работы должны проводиться по наряду-допуску, кот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рый выдает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ответственный за пожарную безопасность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Наряд-допуск оформляется по требованиям Правил противопожарного режима, утвержденным постановлением Прав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тельства РФ от 16.09.2020 № 1479. 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</w:p>
    <w:p w:rsidR="00AF051A" w:rsidRPr="00F37F72" w:rsidRDefault="00AF051A" w:rsidP="00A05447">
      <w:pPr>
        <w:pStyle w:val="01HEADER3"/>
        <w:suppressAutoHyphens/>
        <w:jc w:val="left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7.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:rsidR="00AF051A" w:rsidRPr="00F37F72" w:rsidRDefault="00AF051A" w:rsidP="00F20642">
      <w:pPr>
        <w:pStyle w:val="07BODY-tx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7.1. Уборка горючих отходов и пыли производится 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немедленно по окончании работ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7.2. Специальная одежда лиц, работающих с маслами, лаками, красками и другими ле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г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ковоспламеняющимися и горючими жидкостями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7.3. Использованный при работе с маслами, лаками, красками и другими легковоспл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ленный на площадке сбора бытовых отходов.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7.4. Сырье, полуфабрикаты и готовая продукция в образовательной организации не хранятся.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7.5. Производственные процессы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при которых надо устанавливать предельные показ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ния контрольно-измерительных приборов (манометры, термометры и др.), в образов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тельной организации не ведутся.</w:t>
      </w:r>
    </w:p>
    <w:p w:rsidR="00AF051A" w:rsidRPr="00F37F72" w:rsidRDefault="00AF051A" w:rsidP="00A05447">
      <w:pPr>
        <w:pStyle w:val="01HEADER3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8. Обязанности работников и порядок действий при пожаре</w:t>
      </w:r>
    </w:p>
    <w:p w:rsidR="00AF051A" w:rsidRPr="00F37F72" w:rsidRDefault="00AF051A" w:rsidP="00A05447">
      <w:pPr>
        <w:pStyle w:val="07BODY-txt"/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8.1. При возникновении пожара или задымления в здании эвакуация обучающихся, 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8.2. </w:t>
      </w:r>
      <w:proofErr w:type="gramStart"/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х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ся дверей и турникетов, а также других устройств, препятствующих свободной эваку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ции людей, аварийной остановке технологического оборудования, отключении вентил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я</w:t>
      </w:r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</w:t>
      </w:r>
      <w:proofErr w:type="gramEnd"/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материальных ценностей, </w:t>
      </w:r>
      <w:proofErr w:type="gramStart"/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осмотре</w:t>
      </w:r>
      <w:proofErr w:type="gramEnd"/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и приведении в </w:t>
      </w:r>
      <w:proofErr w:type="spellStart"/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>пожаровзрывобезопасное</w:t>
      </w:r>
      <w:proofErr w:type="spellEnd"/>
      <w:r w:rsidRPr="00F37F7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состояние всех помещений.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8.2.1. Работники обязаны:</w:t>
      </w:r>
    </w:p>
    <w:p w:rsidR="00AF051A" w:rsidRPr="00F37F72" w:rsidRDefault="00AF051A" w:rsidP="00F20642">
      <w:pPr>
        <w:pStyle w:val="07BODY-bull-1"/>
        <w:numPr>
          <w:ilvl w:val="0"/>
          <w:numId w:val="2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немедленно сообщить о ЧС в </w:t>
      </w:r>
      <w:r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7F7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пожарную часть </w:t>
      </w:r>
      <w:r w:rsidR="00F2064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7F72" w:rsidRPr="00F37F72">
        <w:rPr>
          <w:rFonts w:ascii="Times New Roman" w:hAnsi="Times New Roman" w:cs="Times New Roman"/>
          <w:color w:val="auto"/>
          <w:sz w:val="24"/>
          <w:szCs w:val="24"/>
        </w:rPr>
        <w:t>(телефон 101, 112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), при этом необходимо назвать адрес, место возникновения пожара (этаж, номер помещения), сообщить фамилию, должность;</w:t>
      </w:r>
    </w:p>
    <w:p w:rsidR="00AF051A" w:rsidRPr="00F37F72" w:rsidRDefault="00AF051A" w:rsidP="00F20642">
      <w:pPr>
        <w:pStyle w:val="07BODY-bull-1"/>
        <w:numPr>
          <w:ilvl w:val="0"/>
          <w:numId w:val="2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доложить о пожаре своему непосредственному руководителю;</w:t>
      </w:r>
    </w:p>
    <w:p w:rsidR="00AF051A" w:rsidRPr="00F37F72" w:rsidRDefault="00AF051A" w:rsidP="00F20642">
      <w:pPr>
        <w:pStyle w:val="07BODY-bull-1"/>
        <w:numPr>
          <w:ilvl w:val="0"/>
          <w:numId w:val="2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выполнять команды по эвакуации, поступившие от непосредственного руковод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теля и по системе оповещения;</w:t>
      </w:r>
    </w:p>
    <w:p w:rsidR="00AF051A" w:rsidRPr="00F37F72" w:rsidRDefault="00AF051A" w:rsidP="00F20642">
      <w:pPr>
        <w:pStyle w:val="07BODY-bull-1"/>
        <w:numPr>
          <w:ilvl w:val="0"/>
          <w:numId w:val="2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организованно покинуть помещение в соответствии с планом эвакуации при п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жаре, закрыв за собой плотно двери и окна;</w:t>
      </w:r>
    </w:p>
    <w:p w:rsidR="00AF051A" w:rsidRPr="00F37F72" w:rsidRDefault="00AF051A" w:rsidP="00F20642">
      <w:pPr>
        <w:pStyle w:val="07BODY-bull-1"/>
        <w:numPr>
          <w:ilvl w:val="0"/>
          <w:numId w:val="26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взять с собой средство индивидуальной защиты органов дыхания и при необход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мости надеть его;</w:t>
      </w:r>
    </w:p>
    <w:p w:rsidR="00AF051A" w:rsidRPr="00F37F72" w:rsidRDefault="00AF051A" w:rsidP="00F20642">
      <w:pPr>
        <w:pStyle w:val="07BODY-bull-1-lst"/>
        <w:numPr>
          <w:ilvl w:val="0"/>
          <w:numId w:val="26"/>
        </w:numPr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 открытии на пути эвакуации и блокировании в открытом состоянии враща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щихся дверей и турникетов, а также других устройств, препятствующих свобо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ной эвакуации людей, найти по знакам эвакуации эвакуационные выходы или 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пользовать дублирующие выходы, у которых нет препятствий.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F051A" w:rsidRPr="00F37F72" w:rsidRDefault="00AF051A" w:rsidP="0099504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8.2.2. </w:t>
      </w:r>
      <w:r w:rsidR="0099504B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Руководящие работники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обязаны:</w:t>
      </w:r>
    </w:p>
    <w:p w:rsidR="00AF051A" w:rsidRPr="00F37F72" w:rsidRDefault="00AF051A" w:rsidP="0099504B">
      <w:pPr>
        <w:pStyle w:val="07BODY-txt"/>
        <w:numPr>
          <w:ilvl w:val="1"/>
          <w:numId w:val="29"/>
        </w:numPr>
        <w:spacing w:line="288" w:lineRule="auto"/>
        <w:ind w:left="1418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сообщить о пожаре по телефону 101 или 112 в пожарную охрану; </w:t>
      </w:r>
    </w:p>
    <w:p w:rsidR="00AF051A" w:rsidRPr="00F37F72" w:rsidRDefault="00AF051A" w:rsidP="0099504B">
      <w:pPr>
        <w:pStyle w:val="07BODY-txt"/>
        <w:numPr>
          <w:ilvl w:val="1"/>
          <w:numId w:val="29"/>
        </w:numPr>
        <w:spacing w:line="288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AF051A" w:rsidRPr="00F37F72" w:rsidRDefault="00AF051A" w:rsidP="0099504B">
      <w:pPr>
        <w:pStyle w:val="07BODY-txt"/>
        <w:numPr>
          <w:ilvl w:val="1"/>
          <w:numId w:val="29"/>
        </w:numPr>
        <w:spacing w:line="288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проконтролировать, чтобы </w:t>
      </w:r>
      <w:proofErr w:type="gramStart"/>
      <w:r w:rsidRPr="00F37F72">
        <w:rPr>
          <w:rFonts w:ascii="Times New Roman" w:hAnsi="Times New Roman" w:cs="Times New Roman"/>
          <w:color w:val="auto"/>
          <w:sz w:val="24"/>
          <w:szCs w:val="24"/>
        </w:rPr>
        <w:t>подчиненные работники, обучающиеся и посетители взяли</w:t>
      </w:r>
      <w:proofErr w:type="gramEnd"/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с собой средства индивидуальной защиты органов дыхания и при необх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димости использовали их;</w:t>
      </w:r>
    </w:p>
    <w:p w:rsidR="00AF051A" w:rsidRPr="00F37F72" w:rsidRDefault="00AF051A" w:rsidP="0099504B">
      <w:pPr>
        <w:pStyle w:val="07BODY-bull-1-lst"/>
        <w:numPr>
          <w:ilvl w:val="0"/>
          <w:numId w:val="28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lastRenderedPageBreak/>
        <w:t>на месте сбора проверить наличие подчиненных работников, обучающихся и п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сетителей, проинформировать </w:t>
      </w:r>
      <w:r w:rsidR="0099504B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директора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 образовательной организации о прин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тых мерах по эвакуации людей и материальных ценностей.</w:t>
      </w:r>
    </w:p>
    <w:p w:rsidR="00AF051A" w:rsidRPr="00F37F72" w:rsidRDefault="00AF051A" w:rsidP="0099504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8.2.3. </w:t>
      </w:r>
      <w:proofErr w:type="gramStart"/>
      <w:r w:rsidR="0099504B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Ответственный</w:t>
      </w:r>
      <w:proofErr w:type="gramEnd"/>
      <w:r w:rsidR="0099504B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за пожарную безопасность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обязан: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немедленно прибыть к месту пожара;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проверить включение автоматических установок пожаротушения и пожарной си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г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принять информацию от </w:t>
      </w:r>
      <w:r w:rsidR="0099504B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руководящих работников образовательной организации 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 принятых мерах;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при необходимости дать распоряжение работнику, ответственному за электробе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опасность;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проверить выполнение работниками команды о прекращении работ в здании обр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зовательной организации, где произошел пожар, кроме работ, связанных с мер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приятиями по ликвидации пожара;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куации;</w:t>
      </w:r>
    </w:p>
    <w:p w:rsidR="00AF051A" w:rsidRPr="00F37F72" w:rsidRDefault="00AF051A" w:rsidP="0099504B">
      <w:pPr>
        <w:pStyle w:val="07BODY-bull-1"/>
        <w:numPr>
          <w:ilvl w:val="0"/>
          <w:numId w:val="30"/>
        </w:numPr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осуществлять общее руководство по тушению возгорания средствами пожарот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шения и спасению людей до прибытия подразделения пожарной охраны;</w:t>
      </w:r>
    </w:p>
    <w:p w:rsidR="00AF051A" w:rsidRPr="00F37F72" w:rsidRDefault="00AF051A" w:rsidP="0099504B">
      <w:pPr>
        <w:pStyle w:val="07BODY-bull-1-lst"/>
        <w:numPr>
          <w:ilvl w:val="0"/>
          <w:numId w:val="30"/>
        </w:numPr>
        <w:spacing w:line="288" w:lineRule="auto"/>
        <w:rPr>
          <w:rStyle w:val="Bold"/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  <w:r w:rsidRPr="00F37F72">
        <w:rPr>
          <w:rStyle w:val="Bold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F051A" w:rsidRPr="00F37F72" w:rsidRDefault="00AF051A" w:rsidP="00A05447">
      <w:pPr>
        <w:pStyle w:val="01HEADER3"/>
        <w:jc w:val="left"/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9. </w:t>
      </w:r>
      <w:r w:rsidRPr="00F37F7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Допустимое количество людей, которые могут одновременно находиться в зд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F37F72">
        <w:rPr>
          <w:rStyle w:val="Bold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нии, помещениях 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9.1. Допустимое количество людей, которые могут одновременно находиться в здании (с учетом посетителей) – </w:t>
      </w:r>
      <w:r w:rsidR="00F37F7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200</w:t>
      </w:r>
      <w:r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 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человек;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9.2. Предельное количество людей, которые могут одновременно находиться в пом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щениях для массового пребывания людей (с учетом посетителей):</w:t>
      </w:r>
    </w:p>
    <w:p w:rsidR="00AF051A" w:rsidRPr="00F37F72" w:rsidRDefault="0099504B" w:rsidP="0099504B">
      <w:pPr>
        <w:pStyle w:val="07BODY-bull-1"/>
        <w:numPr>
          <w:ilvl w:val="0"/>
          <w:numId w:val="3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актовый зал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051A" w:rsidRPr="00F37F72">
        <w:rPr>
          <w:rFonts w:ascii="Times New Roman" w:hAnsi="Times New Roman" w:cs="Times New Roman"/>
          <w:color w:val="auto"/>
          <w:sz w:val="24"/>
          <w:szCs w:val="24"/>
        </w:rPr>
        <w:t>– </w:t>
      </w:r>
      <w:r w:rsidR="00F37F72" w:rsidRPr="00F37F72">
        <w:rPr>
          <w:rStyle w:val="propis"/>
          <w:rFonts w:ascii="Times New Roman" w:hAnsi="Times New Roman" w:cs="Times New Roman"/>
          <w:color w:val="auto"/>
          <w:sz w:val="24"/>
          <w:szCs w:val="24"/>
        </w:rPr>
        <w:t>50</w:t>
      </w:r>
      <w:r w:rsidR="00AF051A" w:rsidRPr="00F37F72">
        <w:rPr>
          <w:rFonts w:ascii="Times New Roman" w:hAnsi="Times New Roman" w:cs="Times New Roman"/>
          <w:color w:val="auto"/>
          <w:sz w:val="24"/>
          <w:szCs w:val="24"/>
        </w:rPr>
        <w:t> человек;</w:t>
      </w:r>
    </w:p>
    <w:p w:rsidR="00AF051A" w:rsidRPr="00F37F72" w:rsidRDefault="00AF051A" w:rsidP="00A05447">
      <w:pPr>
        <w:pStyle w:val="07BODY-txt"/>
        <w:spacing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37F72">
        <w:rPr>
          <w:rFonts w:ascii="Times New Roman" w:hAnsi="Times New Roman" w:cs="Times New Roman"/>
          <w:color w:val="auto"/>
          <w:sz w:val="24"/>
          <w:szCs w:val="24"/>
        </w:rPr>
        <w:t>9.3. Одновременное пребывание в помещении с одним эвакуационным выходом допу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F37F72">
        <w:rPr>
          <w:rFonts w:ascii="Times New Roman" w:hAnsi="Times New Roman" w:cs="Times New Roman"/>
          <w:color w:val="auto"/>
          <w:sz w:val="24"/>
          <w:szCs w:val="24"/>
        </w:rPr>
        <w:t>кается не более 50 человек.</w:t>
      </w:r>
    </w:p>
    <w:p w:rsidR="00056C29" w:rsidRPr="00F37F72" w:rsidRDefault="00056C29" w:rsidP="00A05447">
      <w:pPr>
        <w:rPr>
          <w:rFonts w:ascii="Times New Roman" w:hAnsi="Times New Roman" w:cs="Times New Roman"/>
          <w:sz w:val="24"/>
          <w:szCs w:val="24"/>
        </w:rPr>
      </w:pPr>
    </w:p>
    <w:sectPr w:rsidR="00056C29" w:rsidRPr="00F37F72" w:rsidSect="0037636D">
      <w:footerReference w:type="default" r:id="rId9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04B" w:rsidRDefault="0099504B" w:rsidP="0099504B">
      <w:pPr>
        <w:spacing w:line="240" w:lineRule="auto"/>
      </w:pPr>
      <w:r>
        <w:separator/>
      </w:r>
    </w:p>
  </w:endnote>
  <w:endnote w:type="continuationSeparator" w:id="0">
    <w:p w:rsidR="0099504B" w:rsidRDefault="0099504B" w:rsidP="00995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65317"/>
      <w:docPartObj>
        <w:docPartGallery w:val="Page Numbers (Bottom of Page)"/>
        <w:docPartUnique/>
      </w:docPartObj>
    </w:sdtPr>
    <w:sdtEndPr/>
    <w:sdtContent>
      <w:p w:rsidR="0099504B" w:rsidRDefault="006847C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3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504B" w:rsidRDefault="009950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04B" w:rsidRDefault="0099504B" w:rsidP="0099504B">
      <w:pPr>
        <w:spacing w:line="240" w:lineRule="auto"/>
      </w:pPr>
      <w:r>
        <w:separator/>
      </w:r>
    </w:p>
  </w:footnote>
  <w:footnote w:type="continuationSeparator" w:id="0">
    <w:p w:rsidR="0099504B" w:rsidRDefault="0099504B" w:rsidP="009950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AC8"/>
    <w:multiLevelType w:val="hybridMultilevel"/>
    <w:tmpl w:val="4502E26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D904FE5E">
      <w:start w:val="1"/>
      <w:numFmt w:val="bullet"/>
      <w:lvlText w:val=""/>
      <w:lvlJc w:val="left"/>
      <w:pPr>
        <w:ind w:left="206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>
    <w:nsid w:val="093C7DE1"/>
    <w:multiLevelType w:val="hybridMultilevel"/>
    <w:tmpl w:val="A6B4CA6E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04FE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829AE"/>
    <w:multiLevelType w:val="hybridMultilevel"/>
    <w:tmpl w:val="7CDCA22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0D286E8A"/>
    <w:multiLevelType w:val="hybridMultilevel"/>
    <w:tmpl w:val="006444CC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134D2B6B"/>
    <w:multiLevelType w:val="hybridMultilevel"/>
    <w:tmpl w:val="E0DE39F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18773E09"/>
    <w:multiLevelType w:val="hybridMultilevel"/>
    <w:tmpl w:val="1C2AFC6E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>
    <w:nsid w:val="1C552169"/>
    <w:multiLevelType w:val="hybridMultilevel"/>
    <w:tmpl w:val="045806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>
    <w:nsid w:val="1CB62B34"/>
    <w:multiLevelType w:val="hybridMultilevel"/>
    <w:tmpl w:val="6BAAED9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>
    <w:nsid w:val="210E5DC1"/>
    <w:multiLevelType w:val="hybridMultilevel"/>
    <w:tmpl w:val="F856A95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22CB0E04"/>
    <w:multiLevelType w:val="hybridMultilevel"/>
    <w:tmpl w:val="B374E6A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>
    <w:nsid w:val="2A6647A6"/>
    <w:multiLevelType w:val="hybridMultilevel"/>
    <w:tmpl w:val="032291B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>
    <w:nsid w:val="30100168"/>
    <w:multiLevelType w:val="hybridMultilevel"/>
    <w:tmpl w:val="269A36D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349748B0"/>
    <w:multiLevelType w:val="hybridMultilevel"/>
    <w:tmpl w:val="A5F4EC7E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>
    <w:nsid w:val="35CE5DAD"/>
    <w:multiLevelType w:val="hybridMultilevel"/>
    <w:tmpl w:val="E8BACB3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4">
    <w:nsid w:val="398C6462"/>
    <w:multiLevelType w:val="hybridMultilevel"/>
    <w:tmpl w:val="9CFCD534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96641"/>
    <w:multiLevelType w:val="hybridMultilevel"/>
    <w:tmpl w:val="33BE7AE6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44FB3"/>
    <w:multiLevelType w:val="hybridMultilevel"/>
    <w:tmpl w:val="7B56F86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7">
    <w:nsid w:val="4DA91AF8"/>
    <w:multiLevelType w:val="hybridMultilevel"/>
    <w:tmpl w:val="9F3897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8">
    <w:nsid w:val="53412C75"/>
    <w:multiLevelType w:val="hybridMultilevel"/>
    <w:tmpl w:val="7D12A67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9">
    <w:nsid w:val="548D5E7F"/>
    <w:multiLevelType w:val="hybridMultilevel"/>
    <w:tmpl w:val="FB1A95D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0">
    <w:nsid w:val="54B67EE1"/>
    <w:multiLevelType w:val="hybridMultilevel"/>
    <w:tmpl w:val="B668401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1">
    <w:nsid w:val="597A6A9B"/>
    <w:multiLevelType w:val="hybridMultilevel"/>
    <w:tmpl w:val="0F769BFE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2">
    <w:nsid w:val="59A96ECB"/>
    <w:multiLevelType w:val="hybridMultilevel"/>
    <w:tmpl w:val="8690C1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3">
    <w:nsid w:val="5B2909BC"/>
    <w:multiLevelType w:val="hybridMultilevel"/>
    <w:tmpl w:val="61C084C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4">
    <w:nsid w:val="5E262322"/>
    <w:multiLevelType w:val="hybridMultilevel"/>
    <w:tmpl w:val="EF120DC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5">
    <w:nsid w:val="6DA75D1E"/>
    <w:multiLevelType w:val="hybridMultilevel"/>
    <w:tmpl w:val="18E66FB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6">
    <w:nsid w:val="6DF76030"/>
    <w:multiLevelType w:val="hybridMultilevel"/>
    <w:tmpl w:val="C62AF2A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3F6CAD"/>
    <w:multiLevelType w:val="hybridMultilevel"/>
    <w:tmpl w:val="E83CF42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8">
    <w:nsid w:val="75354833"/>
    <w:multiLevelType w:val="hybridMultilevel"/>
    <w:tmpl w:val="12E4F51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9">
    <w:nsid w:val="782B5CAA"/>
    <w:multiLevelType w:val="hybridMultilevel"/>
    <w:tmpl w:val="828A81A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0">
    <w:nsid w:val="7C523650"/>
    <w:multiLevelType w:val="hybridMultilevel"/>
    <w:tmpl w:val="9C50153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27"/>
  </w:num>
  <w:num w:numId="4">
    <w:abstractNumId w:val="20"/>
  </w:num>
  <w:num w:numId="5">
    <w:abstractNumId w:val="29"/>
  </w:num>
  <w:num w:numId="6">
    <w:abstractNumId w:val="22"/>
  </w:num>
  <w:num w:numId="7">
    <w:abstractNumId w:val="26"/>
  </w:num>
  <w:num w:numId="8">
    <w:abstractNumId w:val="30"/>
  </w:num>
  <w:num w:numId="9">
    <w:abstractNumId w:val="18"/>
  </w:num>
  <w:num w:numId="10">
    <w:abstractNumId w:val="14"/>
  </w:num>
  <w:num w:numId="11">
    <w:abstractNumId w:val="28"/>
  </w:num>
  <w:num w:numId="12">
    <w:abstractNumId w:val="23"/>
  </w:num>
  <w:num w:numId="13">
    <w:abstractNumId w:val="1"/>
  </w:num>
  <w:num w:numId="14">
    <w:abstractNumId w:val="17"/>
  </w:num>
  <w:num w:numId="15">
    <w:abstractNumId w:val="24"/>
  </w:num>
  <w:num w:numId="16">
    <w:abstractNumId w:val="13"/>
  </w:num>
  <w:num w:numId="17">
    <w:abstractNumId w:val="11"/>
  </w:num>
  <w:num w:numId="18">
    <w:abstractNumId w:val="9"/>
  </w:num>
  <w:num w:numId="19">
    <w:abstractNumId w:val="25"/>
  </w:num>
  <w:num w:numId="20">
    <w:abstractNumId w:val="16"/>
  </w:num>
  <w:num w:numId="21">
    <w:abstractNumId w:val="10"/>
  </w:num>
  <w:num w:numId="22">
    <w:abstractNumId w:val="12"/>
  </w:num>
  <w:num w:numId="23">
    <w:abstractNumId w:val="7"/>
  </w:num>
  <w:num w:numId="24">
    <w:abstractNumId w:val="4"/>
  </w:num>
  <w:num w:numId="25">
    <w:abstractNumId w:val="5"/>
  </w:num>
  <w:num w:numId="26">
    <w:abstractNumId w:val="21"/>
  </w:num>
  <w:num w:numId="27">
    <w:abstractNumId w:val="15"/>
  </w:num>
  <w:num w:numId="28">
    <w:abstractNumId w:val="6"/>
  </w:num>
  <w:num w:numId="29">
    <w:abstractNumId w:val="0"/>
  </w:num>
  <w:num w:numId="30">
    <w:abstractNumId w:val="2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1A"/>
    <w:rsid w:val="00056C29"/>
    <w:rsid w:val="003D22D8"/>
    <w:rsid w:val="004E1B00"/>
    <w:rsid w:val="005E4804"/>
    <w:rsid w:val="006847C5"/>
    <w:rsid w:val="0099504B"/>
    <w:rsid w:val="009B348F"/>
    <w:rsid w:val="00A05447"/>
    <w:rsid w:val="00AF051A"/>
    <w:rsid w:val="00BF0698"/>
    <w:rsid w:val="00C72B00"/>
    <w:rsid w:val="00D21394"/>
    <w:rsid w:val="00E3162C"/>
    <w:rsid w:val="00F20642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1">
    <w:name w:val="01HEADER-1"/>
    <w:basedOn w:val="a"/>
    <w:uiPriority w:val="99"/>
    <w:rsid w:val="00AF051A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850" w:line="48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4"/>
      <w:sz w:val="36"/>
      <w:szCs w:val="36"/>
    </w:rPr>
  </w:style>
  <w:style w:type="paragraph" w:customStyle="1" w:styleId="07BODY-txt">
    <w:name w:val="07BODY-txt"/>
    <w:basedOn w:val="a"/>
    <w:uiPriority w:val="99"/>
    <w:rsid w:val="00AF051A"/>
    <w:pPr>
      <w:autoSpaceDE w:val="0"/>
      <w:autoSpaceDN w:val="0"/>
      <w:adjustRightInd w:val="0"/>
      <w:spacing w:line="215" w:lineRule="atLeast"/>
      <w:ind w:firstLine="283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AF051A"/>
    <w:pPr>
      <w:ind w:firstLine="0"/>
    </w:pPr>
  </w:style>
  <w:style w:type="paragraph" w:customStyle="1" w:styleId="01HEADER-2">
    <w:name w:val="01HEADER-2"/>
    <w:basedOn w:val="01HEADER-1"/>
    <w:uiPriority w:val="99"/>
    <w:rsid w:val="00AF051A"/>
    <w:pPr>
      <w:pBdr>
        <w:top w:val="none" w:sz="0" w:space="0" w:color="auto"/>
        <w:bottom w:val="none" w:sz="0" w:space="0" w:color="auto"/>
      </w:pBdr>
      <w:spacing w:before="113" w:after="283" w:line="280" w:lineRule="atLeast"/>
      <w:ind w:left="567" w:right="567"/>
      <w:jc w:val="center"/>
    </w:pPr>
    <w:rPr>
      <w:b/>
      <w:bCs/>
      <w:spacing w:val="0"/>
      <w:sz w:val="22"/>
      <w:szCs w:val="22"/>
    </w:rPr>
  </w:style>
  <w:style w:type="paragraph" w:customStyle="1" w:styleId="01HEADER3">
    <w:name w:val="01HEADER3"/>
    <w:basedOn w:val="a"/>
    <w:uiPriority w:val="99"/>
    <w:rsid w:val="00AF051A"/>
    <w:pPr>
      <w:autoSpaceDE w:val="0"/>
      <w:autoSpaceDN w:val="0"/>
      <w:adjustRightInd w:val="0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AF051A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AF051A"/>
    <w:pPr>
      <w:spacing w:after="216"/>
    </w:pPr>
  </w:style>
  <w:style w:type="paragraph" w:customStyle="1" w:styleId="10VREZ-headr1">
    <w:name w:val="10VREZ-headr1"/>
    <w:basedOn w:val="a"/>
    <w:uiPriority w:val="99"/>
    <w:rsid w:val="00AF051A"/>
    <w:pPr>
      <w:suppressAutoHyphens/>
      <w:autoSpaceDE w:val="0"/>
      <w:autoSpaceDN w:val="0"/>
      <w:adjustRightInd w:val="0"/>
      <w:spacing w:line="280" w:lineRule="atLeast"/>
      <w:ind w:left="0" w:right="0"/>
      <w:jc w:val="left"/>
      <w:textAlignment w:val="center"/>
    </w:pPr>
    <w:rPr>
      <w:rFonts w:ascii="TextBookC" w:hAnsi="TextBookC" w:cs="TextBookC"/>
      <w:color w:val="00ADEF"/>
      <w:sz w:val="20"/>
      <w:szCs w:val="20"/>
    </w:rPr>
  </w:style>
  <w:style w:type="paragraph" w:customStyle="1" w:styleId="10VREZ-txt">
    <w:name w:val="10VREZ-txt"/>
    <w:basedOn w:val="07BODY-txt"/>
    <w:uiPriority w:val="99"/>
    <w:rsid w:val="00AF051A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character" w:customStyle="1" w:styleId="Bold">
    <w:name w:val="Bold"/>
    <w:uiPriority w:val="99"/>
    <w:rsid w:val="00AF051A"/>
    <w:rPr>
      <w:b/>
      <w:bCs/>
    </w:rPr>
  </w:style>
  <w:style w:type="character" w:customStyle="1" w:styleId="propis">
    <w:name w:val="propis"/>
    <w:uiPriority w:val="99"/>
    <w:rsid w:val="00AF051A"/>
    <w:rPr>
      <w:rFonts w:ascii="CenturySchlbkCyr" w:hAnsi="CenturySchlbkCyr" w:cs="CenturySchlbkCyr"/>
      <w:i/>
      <w:iCs/>
      <w:color w:val="00ADEF"/>
      <w:sz w:val="18"/>
      <w:szCs w:val="18"/>
      <w:u w:val="none"/>
    </w:rPr>
  </w:style>
  <w:style w:type="paragraph" w:styleId="a3">
    <w:name w:val="header"/>
    <w:basedOn w:val="a"/>
    <w:link w:val="a4"/>
    <w:uiPriority w:val="99"/>
    <w:semiHidden/>
    <w:unhideWhenUsed/>
    <w:rsid w:val="0099504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504B"/>
  </w:style>
  <w:style w:type="paragraph" w:styleId="a5">
    <w:name w:val="footer"/>
    <w:basedOn w:val="a"/>
    <w:link w:val="a6"/>
    <w:uiPriority w:val="99"/>
    <w:unhideWhenUsed/>
    <w:rsid w:val="0099504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04B"/>
  </w:style>
  <w:style w:type="paragraph" w:styleId="a7">
    <w:name w:val="Balloon Text"/>
    <w:basedOn w:val="a"/>
    <w:link w:val="a8"/>
    <w:uiPriority w:val="99"/>
    <w:semiHidden/>
    <w:unhideWhenUsed/>
    <w:rsid w:val="00D213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1">
    <w:name w:val="01HEADER-1"/>
    <w:basedOn w:val="a"/>
    <w:uiPriority w:val="99"/>
    <w:rsid w:val="00AF051A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850" w:line="48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4"/>
      <w:sz w:val="36"/>
      <w:szCs w:val="36"/>
    </w:rPr>
  </w:style>
  <w:style w:type="paragraph" w:customStyle="1" w:styleId="07BODY-txt">
    <w:name w:val="07BODY-txt"/>
    <w:basedOn w:val="a"/>
    <w:uiPriority w:val="99"/>
    <w:rsid w:val="00AF051A"/>
    <w:pPr>
      <w:autoSpaceDE w:val="0"/>
      <w:autoSpaceDN w:val="0"/>
      <w:adjustRightInd w:val="0"/>
      <w:spacing w:line="215" w:lineRule="atLeast"/>
      <w:ind w:firstLine="283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AF051A"/>
    <w:pPr>
      <w:ind w:firstLine="0"/>
    </w:pPr>
  </w:style>
  <w:style w:type="paragraph" w:customStyle="1" w:styleId="01HEADER-2">
    <w:name w:val="01HEADER-2"/>
    <w:basedOn w:val="01HEADER-1"/>
    <w:uiPriority w:val="99"/>
    <w:rsid w:val="00AF051A"/>
    <w:pPr>
      <w:pBdr>
        <w:top w:val="none" w:sz="0" w:space="0" w:color="auto"/>
        <w:bottom w:val="none" w:sz="0" w:space="0" w:color="auto"/>
      </w:pBdr>
      <w:spacing w:before="113" w:after="283" w:line="280" w:lineRule="atLeast"/>
      <w:ind w:left="567" w:right="567"/>
      <w:jc w:val="center"/>
    </w:pPr>
    <w:rPr>
      <w:b/>
      <w:bCs/>
      <w:spacing w:val="0"/>
      <w:sz w:val="22"/>
      <w:szCs w:val="22"/>
    </w:rPr>
  </w:style>
  <w:style w:type="paragraph" w:customStyle="1" w:styleId="01HEADER3">
    <w:name w:val="01HEADER3"/>
    <w:basedOn w:val="a"/>
    <w:uiPriority w:val="99"/>
    <w:rsid w:val="00AF051A"/>
    <w:pPr>
      <w:autoSpaceDE w:val="0"/>
      <w:autoSpaceDN w:val="0"/>
      <w:adjustRightInd w:val="0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AF051A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AF051A"/>
    <w:pPr>
      <w:spacing w:after="216"/>
    </w:pPr>
  </w:style>
  <w:style w:type="paragraph" w:customStyle="1" w:styleId="10VREZ-headr1">
    <w:name w:val="10VREZ-headr1"/>
    <w:basedOn w:val="a"/>
    <w:uiPriority w:val="99"/>
    <w:rsid w:val="00AF051A"/>
    <w:pPr>
      <w:suppressAutoHyphens/>
      <w:autoSpaceDE w:val="0"/>
      <w:autoSpaceDN w:val="0"/>
      <w:adjustRightInd w:val="0"/>
      <w:spacing w:line="280" w:lineRule="atLeast"/>
      <w:ind w:left="0" w:right="0"/>
      <w:jc w:val="left"/>
      <w:textAlignment w:val="center"/>
    </w:pPr>
    <w:rPr>
      <w:rFonts w:ascii="TextBookC" w:hAnsi="TextBookC" w:cs="TextBookC"/>
      <w:color w:val="00ADEF"/>
      <w:sz w:val="20"/>
      <w:szCs w:val="20"/>
    </w:rPr>
  </w:style>
  <w:style w:type="paragraph" w:customStyle="1" w:styleId="10VREZ-txt">
    <w:name w:val="10VREZ-txt"/>
    <w:basedOn w:val="07BODY-txt"/>
    <w:uiPriority w:val="99"/>
    <w:rsid w:val="00AF051A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character" w:customStyle="1" w:styleId="Bold">
    <w:name w:val="Bold"/>
    <w:uiPriority w:val="99"/>
    <w:rsid w:val="00AF051A"/>
    <w:rPr>
      <w:b/>
      <w:bCs/>
    </w:rPr>
  </w:style>
  <w:style w:type="character" w:customStyle="1" w:styleId="propis">
    <w:name w:val="propis"/>
    <w:uiPriority w:val="99"/>
    <w:rsid w:val="00AF051A"/>
    <w:rPr>
      <w:rFonts w:ascii="CenturySchlbkCyr" w:hAnsi="CenturySchlbkCyr" w:cs="CenturySchlbkCyr"/>
      <w:i/>
      <w:iCs/>
      <w:color w:val="00ADEF"/>
      <w:sz w:val="18"/>
      <w:szCs w:val="18"/>
      <w:u w:val="none"/>
    </w:rPr>
  </w:style>
  <w:style w:type="paragraph" w:styleId="a3">
    <w:name w:val="header"/>
    <w:basedOn w:val="a"/>
    <w:link w:val="a4"/>
    <w:uiPriority w:val="99"/>
    <w:semiHidden/>
    <w:unhideWhenUsed/>
    <w:rsid w:val="0099504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504B"/>
  </w:style>
  <w:style w:type="paragraph" w:styleId="a5">
    <w:name w:val="footer"/>
    <w:basedOn w:val="a"/>
    <w:link w:val="a6"/>
    <w:uiPriority w:val="99"/>
    <w:unhideWhenUsed/>
    <w:rsid w:val="0099504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04B"/>
  </w:style>
  <w:style w:type="paragraph" w:styleId="a7">
    <w:name w:val="Balloon Text"/>
    <w:basedOn w:val="a"/>
    <w:link w:val="a8"/>
    <w:uiPriority w:val="99"/>
    <w:semiHidden/>
    <w:unhideWhenUsed/>
    <w:rsid w:val="00D213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4059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Sad</cp:lastModifiedBy>
  <cp:revision>4</cp:revision>
  <dcterms:created xsi:type="dcterms:W3CDTF">2022-10-11T10:04:00Z</dcterms:created>
  <dcterms:modified xsi:type="dcterms:W3CDTF">2022-10-30T07:53:00Z</dcterms:modified>
</cp:coreProperties>
</file>