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53"/>
        <w:gridCol w:w="4553"/>
      </w:tblGrid>
      <w:tr w:rsidR="00AF6E6C">
        <w:trPr>
          <w:trHeight w:val="658"/>
        </w:trPr>
        <w:tc>
          <w:tcPr>
            <w:tcW w:w="4553" w:type="dxa"/>
          </w:tcPr>
          <w:p w:rsidR="00AF6E6C" w:rsidRDefault="00AF6E6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на заседании педагогического совета  _______________ </w:t>
            </w:r>
          </w:p>
        </w:tc>
        <w:tc>
          <w:tcPr>
            <w:tcW w:w="4553" w:type="dxa"/>
          </w:tcPr>
          <w:p w:rsidR="00AF6E6C" w:rsidRDefault="00E3524A" w:rsidP="00AF6E6C">
            <w:pPr>
              <w:pStyle w:val="Default"/>
              <w:jc w:val="right"/>
              <w:rPr>
                <w:sz w:val="28"/>
                <w:szCs w:val="28"/>
              </w:rPr>
            </w:pPr>
            <w:r w:rsidRPr="00E3524A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843563</wp:posOffset>
                  </wp:positionH>
                  <wp:positionV relativeFrom="paragraph">
                    <wp:posOffset>-620479</wp:posOffset>
                  </wp:positionV>
                  <wp:extent cx="2578100" cy="1619250"/>
                  <wp:effectExtent l="0" t="0" r="0" b="0"/>
                  <wp:wrapNone/>
                  <wp:docPr id="1" name="Рисунок 1" descr="E:\печать Са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печать Са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6E6C">
              <w:rPr>
                <w:b/>
                <w:bCs/>
                <w:sz w:val="28"/>
                <w:szCs w:val="28"/>
              </w:rPr>
              <w:t xml:space="preserve">Утверждаю : </w:t>
            </w:r>
          </w:p>
          <w:p w:rsidR="00AF6E6C" w:rsidRDefault="00AF6E6C" w:rsidP="00AF6E6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</w:t>
            </w:r>
          </w:p>
          <w:p w:rsidR="00AF6E6C" w:rsidRDefault="00AF6E6C" w:rsidP="00AF6E6C">
            <w:pPr>
              <w:pStyle w:val="Default"/>
              <w:tabs>
                <w:tab w:val="center" w:pos="2168"/>
                <w:tab w:val="right" w:pos="43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Воложанина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  <w:r>
              <w:rPr>
                <w:sz w:val="28"/>
                <w:szCs w:val="28"/>
              </w:rPr>
              <w:tab/>
              <w:t>____________</w:t>
            </w:r>
          </w:p>
        </w:tc>
      </w:tr>
    </w:tbl>
    <w:p w:rsidR="00AF6E6C" w:rsidRDefault="00AF6E6C"/>
    <w:p w:rsidR="00AF6E6C" w:rsidRPr="00AF6E6C" w:rsidRDefault="00AF6E6C" w:rsidP="00AF6E6C"/>
    <w:p w:rsidR="00AF6E6C" w:rsidRDefault="00AF6E6C" w:rsidP="00AF6E6C"/>
    <w:p w:rsidR="000069D0" w:rsidRDefault="002377F2" w:rsidP="000069D0">
      <w:pPr>
        <w:tabs>
          <w:tab w:val="left" w:pos="379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ПОЛОЖЕНИЕ                                                                                                                                                              об охране здоровья воспитанников                                                                                              </w:t>
      </w:r>
      <w:r w:rsidR="000069D0">
        <w:rPr>
          <w:rFonts w:ascii="Times New Roman" w:hAnsi="Times New Roman"/>
          <w:b/>
          <w:sz w:val="24"/>
          <w:szCs w:val="24"/>
        </w:rPr>
        <w:t xml:space="preserve">        муниципального бюдж</w:t>
      </w:r>
      <w:r w:rsidR="00316AE1">
        <w:rPr>
          <w:rFonts w:ascii="Times New Roman" w:hAnsi="Times New Roman"/>
          <w:b/>
          <w:sz w:val="24"/>
          <w:szCs w:val="24"/>
        </w:rPr>
        <w:t>е</w:t>
      </w:r>
      <w:r w:rsidR="000069D0">
        <w:rPr>
          <w:rFonts w:ascii="Times New Roman" w:hAnsi="Times New Roman"/>
          <w:b/>
          <w:sz w:val="24"/>
          <w:szCs w:val="24"/>
        </w:rPr>
        <w:t>тн</w:t>
      </w:r>
      <w:r w:rsidR="00316AE1">
        <w:rPr>
          <w:rFonts w:ascii="Times New Roman" w:hAnsi="Times New Roman"/>
          <w:b/>
          <w:sz w:val="24"/>
          <w:szCs w:val="24"/>
        </w:rPr>
        <w:t>ого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дошкольного образовательного учреждения   </w:t>
      </w:r>
    </w:p>
    <w:p w:rsidR="002377F2" w:rsidRDefault="000069D0" w:rsidP="000069D0">
      <w:pPr>
        <w:tabs>
          <w:tab w:val="left" w:pos="3795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Горхонский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детский сад № 40 «Подснежник»</w:t>
      </w:r>
      <w:r w:rsidR="002377F2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2377F2" w:rsidRDefault="002377F2" w:rsidP="002377F2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Общее положение</w:t>
      </w:r>
      <w:r>
        <w:rPr>
          <w:rFonts w:ascii="Times New Roman" w:hAnsi="Times New Roman"/>
        </w:rPr>
        <w:t xml:space="preserve"> </w:t>
      </w:r>
    </w:p>
    <w:p w:rsidR="002377F2" w:rsidRDefault="002377F2" w:rsidP="002377F2">
      <w:pPr>
        <w:rPr>
          <w:rFonts w:ascii="Times New Roman" w:hAnsi="Times New Roman"/>
        </w:rPr>
      </w:pPr>
      <w:r>
        <w:rPr>
          <w:rFonts w:ascii="Times New Roman" w:hAnsi="Times New Roman"/>
        </w:rPr>
        <w:t>1.1. Настоящее Положение об охране здоровья воспитанников</w:t>
      </w:r>
      <w:r w:rsidR="000069D0">
        <w:rPr>
          <w:rFonts w:ascii="Times New Roman" w:hAnsi="Times New Roman"/>
        </w:rPr>
        <w:t xml:space="preserve">  Муниципального </w:t>
      </w:r>
      <w:proofErr w:type="spellStart"/>
      <w:r w:rsidR="000069D0">
        <w:rPr>
          <w:rFonts w:ascii="Times New Roman" w:hAnsi="Times New Roman"/>
        </w:rPr>
        <w:t>бюджтного</w:t>
      </w:r>
      <w:proofErr w:type="spellEnd"/>
      <w:r w:rsidR="000069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дошкольного образова</w:t>
      </w:r>
      <w:r w:rsidR="000069D0">
        <w:rPr>
          <w:rFonts w:ascii="Times New Roman" w:hAnsi="Times New Roman"/>
        </w:rPr>
        <w:t xml:space="preserve">тельного учреждения </w:t>
      </w:r>
      <w:proofErr w:type="spellStart"/>
      <w:r w:rsidR="000069D0">
        <w:rPr>
          <w:rFonts w:ascii="Times New Roman" w:hAnsi="Times New Roman"/>
        </w:rPr>
        <w:t>Горхонский</w:t>
      </w:r>
      <w:proofErr w:type="spellEnd"/>
      <w:r w:rsidR="000069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детский сад </w:t>
      </w:r>
      <w:r w:rsidR="000069D0">
        <w:rPr>
          <w:rFonts w:ascii="Times New Roman" w:hAnsi="Times New Roman"/>
        </w:rPr>
        <w:t>№ 40 «Подснежник</w:t>
      </w:r>
      <w:r>
        <w:rPr>
          <w:rFonts w:ascii="Times New Roman" w:hAnsi="Times New Roman"/>
        </w:rPr>
        <w:t>» ( далее положение) регламентирует деятельность по охране здоровья воспита</w:t>
      </w:r>
      <w:r w:rsidR="000069D0">
        <w:rPr>
          <w:rFonts w:ascii="Times New Roman" w:hAnsi="Times New Roman"/>
        </w:rPr>
        <w:t>нников в  Муниципальном бюджетном</w:t>
      </w:r>
      <w:r>
        <w:rPr>
          <w:rFonts w:ascii="Times New Roman" w:hAnsi="Times New Roman"/>
        </w:rPr>
        <w:t xml:space="preserve"> дошкольном образовательн</w:t>
      </w:r>
      <w:r w:rsidR="000069D0">
        <w:rPr>
          <w:rFonts w:ascii="Times New Roman" w:hAnsi="Times New Roman"/>
        </w:rPr>
        <w:t xml:space="preserve">ом  учреждении </w:t>
      </w:r>
      <w:proofErr w:type="spellStart"/>
      <w:r w:rsidR="000069D0">
        <w:rPr>
          <w:rFonts w:ascii="Times New Roman" w:hAnsi="Times New Roman"/>
        </w:rPr>
        <w:t>Горхонский</w:t>
      </w:r>
      <w:proofErr w:type="spellEnd"/>
      <w:r w:rsidR="000069D0">
        <w:rPr>
          <w:rFonts w:ascii="Times New Roman" w:hAnsi="Times New Roman"/>
        </w:rPr>
        <w:t xml:space="preserve"> детский сад № 40 «Подснежник</w:t>
      </w:r>
      <w:r>
        <w:rPr>
          <w:rFonts w:ascii="Times New Roman" w:hAnsi="Times New Roman"/>
        </w:rPr>
        <w:t>» ( далее ДОУ).</w:t>
      </w:r>
    </w:p>
    <w:p w:rsidR="002377F2" w:rsidRDefault="002377F2" w:rsidP="002377F2">
      <w:pPr>
        <w:rPr>
          <w:rFonts w:ascii="Times New Roman" w:hAnsi="Times New Roman"/>
        </w:rPr>
      </w:pPr>
      <w:r>
        <w:rPr>
          <w:rFonts w:ascii="Times New Roman" w:hAnsi="Times New Roman"/>
        </w:rPr>
        <w:t>1.2. Данное положение разработано на основании ФЗ № 273 « Об образовании в Российской Федерации» ( ст. 41  ст. 52 ), Федеральных требований к образовательным учреждениям  в частности об охране здоровья обучающихся , воспитанников ( утв. Министерством образования и науки РФ от 28 декабря 2010 г № 2106 ).</w:t>
      </w:r>
    </w:p>
    <w:p w:rsidR="002377F2" w:rsidRDefault="002377F2" w:rsidP="002377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Задачи ДОУ по охране здоровья воспитанников: </w:t>
      </w:r>
    </w:p>
    <w:p w:rsidR="002377F2" w:rsidRDefault="002377F2" w:rsidP="002377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оказание первичной медико-санитарной помощи  в порядке, установленном законодательством в сфере охраны здоровья; </w:t>
      </w:r>
    </w:p>
    <w:p w:rsidR="002377F2" w:rsidRDefault="002377F2" w:rsidP="002377F2">
      <w:pPr>
        <w:rPr>
          <w:rFonts w:ascii="Times New Roman" w:hAnsi="Times New Roman"/>
        </w:rPr>
      </w:pPr>
      <w:r>
        <w:rPr>
          <w:rFonts w:ascii="Times New Roman" w:hAnsi="Times New Roman"/>
        </w:rPr>
        <w:t>- организация питанию воспитанников;</w:t>
      </w:r>
    </w:p>
    <w:p w:rsidR="002377F2" w:rsidRDefault="002377F2" w:rsidP="002377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определение оптимальной учебной , </w:t>
      </w:r>
      <w:proofErr w:type="spellStart"/>
      <w:r>
        <w:rPr>
          <w:rFonts w:ascii="Times New Roman" w:hAnsi="Times New Roman"/>
        </w:rPr>
        <w:t>внеучебной</w:t>
      </w:r>
      <w:proofErr w:type="spellEnd"/>
      <w:r>
        <w:rPr>
          <w:rFonts w:ascii="Times New Roman" w:hAnsi="Times New Roman"/>
        </w:rPr>
        <w:t xml:space="preserve"> нагрузки , режима дня;</w:t>
      </w:r>
    </w:p>
    <w:p w:rsidR="002377F2" w:rsidRDefault="002377F2" w:rsidP="002377F2">
      <w:pPr>
        <w:rPr>
          <w:rFonts w:ascii="Times New Roman" w:hAnsi="Times New Roman"/>
        </w:rPr>
      </w:pPr>
      <w:r>
        <w:rPr>
          <w:rFonts w:ascii="Times New Roman" w:hAnsi="Times New Roman"/>
        </w:rPr>
        <w:t>- пропаганду и обучение навыков здорового образа жизни, требованиям охраны труда, правилам безопасности;</w:t>
      </w:r>
    </w:p>
    <w:p w:rsidR="002377F2" w:rsidRDefault="002377F2" w:rsidP="002377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организацию и создание условий для профилактики заболеваний и оздоровление воспитанников, для занятия ими физической культурой и спортом; </w:t>
      </w:r>
    </w:p>
    <w:p w:rsidR="002377F2" w:rsidRDefault="002377F2" w:rsidP="002377F2">
      <w:pPr>
        <w:rPr>
          <w:rFonts w:ascii="Times New Roman" w:hAnsi="Times New Roman"/>
        </w:rPr>
      </w:pPr>
      <w:r>
        <w:rPr>
          <w:rFonts w:ascii="Times New Roman" w:hAnsi="Times New Roman"/>
        </w:rPr>
        <w:t>- 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:rsidR="002377F2" w:rsidRDefault="002377F2" w:rsidP="002377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обеспечение безопасности воспитанников во время пребывания в ДОУ; </w:t>
      </w:r>
    </w:p>
    <w:p w:rsidR="002377F2" w:rsidRDefault="002377F2" w:rsidP="002377F2">
      <w:pPr>
        <w:rPr>
          <w:rFonts w:ascii="Times New Roman" w:hAnsi="Times New Roman"/>
        </w:rPr>
      </w:pPr>
      <w:r>
        <w:rPr>
          <w:rFonts w:ascii="Times New Roman" w:hAnsi="Times New Roman"/>
        </w:rPr>
        <w:t>- профилактику несчастных случаев с воспитанниками во время пребывания в ДОУ;</w:t>
      </w:r>
    </w:p>
    <w:p w:rsidR="002377F2" w:rsidRDefault="002377F2" w:rsidP="002377F2">
      <w:pPr>
        <w:rPr>
          <w:rFonts w:ascii="Times New Roman" w:hAnsi="Times New Roman"/>
        </w:rPr>
      </w:pPr>
      <w:r>
        <w:rPr>
          <w:rFonts w:ascii="Times New Roman" w:hAnsi="Times New Roman"/>
        </w:rPr>
        <w:t>- проведение санитарно-противоэпидемиологических и профилактических мероприятий.</w:t>
      </w:r>
    </w:p>
    <w:p w:rsidR="002377F2" w:rsidRDefault="002377F2" w:rsidP="002377F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</w:p>
    <w:p w:rsidR="002377F2" w:rsidRDefault="002377F2" w:rsidP="002377F2">
      <w:pPr>
        <w:rPr>
          <w:rFonts w:ascii="Times New Roman" w:hAnsi="Times New Roman"/>
          <w:b/>
          <w:bCs/>
        </w:rPr>
      </w:pPr>
    </w:p>
    <w:p w:rsidR="002377F2" w:rsidRDefault="002377F2" w:rsidP="002377F2">
      <w:pPr>
        <w:rPr>
          <w:rFonts w:ascii="Times New Roman" w:hAnsi="Times New Roman"/>
          <w:b/>
          <w:bCs/>
        </w:rPr>
      </w:pPr>
    </w:p>
    <w:p w:rsidR="002377F2" w:rsidRDefault="002377F2" w:rsidP="002377F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2. Организация деятельности в ДОУ по охране здоровья воспитанников</w:t>
      </w:r>
    </w:p>
    <w:p w:rsidR="002377F2" w:rsidRDefault="002377F2" w:rsidP="002377F2">
      <w:pPr>
        <w:rPr>
          <w:rFonts w:ascii="Times New Roman" w:hAnsi="Times New Roman"/>
        </w:rPr>
      </w:pPr>
      <w:r>
        <w:rPr>
          <w:rFonts w:ascii="Times New Roman" w:hAnsi="Times New Roman"/>
        </w:rPr>
        <w:t>2.1. Организация  охраны здоровья воспитанников в ДОУ ( за исключением оказания первичной медико-санитарной помощи, прохождения периодических медицинских осмотров и диспансеризации) осуществляется штатными , специально закрепленными  в ДОУ медицинскими работниками.</w:t>
      </w:r>
    </w:p>
    <w:p w:rsidR="002377F2" w:rsidRDefault="002377F2" w:rsidP="002377F2">
      <w:pPr>
        <w:rPr>
          <w:rFonts w:ascii="Times New Roman" w:hAnsi="Times New Roman"/>
        </w:rPr>
      </w:pPr>
      <w:r>
        <w:rPr>
          <w:rFonts w:ascii="Times New Roman" w:hAnsi="Times New Roman"/>
        </w:rPr>
        <w:t>2.2. Медицинское обслуживание воспитанников и работников в Учреждении проводится на договорных условиях с Бюджетным учреждением здравоохранени</w:t>
      </w:r>
      <w:r w:rsidR="000069D0">
        <w:rPr>
          <w:rFonts w:ascii="Times New Roman" w:hAnsi="Times New Roman"/>
        </w:rPr>
        <w:t xml:space="preserve">я </w:t>
      </w:r>
      <w:proofErr w:type="spellStart"/>
      <w:r w:rsidR="000069D0">
        <w:rPr>
          <w:rFonts w:ascii="Times New Roman" w:hAnsi="Times New Roman"/>
        </w:rPr>
        <w:t>Заиграевская</w:t>
      </w:r>
      <w:proofErr w:type="spellEnd"/>
      <w:r w:rsidR="000069D0">
        <w:rPr>
          <w:rFonts w:ascii="Times New Roman" w:hAnsi="Times New Roman"/>
        </w:rPr>
        <w:t xml:space="preserve"> ЦРБ</w:t>
      </w:r>
      <w:r>
        <w:rPr>
          <w:rFonts w:ascii="Times New Roman" w:hAnsi="Times New Roman"/>
        </w:rPr>
        <w:t>. ДОУ предоставляет безвозмездно медицинской организации помещение, соответствующее условиям и требованиям для осуществления медицинской деятельности.</w:t>
      </w:r>
    </w:p>
    <w:p w:rsidR="002377F2" w:rsidRDefault="002377F2" w:rsidP="002377F2">
      <w:pPr>
        <w:pStyle w:val="normacttex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2.3. ДОУ при реализации образовательных программ создают условия, гарантирующие охрану и укрепление физического и психологического здоровья воспитанников, в том числе обеспечивают:</w:t>
      </w:r>
    </w:p>
    <w:p w:rsidR="002377F2" w:rsidRDefault="002377F2" w:rsidP="002377F2">
      <w:pPr>
        <w:pStyle w:val="normacttex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текущий контроль за состоянием здоровья воспитанников;</w:t>
      </w:r>
    </w:p>
    <w:p w:rsidR="002377F2" w:rsidRDefault="002377F2" w:rsidP="002377F2">
      <w:pPr>
        <w:pStyle w:val="normacttex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2377F2" w:rsidRDefault="002377F2" w:rsidP="002377F2">
      <w:pPr>
        <w:pStyle w:val="normacttex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соблюдение государственных санитарно-эпидемиологических правил и нормативов;</w:t>
      </w:r>
    </w:p>
    <w:p w:rsidR="002377F2" w:rsidRDefault="002377F2" w:rsidP="002377F2">
      <w:pPr>
        <w:pStyle w:val="normacttext"/>
        <w:spacing w:before="0" w:beforeAutospacing="0" w:after="0" w:afterAutospacing="0"/>
        <w:jc w:val="both"/>
        <w:rPr>
          <w:sz w:val="20"/>
          <w:szCs w:val="20"/>
        </w:rPr>
      </w:pPr>
      <w:bookmarkStart w:id="1" w:name="st41_4_4"/>
      <w:bookmarkEnd w:id="1"/>
      <w:r>
        <w:rPr>
          <w:sz w:val="20"/>
          <w:szCs w:val="20"/>
        </w:rPr>
        <w:t>- расследование и учет несчастных случаев с воспитанниками во время пребывания в ДОУ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" w:name="st41_5"/>
      <w:bookmarkStart w:id="3" w:name="st41_6"/>
      <w:bookmarkEnd w:id="2"/>
      <w:bookmarkEnd w:id="3"/>
      <w:r>
        <w:rPr>
          <w:rFonts w:ascii="Times New Roman" w:hAnsi="Times New Roman"/>
          <w:sz w:val="20"/>
          <w:szCs w:val="20"/>
        </w:rPr>
        <w:t>2.4. ДОУ обеспечивает учет и контроль факторов, оказывающих влияние на состояние здоровья воспитанников (проведением обследований, лабораторных испытаний социальных, экономических и экологических условий окружающей действительности);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2.5. ДОУ обеспечивает соответствие инфраструктуры образовательного учреждения условиям </w:t>
      </w:r>
      <w:proofErr w:type="spellStart"/>
      <w:r>
        <w:rPr>
          <w:rFonts w:ascii="Times New Roman" w:hAnsi="Times New Roman"/>
          <w:sz w:val="20"/>
          <w:szCs w:val="20"/>
        </w:rPr>
        <w:t>здоровьесбережения</w:t>
      </w:r>
      <w:proofErr w:type="spellEnd"/>
      <w:r>
        <w:rPr>
          <w:rFonts w:ascii="Times New Roman" w:hAnsi="Times New Roman"/>
          <w:sz w:val="20"/>
          <w:szCs w:val="20"/>
        </w:rPr>
        <w:t xml:space="preserve"> воспитанников: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соответствие состояния и содержания территории, здания и помещений;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-соответствие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наличие и необходимое оснащение помещений для питания обучающихся, воспитанников, а также для хранения и приготовления пищи в соответствии с требованиями санитарных правил);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оснащение физкультурного зала и других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помощи; наличия </w:t>
      </w:r>
      <w:proofErr w:type="spellStart"/>
      <w:r>
        <w:rPr>
          <w:rFonts w:ascii="Times New Roman" w:hAnsi="Times New Roman"/>
          <w:sz w:val="20"/>
          <w:szCs w:val="20"/>
        </w:rPr>
        <w:t>здоровьесберегающего</w:t>
      </w:r>
      <w:proofErr w:type="spellEnd"/>
      <w:r>
        <w:rPr>
          <w:rFonts w:ascii="Times New Roman" w:hAnsi="Times New Roman"/>
          <w:sz w:val="20"/>
          <w:szCs w:val="20"/>
        </w:rPr>
        <w:t xml:space="preserve"> оборудования, используемого в профилактических целях;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формирование культуры здоровья педагогических работников образовательного учреждения (наличие знаний и умений по вопросам использования </w:t>
      </w:r>
      <w:proofErr w:type="spellStart"/>
      <w:r>
        <w:rPr>
          <w:rFonts w:ascii="Times New Roman" w:hAnsi="Times New Roman"/>
          <w:sz w:val="20"/>
          <w:szCs w:val="20"/>
        </w:rPr>
        <w:t>здоровьесберегающих</w:t>
      </w:r>
      <w:proofErr w:type="spellEnd"/>
      <w:r>
        <w:rPr>
          <w:rFonts w:ascii="Times New Roman" w:hAnsi="Times New Roman"/>
          <w:sz w:val="20"/>
          <w:szCs w:val="20"/>
        </w:rPr>
        <w:t xml:space="preserve"> методов и технологий; </w:t>
      </w:r>
      <w:proofErr w:type="spellStart"/>
      <w:r>
        <w:rPr>
          <w:rFonts w:ascii="Times New Roman" w:hAnsi="Times New Roman"/>
          <w:sz w:val="20"/>
          <w:szCs w:val="20"/>
        </w:rPr>
        <w:t>здоровьесберегающий</w:t>
      </w:r>
      <w:proofErr w:type="spellEnd"/>
      <w:r>
        <w:rPr>
          <w:rFonts w:ascii="Times New Roman" w:hAnsi="Times New Roman"/>
          <w:sz w:val="20"/>
          <w:szCs w:val="20"/>
        </w:rPr>
        <w:t xml:space="preserve"> стиль общения; образ жизни и наличие ответственного отношения к собственному здоровью).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2.6. ДОУ обеспечивает в образовательном процессе формирования у воспитанников системы знаний, установок, правил поведения, привычек, отношения воспитанников к своему здоровью, связанного с укреплением здоровья и профилактикой его нарушений, формирования культуры здорового и безопасного образа жизни воспитанников;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2.7. ДОУ проводит работу по организации физкультурно-оздоровительной и спортивно-массовой работы в образовательном учреждении, организации системы просветительской и методической работы с участниками образовательного процесса по вопросам здорового и безопасного образа жизни,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2.8. Обеспечивает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инноваций.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2.9. Взаимодействует с учреждениями дополнительного образования,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воспитанников.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2.10. В образовательном процессе обеспечивает преемственность и непрерывность обучения здоровому и безопасному образу жизни на различных ступенях дошкольного  образования.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377F2" w:rsidRDefault="002377F2" w:rsidP="002377F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3. Функции медицинского персонала</w:t>
      </w:r>
    </w:p>
    <w:p w:rsidR="002377F2" w:rsidRDefault="002377F2" w:rsidP="002377F2">
      <w:pPr>
        <w:pStyle w:val="normacttex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3.1.Медицинский персонал, осуществляющий организацию охраны здоровья воспитанников ДОУ, выполняет следующие функции: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3.1.1. Разрабатывает:</w:t>
      </w:r>
    </w:p>
    <w:p w:rsidR="002377F2" w:rsidRDefault="002377F2" w:rsidP="002377F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план организационно-медицинской работы с учетом эффективных оздоровительных технологий и рекомендаций современной медицинской науки; </w:t>
      </w:r>
    </w:p>
    <w:p w:rsidR="002377F2" w:rsidRDefault="002377F2" w:rsidP="002377F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план профилактической и оздоровительной работы, включающий мероприятия по предупреждению заболеваний, сохранению и укреплению здоровья детей; 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3.1.2. Составляет:</w:t>
      </w:r>
    </w:p>
    <w:p w:rsidR="002377F2" w:rsidRDefault="002377F2" w:rsidP="002377F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меню, обеспечивающее сбалансированное питание воспитанников; </w:t>
      </w:r>
    </w:p>
    <w:p w:rsidR="002377F2" w:rsidRDefault="002377F2" w:rsidP="002377F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график проведения вакцинации; </w:t>
      </w:r>
    </w:p>
    <w:p w:rsidR="002377F2" w:rsidRDefault="002377F2" w:rsidP="002377F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график контроля выполнения работниками санитарно-эпидемиологического режима. 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3.1.3. Осуществляет:</w:t>
      </w:r>
    </w:p>
    <w:p w:rsidR="002377F2" w:rsidRDefault="002377F2" w:rsidP="002377F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динамическое медицинское наблюдение за физическим развитием и ростом детей; </w:t>
      </w:r>
    </w:p>
    <w:p w:rsidR="002377F2" w:rsidRDefault="002377F2" w:rsidP="002377F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антропометрические измерения воспитанников; </w:t>
      </w:r>
    </w:p>
    <w:p w:rsidR="002377F2" w:rsidRDefault="002377F2" w:rsidP="002377F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распределение детей на медицинские группы; </w:t>
      </w:r>
    </w:p>
    <w:p w:rsidR="002377F2" w:rsidRDefault="002377F2" w:rsidP="002377F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медицинский осмотр и иммунопрофилактику (совместно с врачом-педиатром); </w:t>
      </w:r>
    </w:p>
    <w:p w:rsidR="002377F2" w:rsidRDefault="002377F2" w:rsidP="002377F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оказание первой медицинской помощи при возникновении несчастных случаев; </w:t>
      </w:r>
    </w:p>
    <w:p w:rsidR="002377F2" w:rsidRDefault="002377F2" w:rsidP="002377F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наблюдение за самочувствием и физическим состоянием детей после прививок и на физкультурных занятиях; </w:t>
      </w:r>
    </w:p>
    <w:p w:rsidR="002377F2" w:rsidRDefault="002377F2" w:rsidP="002377F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дифференциацию детей по группам для занятий физической культурой в целях профилактики и коррекции имеющихся нарушений; </w:t>
      </w:r>
    </w:p>
    <w:p w:rsidR="002377F2" w:rsidRDefault="002377F2" w:rsidP="002377F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выявление заболевших детей, своевременную их изоляцию; </w:t>
      </w:r>
    </w:p>
    <w:p w:rsidR="002377F2" w:rsidRDefault="002377F2" w:rsidP="002377F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информирование администрации и педагогов ДОУ о состоянии здоровья детей, рекомендуемом режиме для воспитанников с отклонениями в состоянии здоровья, заболеваниях острыми инфекциями, гриппом, энтеробиозом и т. д.; </w:t>
      </w:r>
    </w:p>
    <w:p w:rsidR="002377F2" w:rsidRDefault="002377F2" w:rsidP="002377F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информирование территориальных учреждений здравоохранения и </w:t>
      </w:r>
      <w:proofErr w:type="spellStart"/>
      <w:r>
        <w:rPr>
          <w:rFonts w:ascii="Times New Roman" w:hAnsi="Times New Roman"/>
          <w:sz w:val="20"/>
          <w:szCs w:val="20"/>
        </w:rPr>
        <w:t>Роспотребнадзора</w:t>
      </w:r>
      <w:proofErr w:type="spellEnd"/>
      <w:r>
        <w:rPr>
          <w:rFonts w:ascii="Times New Roman" w:hAnsi="Times New Roman"/>
          <w:sz w:val="20"/>
          <w:szCs w:val="20"/>
        </w:rPr>
        <w:t xml:space="preserve"> о случаях инфекционных и паразитарных заболеваний среди воспитанников и работников ДОУ в течение двух часов после установления диагноза. 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3.1.4. Проводит:</w:t>
      </w:r>
    </w:p>
    <w:p w:rsidR="002377F2" w:rsidRDefault="002377F2" w:rsidP="002377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консультации по вопросам физического развития и оздоровления детей; </w:t>
      </w:r>
    </w:p>
    <w:p w:rsidR="002377F2" w:rsidRDefault="002377F2" w:rsidP="002377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консультационно-просветительскую работу с педагогами,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 </w:t>
      </w:r>
    </w:p>
    <w:p w:rsidR="002377F2" w:rsidRDefault="002377F2" w:rsidP="002377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мероприятия по профилактике и предупреждению заболеваний (витаминизация, фитотерапия и др.); </w:t>
      </w:r>
    </w:p>
    <w:p w:rsidR="002377F2" w:rsidRDefault="002377F2" w:rsidP="002377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работу с воспитанниками и работниками МДОУ по формированию здорового образа жизни. 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5. Участвует:</w:t>
      </w:r>
    </w:p>
    <w:p w:rsidR="002377F2" w:rsidRDefault="002377F2" w:rsidP="002377F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проведении скрининг-тестирования детей; </w:t>
      </w:r>
    </w:p>
    <w:p w:rsidR="002377F2" w:rsidRDefault="002377F2" w:rsidP="002377F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педагогических совещаниях по вопросам оздоровления и закаливания детей. 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6. Контролирует:</w:t>
      </w:r>
    </w:p>
    <w:p w:rsidR="002377F2" w:rsidRDefault="002377F2" w:rsidP="002377F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режим физических нагрузок детей с учетом их возрастных и индивидуальных возможностей; </w:t>
      </w:r>
    </w:p>
    <w:p w:rsidR="002377F2" w:rsidRDefault="002377F2" w:rsidP="002377F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двигательную активность детей на физкультурных занятиях и в течение дня; </w:t>
      </w:r>
    </w:p>
    <w:p w:rsidR="002377F2" w:rsidRDefault="002377F2" w:rsidP="002377F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организацию и проведение закаливающих мероприятий; </w:t>
      </w:r>
    </w:p>
    <w:p w:rsidR="002377F2" w:rsidRDefault="002377F2" w:rsidP="002377F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качество организации питания детей; </w:t>
      </w:r>
    </w:p>
    <w:p w:rsidR="002377F2" w:rsidRDefault="002377F2" w:rsidP="002377F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санитарно-гигиенические условия осуществления образовательного процесса; </w:t>
      </w:r>
    </w:p>
    <w:p w:rsidR="002377F2" w:rsidRDefault="002377F2" w:rsidP="002377F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соблюдение правил личной гигиены детьми и работниками МДОУ; </w:t>
      </w:r>
    </w:p>
    <w:p w:rsidR="002377F2" w:rsidRDefault="002377F2" w:rsidP="002377F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соблюдение обслуживающим и техническим персоналом санитарно-эпидемиологического режима; </w:t>
      </w:r>
    </w:p>
    <w:p w:rsidR="002377F2" w:rsidRDefault="002377F2" w:rsidP="002377F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ведение работниками ДОУ установленной документации в пределах своих полномочий. 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3.1.7.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Оформляет и ведет следующие документы:</w:t>
      </w:r>
    </w:p>
    <w:p w:rsidR="002377F2" w:rsidRDefault="002377F2" w:rsidP="002377F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План организационной  работы по охране здоровья воспитанников на год, месяц.</w:t>
      </w:r>
      <w:r>
        <w:rPr>
          <w:rFonts w:ascii="Times New Roman" w:hAnsi="Times New Roman"/>
          <w:sz w:val="20"/>
          <w:szCs w:val="20"/>
        </w:rPr>
        <w:br/>
        <w:t>- План профилактической и оздоровительной работы.</w:t>
      </w:r>
      <w:r>
        <w:rPr>
          <w:rFonts w:ascii="Times New Roman" w:hAnsi="Times New Roman"/>
          <w:sz w:val="20"/>
          <w:szCs w:val="20"/>
        </w:rPr>
        <w:br/>
        <w:t>- Журналы и графики в соответствии с номенклатурой дел по медицинской работе.</w:t>
      </w:r>
      <w:r>
        <w:rPr>
          <w:rFonts w:ascii="Times New Roman" w:hAnsi="Times New Roman"/>
          <w:sz w:val="20"/>
          <w:szCs w:val="20"/>
        </w:rPr>
        <w:br/>
        <w:t>- Списки детей по группам.</w:t>
      </w:r>
      <w:r>
        <w:rPr>
          <w:rFonts w:ascii="Times New Roman" w:hAnsi="Times New Roman"/>
          <w:sz w:val="20"/>
          <w:szCs w:val="20"/>
        </w:rPr>
        <w:br/>
        <w:t>- Табели учета посещаемости детей.</w:t>
      </w:r>
      <w:r>
        <w:rPr>
          <w:rFonts w:ascii="Times New Roman" w:hAnsi="Times New Roman"/>
          <w:sz w:val="20"/>
          <w:szCs w:val="20"/>
        </w:rPr>
        <w:br/>
        <w:t>- Медицинские карты детей.</w:t>
      </w:r>
      <w:r>
        <w:rPr>
          <w:rFonts w:ascii="Times New Roman" w:hAnsi="Times New Roman"/>
          <w:sz w:val="20"/>
          <w:szCs w:val="20"/>
        </w:rPr>
        <w:br/>
        <w:t>-  Меню.</w:t>
      </w:r>
      <w:r>
        <w:rPr>
          <w:rFonts w:ascii="Times New Roman" w:hAnsi="Times New Roman"/>
          <w:sz w:val="20"/>
          <w:szCs w:val="20"/>
        </w:rPr>
        <w:br/>
        <w:t>-  Отчеты о медицинском обслуживании детей за календарный, учебный год.</w:t>
      </w:r>
      <w:r>
        <w:rPr>
          <w:rFonts w:ascii="Times New Roman" w:hAnsi="Times New Roman"/>
          <w:sz w:val="20"/>
          <w:szCs w:val="20"/>
        </w:rPr>
        <w:br/>
        <w:t>- Справки, акты по итогам проверок, контроля.</w:t>
      </w:r>
    </w:p>
    <w:p w:rsidR="002377F2" w:rsidRDefault="002377F2" w:rsidP="002377F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377F2" w:rsidRDefault="002377F2" w:rsidP="002377F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4. Заключительные положения</w:t>
      </w:r>
    </w:p>
    <w:p w:rsidR="002377F2" w:rsidRDefault="002377F2" w:rsidP="002377F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 Настоящее  положение вступает в действие с момента утверждения и издания приказа заведующего ДОУ.</w:t>
      </w:r>
      <w:r>
        <w:rPr>
          <w:rFonts w:ascii="Times New Roman" w:hAnsi="Times New Roman"/>
          <w:sz w:val="20"/>
          <w:szCs w:val="20"/>
        </w:rPr>
        <w:br/>
        <w:t>4.2. Изменения  и дополнения вносятся в  Положение  по мере  необходимости и подлежат утверждению заведующим ДОУ.</w:t>
      </w:r>
    </w:p>
    <w:p w:rsidR="002377F2" w:rsidRDefault="002377F2" w:rsidP="002377F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377F2" w:rsidRDefault="002377F2" w:rsidP="002377F2">
      <w:pPr>
        <w:spacing w:after="0"/>
        <w:rPr>
          <w:rFonts w:ascii="Times New Roman" w:hAnsi="Times New Roman"/>
          <w:sz w:val="20"/>
          <w:szCs w:val="20"/>
        </w:rPr>
      </w:pPr>
    </w:p>
    <w:p w:rsidR="00E22D58" w:rsidRPr="00AF6E6C" w:rsidRDefault="00E22D58" w:rsidP="00AF6E6C">
      <w:pPr>
        <w:pStyle w:val="Default"/>
      </w:pPr>
    </w:p>
    <w:sectPr w:rsidR="00E22D58" w:rsidRPr="00AF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85AEC"/>
    <w:multiLevelType w:val="hybridMultilevel"/>
    <w:tmpl w:val="04BAAA58"/>
    <w:lvl w:ilvl="0" w:tplc="3474D064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  <w:rPr>
        <w:rFonts w:cs="Times New Roman"/>
      </w:rPr>
    </w:lvl>
  </w:abstractNum>
  <w:abstractNum w:abstractNumId="1" w15:restartNumberingAfterBreak="0">
    <w:nsid w:val="34B36A71"/>
    <w:multiLevelType w:val="multilevel"/>
    <w:tmpl w:val="78C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0304A"/>
    <w:multiLevelType w:val="multilevel"/>
    <w:tmpl w:val="967C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D31A2"/>
    <w:multiLevelType w:val="multilevel"/>
    <w:tmpl w:val="7EC0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528AF"/>
    <w:multiLevelType w:val="multilevel"/>
    <w:tmpl w:val="ED30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36E98"/>
    <w:multiLevelType w:val="multilevel"/>
    <w:tmpl w:val="1BDE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D52D8"/>
    <w:multiLevelType w:val="multilevel"/>
    <w:tmpl w:val="CF7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5"/>
    <w:rsid w:val="00003621"/>
    <w:rsid w:val="000069D0"/>
    <w:rsid w:val="000134A8"/>
    <w:rsid w:val="0001588D"/>
    <w:rsid w:val="000232D2"/>
    <w:rsid w:val="000265C4"/>
    <w:rsid w:val="00026D08"/>
    <w:rsid w:val="00040EC5"/>
    <w:rsid w:val="00045DEC"/>
    <w:rsid w:val="00054176"/>
    <w:rsid w:val="00056CD7"/>
    <w:rsid w:val="00060607"/>
    <w:rsid w:val="00061B80"/>
    <w:rsid w:val="00063D58"/>
    <w:rsid w:val="00072DC3"/>
    <w:rsid w:val="00082EF6"/>
    <w:rsid w:val="000849D2"/>
    <w:rsid w:val="00093FA1"/>
    <w:rsid w:val="000A00B0"/>
    <w:rsid w:val="000B7FD7"/>
    <w:rsid w:val="000C5A36"/>
    <w:rsid w:val="000D1161"/>
    <w:rsid w:val="000F2682"/>
    <w:rsid w:val="000F2AD9"/>
    <w:rsid w:val="000F6671"/>
    <w:rsid w:val="00101A16"/>
    <w:rsid w:val="001036A5"/>
    <w:rsid w:val="00106D97"/>
    <w:rsid w:val="00113425"/>
    <w:rsid w:val="0011756B"/>
    <w:rsid w:val="00122C51"/>
    <w:rsid w:val="00124E5E"/>
    <w:rsid w:val="00125B3F"/>
    <w:rsid w:val="001307E4"/>
    <w:rsid w:val="0013228E"/>
    <w:rsid w:val="00140043"/>
    <w:rsid w:val="00144885"/>
    <w:rsid w:val="00155242"/>
    <w:rsid w:val="0015731E"/>
    <w:rsid w:val="001614A5"/>
    <w:rsid w:val="001624CE"/>
    <w:rsid w:val="00165B69"/>
    <w:rsid w:val="0016712C"/>
    <w:rsid w:val="00167C1E"/>
    <w:rsid w:val="00171F55"/>
    <w:rsid w:val="00181231"/>
    <w:rsid w:val="0018135A"/>
    <w:rsid w:val="0018161A"/>
    <w:rsid w:val="00192152"/>
    <w:rsid w:val="00195BD5"/>
    <w:rsid w:val="001A3290"/>
    <w:rsid w:val="001A60C1"/>
    <w:rsid w:val="001A6D34"/>
    <w:rsid w:val="001B1585"/>
    <w:rsid w:val="001B55D0"/>
    <w:rsid w:val="001C1DFE"/>
    <w:rsid w:val="001C5C94"/>
    <w:rsid w:val="001D165E"/>
    <w:rsid w:val="001E397E"/>
    <w:rsid w:val="001E7AB5"/>
    <w:rsid w:val="001F0575"/>
    <w:rsid w:val="001F3413"/>
    <w:rsid w:val="00201D80"/>
    <w:rsid w:val="002065FB"/>
    <w:rsid w:val="0020663C"/>
    <w:rsid w:val="00213BA1"/>
    <w:rsid w:val="00215CF0"/>
    <w:rsid w:val="002234F5"/>
    <w:rsid w:val="00225246"/>
    <w:rsid w:val="00227361"/>
    <w:rsid w:val="002356CF"/>
    <w:rsid w:val="00237774"/>
    <w:rsid w:val="002377F2"/>
    <w:rsid w:val="00243BA0"/>
    <w:rsid w:val="00245E51"/>
    <w:rsid w:val="00253E97"/>
    <w:rsid w:val="002551C9"/>
    <w:rsid w:val="00256B06"/>
    <w:rsid w:val="0026658E"/>
    <w:rsid w:val="002741F2"/>
    <w:rsid w:val="00282D4C"/>
    <w:rsid w:val="002830C4"/>
    <w:rsid w:val="00293B33"/>
    <w:rsid w:val="00293D62"/>
    <w:rsid w:val="0029413C"/>
    <w:rsid w:val="00294385"/>
    <w:rsid w:val="002944A3"/>
    <w:rsid w:val="002B2A5A"/>
    <w:rsid w:val="002C0444"/>
    <w:rsid w:val="002C43B6"/>
    <w:rsid w:val="002D5167"/>
    <w:rsid w:val="002D5A4D"/>
    <w:rsid w:val="00304FCB"/>
    <w:rsid w:val="00312171"/>
    <w:rsid w:val="00315A3D"/>
    <w:rsid w:val="00316AE1"/>
    <w:rsid w:val="00323C90"/>
    <w:rsid w:val="0032533D"/>
    <w:rsid w:val="003324C5"/>
    <w:rsid w:val="00340574"/>
    <w:rsid w:val="003428DB"/>
    <w:rsid w:val="003516DD"/>
    <w:rsid w:val="00360F66"/>
    <w:rsid w:val="003630FA"/>
    <w:rsid w:val="00364DC1"/>
    <w:rsid w:val="00371AF0"/>
    <w:rsid w:val="0037302D"/>
    <w:rsid w:val="0038110E"/>
    <w:rsid w:val="0038213B"/>
    <w:rsid w:val="00391DD7"/>
    <w:rsid w:val="003A040C"/>
    <w:rsid w:val="003A4FAB"/>
    <w:rsid w:val="003B08F4"/>
    <w:rsid w:val="003B2AA5"/>
    <w:rsid w:val="003C3377"/>
    <w:rsid w:val="003C4700"/>
    <w:rsid w:val="003C75CC"/>
    <w:rsid w:val="003D52DC"/>
    <w:rsid w:val="003D70E2"/>
    <w:rsid w:val="003D795C"/>
    <w:rsid w:val="003F457C"/>
    <w:rsid w:val="00404334"/>
    <w:rsid w:val="00405046"/>
    <w:rsid w:val="0041179D"/>
    <w:rsid w:val="00431EBA"/>
    <w:rsid w:val="00432557"/>
    <w:rsid w:val="00436515"/>
    <w:rsid w:val="004400F0"/>
    <w:rsid w:val="00447E1C"/>
    <w:rsid w:val="0045197D"/>
    <w:rsid w:val="00461392"/>
    <w:rsid w:val="00473652"/>
    <w:rsid w:val="00474FAF"/>
    <w:rsid w:val="00476A44"/>
    <w:rsid w:val="004830D3"/>
    <w:rsid w:val="00490794"/>
    <w:rsid w:val="00490FD9"/>
    <w:rsid w:val="0049399A"/>
    <w:rsid w:val="004A6E75"/>
    <w:rsid w:val="004B39BC"/>
    <w:rsid w:val="004B5105"/>
    <w:rsid w:val="004D5C89"/>
    <w:rsid w:val="004E7180"/>
    <w:rsid w:val="004E79F7"/>
    <w:rsid w:val="004F7F90"/>
    <w:rsid w:val="0050530E"/>
    <w:rsid w:val="005062B3"/>
    <w:rsid w:val="0051267D"/>
    <w:rsid w:val="00520219"/>
    <w:rsid w:val="00533037"/>
    <w:rsid w:val="005360F6"/>
    <w:rsid w:val="00550CD2"/>
    <w:rsid w:val="00564D7B"/>
    <w:rsid w:val="00570ADD"/>
    <w:rsid w:val="005727A1"/>
    <w:rsid w:val="00586F43"/>
    <w:rsid w:val="00587EDA"/>
    <w:rsid w:val="005A42B3"/>
    <w:rsid w:val="005A4BE7"/>
    <w:rsid w:val="005A6633"/>
    <w:rsid w:val="005B154B"/>
    <w:rsid w:val="005B6726"/>
    <w:rsid w:val="005C2092"/>
    <w:rsid w:val="005D7B5F"/>
    <w:rsid w:val="005F4845"/>
    <w:rsid w:val="005F7B38"/>
    <w:rsid w:val="00600D88"/>
    <w:rsid w:val="0060578D"/>
    <w:rsid w:val="00613C52"/>
    <w:rsid w:val="00633609"/>
    <w:rsid w:val="0064026C"/>
    <w:rsid w:val="00647043"/>
    <w:rsid w:val="0065452C"/>
    <w:rsid w:val="00657C64"/>
    <w:rsid w:val="0067271E"/>
    <w:rsid w:val="0067565B"/>
    <w:rsid w:val="00680386"/>
    <w:rsid w:val="00681112"/>
    <w:rsid w:val="00681207"/>
    <w:rsid w:val="00685DB3"/>
    <w:rsid w:val="00692EFA"/>
    <w:rsid w:val="00695422"/>
    <w:rsid w:val="006A3817"/>
    <w:rsid w:val="006A6F55"/>
    <w:rsid w:val="006B3905"/>
    <w:rsid w:val="006C04C7"/>
    <w:rsid w:val="006D2CE4"/>
    <w:rsid w:val="006E09E0"/>
    <w:rsid w:val="006E0A41"/>
    <w:rsid w:val="006E3899"/>
    <w:rsid w:val="006E3BEA"/>
    <w:rsid w:val="006E500E"/>
    <w:rsid w:val="006F1E8A"/>
    <w:rsid w:val="006F30E8"/>
    <w:rsid w:val="006F6DC6"/>
    <w:rsid w:val="00712763"/>
    <w:rsid w:val="0072028E"/>
    <w:rsid w:val="00724BA4"/>
    <w:rsid w:val="00745708"/>
    <w:rsid w:val="00750CEE"/>
    <w:rsid w:val="00750D48"/>
    <w:rsid w:val="00754F80"/>
    <w:rsid w:val="007560CC"/>
    <w:rsid w:val="0075659C"/>
    <w:rsid w:val="00764454"/>
    <w:rsid w:val="007666B7"/>
    <w:rsid w:val="007707FF"/>
    <w:rsid w:val="00774928"/>
    <w:rsid w:val="00791E32"/>
    <w:rsid w:val="007A7B14"/>
    <w:rsid w:val="007B1E8A"/>
    <w:rsid w:val="007B4095"/>
    <w:rsid w:val="007E5D20"/>
    <w:rsid w:val="007E6DC3"/>
    <w:rsid w:val="007F403C"/>
    <w:rsid w:val="008059D8"/>
    <w:rsid w:val="00806D77"/>
    <w:rsid w:val="008108B4"/>
    <w:rsid w:val="00813991"/>
    <w:rsid w:val="0081400E"/>
    <w:rsid w:val="008145BE"/>
    <w:rsid w:val="0082263A"/>
    <w:rsid w:val="00823B36"/>
    <w:rsid w:val="00824524"/>
    <w:rsid w:val="00834DEC"/>
    <w:rsid w:val="00834F0E"/>
    <w:rsid w:val="00847AD3"/>
    <w:rsid w:val="008814E5"/>
    <w:rsid w:val="00886EA3"/>
    <w:rsid w:val="008903F5"/>
    <w:rsid w:val="00890CFB"/>
    <w:rsid w:val="008A0A1A"/>
    <w:rsid w:val="008B5A91"/>
    <w:rsid w:val="008C065A"/>
    <w:rsid w:val="008C2BB3"/>
    <w:rsid w:val="008D22E9"/>
    <w:rsid w:val="008D24EB"/>
    <w:rsid w:val="008E0B8C"/>
    <w:rsid w:val="008E1D37"/>
    <w:rsid w:val="008E224F"/>
    <w:rsid w:val="008E29EC"/>
    <w:rsid w:val="008E7622"/>
    <w:rsid w:val="008E7DD3"/>
    <w:rsid w:val="008F46B2"/>
    <w:rsid w:val="00911EB9"/>
    <w:rsid w:val="00913EF4"/>
    <w:rsid w:val="00920E14"/>
    <w:rsid w:val="00924033"/>
    <w:rsid w:val="00926752"/>
    <w:rsid w:val="00934030"/>
    <w:rsid w:val="00934404"/>
    <w:rsid w:val="009407B6"/>
    <w:rsid w:val="00942566"/>
    <w:rsid w:val="00943361"/>
    <w:rsid w:val="009621A4"/>
    <w:rsid w:val="00966166"/>
    <w:rsid w:val="00976890"/>
    <w:rsid w:val="009826DF"/>
    <w:rsid w:val="009830D8"/>
    <w:rsid w:val="00983B78"/>
    <w:rsid w:val="009911B9"/>
    <w:rsid w:val="00992D15"/>
    <w:rsid w:val="009A2053"/>
    <w:rsid w:val="009A450F"/>
    <w:rsid w:val="009A7919"/>
    <w:rsid w:val="009B2C55"/>
    <w:rsid w:val="009B6EB0"/>
    <w:rsid w:val="009C3F70"/>
    <w:rsid w:val="009C61A8"/>
    <w:rsid w:val="009C6AC5"/>
    <w:rsid w:val="009D374B"/>
    <w:rsid w:val="009D7298"/>
    <w:rsid w:val="009E15B3"/>
    <w:rsid w:val="009E2778"/>
    <w:rsid w:val="00A00C37"/>
    <w:rsid w:val="00A021D7"/>
    <w:rsid w:val="00A04297"/>
    <w:rsid w:val="00A053B1"/>
    <w:rsid w:val="00A144A2"/>
    <w:rsid w:val="00A159F3"/>
    <w:rsid w:val="00A162BA"/>
    <w:rsid w:val="00A33F37"/>
    <w:rsid w:val="00A3717E"/>
    <w:rsid w:val="00A37E21"/>
    <w:rsid w:val="00A5122E"/>
    <w:rsid w:val="00A55ED6"/>
    <w:rsid w:val="00A61DF5"/>
    <w:rsid w:val="00A67DEB"/>
    <w:rsid w:val="00A74CD2"/>
    <w:rsid w:val="00A86934"/>
    <w:rsid w:val="00A87D75"/>
    <w:rsid w:val="00A913D9"/>
    <w:rsid w:val="00AA393C"/>
    <w:rsid w:val="00AA6569"/>
    <w:rsid w:val="00AB6313"/>
    <w:rsid w:val="00AB6F4D"/>
    <w:rsid w:val="00AD1BC7"/>
    <w:rsid w:val="00AD3B25"/>
    <w:rsid w:val="00AD5B78"/>
    <w:rsid w:val="00AE0E76"/>
    <w:rsid w:val="00AE1FCA"/>
    <w:rsid w:val="00AF1FD5"/>
    <w:rsid w:val="00AF4C10"/>
    <w:rsid w:val="00AF6E6C"/>
    <w:rsid w:val="00B01DF8"/>
    <w:rsid w:val="00B165DF"/>
    <w:rsid w:val="00B25433"/>
    <w:rsid w:val="00B254FE"/>
    <w:rsid w:val="00B26F0E"/>
    <w:rsid w:val="00B33C34"/>
    <w:rsid w:val="00B3659C"/>
    <w:rsid w:val="00B45C7F"/>
    <w:rsid w:val="00B467EE"/>
    <w:rsid w:val="00B6043C"/>
    <w:rsid w:val="00B606A4"/>
    <w:rsid w:val="00B63076"/>
    <w:rsid w:val="00B648B3"/>
    <w:rsid w:val="00B649A2"/>
    <w:rsid w:val="00B64FCF"/>
    <w:rsid w:val="00B7075E"/>
    <w:rsid w:val="00B7136A"/>
    <w:rsid w:val="00BC5419"/>
    <w:rsid w:val="00BC6173"/>
    <w:rsid w:val="00BF1708"/>
    <w:rsid w:val="00BF29A7"/>
    <w:rsid w:val="00BF2DF1"/>
    <w:rsid w:val="00BF3DB2"/>
    <w:rsid w:val="00BF720D"/>
    <w:rsid w:val="00C00215"/>
    <w:rsid w:val="00C02D4D"/>
    <w:rsid w:val="00C04CF6"/>
    <w:rsid w:val="00C17BA4"/>
    <w:rsid w:val="00C26ED6"/>
    <w:rsid w:val="00C309F1"/>
    <w:rsid w:val="00C322C1"/>
    <w:rsid w:val="00C37AF3"/>
    <w:rsid w:val="00C40723"/>
    <w:rsid w:val="00C413DD"/>
    <w:rsid w:val="00C4618B"/>
    <w:rsid w:val="00C57197"/>
    <w:rsid w:val="00C633DD"/>
    <w:rsid w:val="00C82305"/>
    <w:rsid w:val="00C83393"/>
    <w:rsid w:val="00C8524B"/>
    <w:rsid w:val="00C869D9"/>
    <w:rsid w:val="00C91AE3"/>
    <w:rsid w:val="00C9257B"/>
    <w:rsid w:val="00C97D38"/>
    <w:rsid w:val="00CA439C"/>
    <w:rsid w:val="00CB30E5"/>
    <w:rsid w:val="00CB44FE"/>
    <w:rsid w:val="00CB543A"/>
    <w:rsid w:val="00CC0ACA"/>
    <w:rsid w:val="00CC269C"/>
    <w:rsid w:val="00CD4209"/>
    <w:rsid w:val="00CE0806"/>
    <w:rsid w:val="00CE2AAE"/>
    <w:rsid w:val="00CE77F8"/>
    <w:rsid w:val="00CF490E"/>
    <w:rsid w:val="00D01528"/>
    <w:rsid w:val="00D07EB0"/>
    <w:rsid w:val="00D1295F"/>
    <w:rsid w:val="00D14499"/>
    <w:rsid w:val="00D23133"/>
    <w:rsid w:val="00D31FC7"/>
    <w:rsid w:val="00D34411"/>
    <w:rsid w:val="00D36BB6"/>
    <w:rsid w:val="00D448E2"/>
    <w:rsid w:val="00D57F7B"/>
    <w:rsid w:val="00D61386"/>
    <w:rsid w:val="00D62043"/>
    <w:rsid w:val="00D62D02"/>
    <w:rsid w:val="00D67034"/>
    <w:rsid w:val="00D708E1"/>
    <w:rsid w:val="00D70FE4"/>
    <w:rsid w:val="00D71E2E"/>
    <w:rsid w:val="00D77BA9"/>
    <w:rsid w:val="00D81099"/>
    <w:rsid w:val="00D816A3"/>
    <w:rsid w:val="00DA1B9D"/>
    <w:rsid w:val="00DA2CBA"/>
    <w:rsid w:val="00DA35FE"/>
    <w:rsid w:val="00DA6EED"/>
    <w:rsid w:val="00DD41D8"/>
    <w:rsid w:val="00DD422F"/>
    <w:rsid w:val="00DD5081"/>
    <w:rsid w:val="00DD72E5"/>
    <w:rsid w:val="00DE0587"/>
    <w:rsid w:val="00DF4CDA"/>
    <w:rsid w:val="00DF6FA9"/>
    <w:rsid w:val="00DF7222"/>
    <w:rsid w:val="00E0427F"/>
    <w:rsid w:val="00E15BB7"/>
    <w:rsid w:val="00E20795"/>
    <w:rsid w:val="00E22D58"/>
    <w:rsid w:val="00E318D0"/>
    <w:rsid w:val="00E32A0A"/>
    <w:rsid w:val="00E3524A"/>
    <w:rsid w:val="00E352FD"/>
    <w:rsid w:val="00E35907"/>
    <w:rsid w:val="00E35E33"/>
    <w:rsid w:val="00E54939"/>
    <w:rsid w:val="00E56936"/>
    <w:rsid w:val="00E56D44"/>
    <w:rsid w:val="00E63076"/>
    <w:rsid w:val="00E66D68"/>
    <w:rsid w:val="00E740C6"/>
    <w:rsid w:val="00E745A1"/>
    <w:rsid w:val="00E8052C"/>
    <w:rsid w:val="00E92584"/>
    <w:rsid w:val="00E9568E"/>
    <w:rsid w:val="00EA0F67"/>
    <w:rsid w:val="00EA4D00"/>
    <w:rsid w:val="00EA5FA5"/>
    <w:rsid w:val="00EA7C97"/>
    <w:rsid w:val="00EB1A90"/>
    <w:rsid w:val="00EB67AD"/>
    <w:rsid w:val="00EC70E7"/>
    <w:rsid w:val="00ED2BFD"/>
    <w:rsid w:val="00ED2C49"/>
    <w:rsid w:val="00ED55F9"/>
    <w:rsid w:val="00ED5D6A"/>
    <w:rsid w:val="00EE6F9C"/>
    <w:rsid w:val="00EF7125"/>
    <w:rsid w:val="00EF7C23"/>
    <w:rsid w:val="00F00BC8"/>
    <w:rsid w:val="00F12A9E"/>
    <w:rsid w:val="00F16002"/>
    <w:rsid w:val="00F17674"/>
    <w:rsid w:val="00F3496F"/>
    <w:rsid w:val="00F409F3"/>
    <w:rsid w:val="00F43A6E"/>
    <w:rsid w:val="00F5008E"/>
    <w:rsid w:val="00F52EE1"/>
    <w:rsid w:val="00F52FC4"/>
    <w:rsid w:val="00F54585"/>
    <w:rsid w:val="00F5617C"/>
    <w:rsid w:val="00F64E19"/>
    <w:rsid w:val="00F90FF7"/>
    <w:rsid w:val="00FA38D4"/>
    <w:rsid w:val="00FB0020"/>
    <w:rsid w:val="00FB287A"/>
    <w:rsid w:val="00FB6AD2"/>
    <w:rsid w:val="00FE00F6"/>
    <w:rsid w:val="00FF2639"/>
    <w:rsid w:val="00FF3DFD"/>
    <w:rsid w:val="00FF3EFE"/>
    <w:rsid w:val="00FF464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6BC9D-1A21-4E0A-B2A8-58FAA6B4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7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6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cttext">
    <w:name w:val="norm_act_text"/>
    <w:basedOn w:val="a"/>
    <w:uiPriority w:val="99"/>
    <w:rsid w:val="002377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MV</cp:lastModifiedBy>
  <cp:revision>4</cp:revision>
  <dcterms:created xsi:type="dcterms:W3CDTF">2018-11-23T05:51:00Z</dcterms:created>
  <dcterms:modified xsi:type="dcterms:W3CDTF">2018-11-25T05:35:00Z</dcterms:modified>
</cp:coreProperties>
</file>