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18" w:rsidRDefault="002A0518" w:rsidP="002A0518">
      <w:pPr>
        <w:ind w:right="-828"/>
        <w:jc w:val="center"/>
        <w:rPr>
          <w:b/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71"/>
        <w:gridCol w:w="4394"/>
      </w:tblGrid>
      <w:tr w:rsidR="002A0518" w:rsidTr="00FC504D">
        <w:tc>
          <w:tcPr>
            <w:tcW w:w="5071" w:type="dxa"/>
          </w:tcPr>
          <w:p w:rsidR="002A0518" w:rsidRDefault="004F7FA0" w:rsidP="00FC504D">
            <w:pPr>
              <w:spacing w:line="360" w:lineRule="auto"/>
            </w:pPr>
            <w:r>
              <w:t xml:space="preserve">            </w:t>
            </w:r>
          </w:p>
          <w:p w:rsidR="00BB1437" w:rsidRDefault="00BB1437" w:rsidP="00BB1437">
            <w:pPr>
              <w:spacing w:line="360" w:lineRule="auto"/>
              <w:rPr>
                <w:lang w:eastAsia="en-US"/>
              </w:rPr>
            </w:pPr>
          </w:p>
          <w:p w:rsidR="002A0518" w:rsidRDefault="002A0518" w:rsidP="00FC504D">
            <w:pPr>
              <w:spacing w:line="240" w:lineRule="exact"/>
            </w:pPr>
          </w:p>
          <w:p w:rsidR="002A0518" w:rsidRDefault="002A0518" w:rsidP="00FC504D">
            <w:pPr>
              <w:spacing w:line="240" w:lineRule="exact"/>
            </w:pPr>
            <w:r>
              <w:t xml:space="preserve">              </w:t>
            </w:r>
          </w:p>
        </w:tc>
        <w:tc>
          <w:tcPr>
            <w:tcW w:w="4394" w:type="dxa"/>
            <w:hideMark/>
          </w:tcPr>
          <w:p w:rsidR="002A0518" w:rsidRDefault="002A0518" w:rsidP="00FC504D">
            <w:pPr>
              <w:spacing w:line="360" w:lineRule="auto"/>
              <w:ind w:left="317"/>
            </w:pPr>
            <w:r>
              <w:t xml:space="preserve">      УТВЕРЖДАЮ</w:t>
            </w:r>
          </w:p>
          <w:p w:rsidR="002A0518" w:rsidRDefault="004F7FA0" w:rsidP="00FC504D">
            <w:pPr>
              <w:spacing w:line="360" w:lineRule="auto"/>
            </w:pPr>
            <w:r>
              <w:t xml:space="preserve">      Заведующий МБДОУ</w:t>
            </w:r>
          </w:p>
          <w:p w:rsidR="002A0518" w:rsidRDefault="004F7FA0" w:rsidP="00FC504D">
            <w:pPr>
              <w:spacing w:before="120" w:line="276" w:lineRule="auto"/>
              <w:ind w:left="318"/>
            </w:pPr>
            <w:r>
              <w:t>________________</w:t>
            </w:r>
            <w:proofErr w:type="spellStart"/>
            <w:r>
              <w:t>И.А.Воложанина</w:t>
            </w:r>
            <w:proofErr w:type="spellEnd"/>
          </w:p>
          <w:p w:rsidR="002A0518" w:rsidRDefault="002A0518" w:rsidP="00FC504D">
            <w:pPr>
              <w:spacing w:line="240" w:lineRule="exact"/>
              <w:ind w:left="743"/>
            </w:pPr>
            <w:r>
              <w:t xml:space="preserve">          </w:t>
            </w:r>
          </w:p>
          <w:p w:rsidR="002A0518" w:rsidRDefault="002A0518" w:rsidP="00FC504D">
            <w:pPr>
              <w:spacing w:line="276" w:lineRule="auto"/>
              <w:ind w:left="318"/>
            </w:pPr>
            <w:r>
              <w:t>Приказ от</w:t>
            </w:r>
            <w:r w:rsidR="004F7FA0">
              <w:t xml:space="preserve"> «___» _________2018</w:t>
            </w:r>
            <w:r>
              <w:t xml:space="preserve"> г.</w:t>
            </w:r>
          </w:p>
          <w:p w:rsidR="002A0518" w:rsidRDefault="002A0518" w:rsidP="00FC504D">
            <w:pPr>
              <w:spacing w:line="276" w:lineRule="auto"/>
              <w:ind w:left="318"/>
            </w:pPr>
            <w:r>
              <w:t xml:space="preserve">№________  </w:t>
            </w:r>
          </w:p>
        </w:tc>
      </w:tr>
    </w:tbl>
    <w:p w:rsidR="002D4755" w:rsidRDefault="002D4755"/>
    <w:p w:rsidR="002A0518" w:rsidRDefault="002A0518"/>
    <w:p w:rsidR="002A0518" w:rsidRDefault="002A0518" w:rsidP="002A0518">
      <w:pPr>
        <w:ind w:firstLine="709"/>
        <w:jc w:val="center"/>
        <w:rPr>
          <w:b/>
          <w:color w:val="000000"/>
          <w:sz w:val="28"/>
          <w:szCs w:val="28"/>
        </w:rPr>
      </w:pPr>
      <w:r w:rsidRPr="002A0518">
        <w:rPr>
          <w:b/>
          <w:bCs/>
          <w:color w:val="000000"/>
          <w:sz w:val="28"/>
          <w:szCs w:val="28"/>
          <w:shd w:val="clear" w:color="auto" w:fill="FFFFFF"/>
        </w:rPr>
        <w:t>ИНСТРУКЦИЯ</w:t>
      </w:r>
      <w:r w:rsidRPr="002A0518">
        <w:rPr>
          <w:b/>
          <w:color w:val="000000"/>
          <w:sz w:val="28"/>
          <w:szCs w:val="28"/>
        </w:rPr>
        <w:br/>
      </w:r>
      <w:r w:rsidRPr="002A0518">
        <w:rPr>
          <w:b/>
          <w:color w:val="000000"/>
          <w:sz w:val="28"/>
          <w:szCs w:val="28"/>
          <w:shd w:val="clear" w:color="auto" w:fill="FFFFFF"/>
        </w:rPr>
        <w:t>для воспитателей по охране жизни, здоровья воспитанников на прогулочных площадках, во время целевых прогулок и экскурсий</w:t>
      </w:r>
      <w:r w:rsidRPr="002A0518">
        <w:rPr>
          <w:b/>
          <w:color w:val="000000"/>
          <w:sz w:val="28"/>
          <w:szCs w:val="28"/>
        </w:rPr>
        <w:br/>
      </w:r>
    </w:p>
    <w:p w:rsidR="002A0518" w:rsidRDefault="002A0518" w:rsidP="002A0518">
      <w:pPr>
        <w:rPr>
          <w:color w:val="000000"/>
          <w:sz w:val="28"/>
          <w:szCs w:val="28"/>
        </w:rPr>
      </w:pPr>
      <w:r w:rsidRPr="002A0518">
        <w:rPr>
          <w:b/>
          <w:color w:val="000000"/>
          <w:sz w:val="28"/>
          <w:szCs w:val="28"/>
        </w:rPr>
        <w:br/>
      </w:r>
      <w:r w:rsidRPr="002A0518">
        <w:rPr>
          <w:b/>
          <w:bCs/>
          <w:color w:val="000000"/>
          <w:sz w:val="28"/>
          <w:szCs w:val="28"/>
          <w:shd w:val="clear" w:color="auto" w:fill="FFFFFF"/>
        </w:rPr>
        <w:t>1. Общие требования безопасности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1.1.  При проведении прогулок, экскурсий воспитатель должен соблюдать установленный режим, длительность прогулок, смену видов деятельности воспитанников (подвижная, малоподвижная).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1.2.  При проведении целевых наблюдений, экскурсий группу воспитанников должны сопровождать не менее 2 взрослых.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1.3.  При организации труда воспитанников воспитатель напоминает им правила пользования инвентарём, правила личной гигиены, соблюдает порядок выполнения работ. При организации детского труда используется только исправный инвентарь.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1.4.  Для оказания первой медицинской помощи при травмах во время прогулок и экскурсий за территорию Учреждения необходимо иметь при себе медицинскую аптечку с набором обязательных медикаментов и перевязочных средств.</w:t>
      </w:r>
      <w:r w:rsidRPr="002A05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1.5.  При проведении прогулок, экскурсий, организации труда на огороде, в цветнике возможно воздействие на воспитанников следующих опасных факторов: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-падение с горок, «шведских стенок», на ледяных дорожках в случаях отсутствия страховки воспитателя;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-порезы, уколы битым стеклом, сухими ветками, сучками на деревьях, кустарниках, занозы от палок, досок и пр.;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2A0518">
        <w:rPr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2A0518">
        <w:rPr>
          <w:color w:val="000000"/>
          <w:sz w:val="28"/>
          <w:szCs w:val="28"/>
          <w:shd w:val="clear" w:color="auto" w:fill="FFFFFF"/>
        </w:rPr>
        <w:t xml:space="preserve"> ног воспитанников при движении без обуви, наличии ямок и выбоин на участке, спрыгивании со стационарного оборудования без страховки воспитателя;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-укусы насекомых, животных (собак, кошек);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-отравление ядовитыми растениями, плодами, грибами;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-заражение желудочно-кишечными болезнями при использовании грязного песка в песочницах, грязного выносного материала </w:t>
      </w:r>
      <w:proofErr w:type="gramStart"/>
      <w:r w:rsidRPr="002A0518">
        <w:rPr>
          <w:color w:val="000000"/>
          <w:sz w:val="28"/>
          <w:szCs w:val="28"/>
          <w:shd w:val="clear" w:color="auto" w:fill="FFFFFF"/>
        </w:rPr>
        <w:t>( в</w:t>
      </w:r>
      <w:proofErr w:type="gramEnd"/>
      <w:r w:rsidRPr="002A0518">
        <w:rPr>
          <w:color w:val="000000"/>
          <w:sz w:val="28"/>
          <w:szCs w:val="28"/>
          <w:shd w:val="clear" w:color="auto" w:fill="FFFFFF"/>
        </w:rPr>
        <w:t xml:space="preserve"> случае нарушения санитарных правил мытья игрушек, перекопки песка в песочницах, несоблюдения питьевого режима); 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lastRenderedPageBreak/>
        <w:t xml:space="preserve">-травмы, ушибы при катании на велосипедах, самокатах, качелях; </w:t>
      </w:r>
    </w:p>
    <w:p w:rsidR="004F7FA0" w:rsidRDefault="002A0518" w:rsidP="004F7FA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-солнечный и тепловой </w:t>
      </w:r>
      <w:proofErr w:type="gramStart"/>
      <w:r w:rsidRPr="002A0518">
        <w:rPr>
          <w:color w:val="000000"/>
          <w:sz w:val="28"/>
          <w:szCs w:val="28"/>
          <w:shd w:val="clear" w:color="auto" w:fill="FFFFFF"/>
        </w:rPr>
        <w:t>удары</w:t>
      </w:r>
      <w:r w:rsidR="004F7FA0">
        <w:rPr>
          <w:color w:val="000000"/>
          <w:sz w:val="28"/>
          <w:szCs w:val="28"/>
          <w:shd w:val="clear" w:color="auto" w:fill="FFFFFF"/>
        </w:rPr>
        <w:t xml:space="preserve"> </w:t>
      </w:r>
      <w:r w:rsidRPr="002A0518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2A0518">
        <w:rPr>
          <w:color w:val="000000"/>
          <w:sz w:val="28"/>
          <w:szCs w:val="28"/>
          <w:shd w:val="clear" w:color="auto" w:fill="FFFFFF"/>
        </w:rPr>
        <w:t xml:space="preserve"> тёплый период года; обморожение, охлаждение  - в холодный;</w:t>
      </w:r>
    </w:p>
    <w:p w:rsidR="002A0518" w:rsidRPr="004F7FA0" w:rsidRDefault="002A0518" w:rsidP="004F7FA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-самовольный уход воспитанников за пределы Учреждения.     </w:t>
      </w:r>
      <w:r w:rsidRPr="002A05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1.6. Воспитатель должен знать «Инструкцию оказания первой медицинской помощи  при ушибах, кровотечениях, отравлениях, вывихах, переломах, поражениях электрическим током, солнечным ударом, при термических ожогах» и уметь оказывать первую медицинскую помощь до прибытия медицинского работника.     </w:t>
      </w:r>
      <w:r w:rsidRPr="002A05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1.7. Воспитатель, допустивший невыполнение или нарушение Инструкции по охране жизни и здоровья воспитанников привлекается к дисциплинарной ответственности, и с ним проводится внеплановый инструктаж и проверка знаний по охране жизни и здоровья воспитанников, труда и пр.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b/>
          <w:bCs/>
          <w:color w:val="000000"/>
          <w:sz w:val="28"/>
          <w:szCs w:val="28"/>
          <w:shd w:val="clear" w:color="auto" w:fill="FFFFFF"/>
        </w:rPr>
        <w:t>2.  Требования безопасности перед началом прогулки, экскурсии, труда воспитанников на огороде, в цветнике, прогулочном участке.</w:t>
      </w:r>
      <w:r w:rsidRPr="002A0518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2.1.При проведении прогулок, экскурсий предварительно осмотреть участок, маршрут движения воспитанников с целью безопасного пребывания (территория должна быть очищена от мусора, битого стекла, сухостоя), исправность игрового оборудования, малых архитектурных форм.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2.2. Убедиться в наличии аптечки и её укомплектованности.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2.3. Поставить в известность администрацию о готовящейся прогулки за территорию Учреждения, </w:t>
      </w:r>
      <w:proofErr w:type="gramStart"/>
      <w:r w:rsidRPr="002A0518">
        <w:rPr>
          <w:color w:val="000000"/>
          <w:sz w:val="28"/>
          <w:szCs w:val="28"/>
          <w:shd w:val="clear" w:color="auto" w:fill="FFFFFF"/>
        </w:rPr>
        <w:t>Знать</w:t>
      </w:r>
      <w:proofErr w:type="gramEnd"/>
      <w:r w:rsidRPr="002A0518">
        <w:rPr>
          <w:color w:val="000000"/>
          <w:sz w:val="28"/>
          <w:szCs w:val="28"/>
          <w:shd w:val="clear" w:color="auto" w:fill="FFFFFF"/>
        </w:rPr>
        <w:t xml:space="preserve"> списочный состав воспитанников перед выходом на прогулку, экскурсию и по возвращении назад в Учреждение.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2.4. Согласовать с медицинской сестрой возможность выхода на прогулку в зависимости от состояния погодных условий, температуры воздуха.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2.5. Проверить состояние игрушек, инвентаря для труда на предмет </w:t>
      </w:r>
      <w:proofErr w:type="spellStart"/>
      <w:r w:rsidRPr="002A0518">
        <w:rPr>
          <w:color w:val="000000"/>
          <w:sz w:val="28"/>
          <w:szCs w:val="28"/>
          <w:shd w:val="clear" w:color="auto" w:fill="FFFFFF"/>
        </w:rPr>
        <w:t>травмоопасности</w:t>
      </w:r>
      <w:proofErr w:type="spellEnd"/>
      <w:r w:rsidRPr="002A0518">
        <w:rPr>
          <w:color w:val="000000"/>
          <w:sz w:val="28"/>
          <w:szCs w:val="28"/>
          <w:shd w:val="clear" w:color="auto" w:fill="FFFFFF"/>
        </w:rPr>
        <w:t xml:space="preserve"> для воспитанников.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>2.6. Осмотреть одежду, обувь воспитанников на соответствие погодным условиям. В жаркие летние дни воспитанники должны иметь светлые головные уборы (косынки, панамы).  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b/>
          <w:bCs/>
          <w:color w:val="000000"/>
          <w:sz w:val="28"/>
          <w:szCs w:val="28"/>
          <w:shd w:val="clear" w:color="auto" w:fill="FFFFFF"/>
        </w:rPr>
        <w:t>3. Требования безопасности во время прогулки, экскурсии, труда воспитанников на огороде, в цветнике, прогулочном участке</w:t>
      </w:r>
      <w:r w:rsidRPr="002A0518">
        <w:rPr>
          <w:color w:val="000000"/>
          <w:sz w:val="28"/>
          <w:szCs w:val="28"/>
          <w:shd w:val="clear" w:color="auto" w:fill="FFFFFF"/>
        </w:rPr>
        <w:t>.  </w:t>
      </w:r>
      <w:r w:rsidRPr="002A051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A0518">
        <w:rPr>
          <w:color w:val="000000"/>
          <w:sz w:val="28"/>
          <w:szCs w:val="28"/>
        </w:rPr>
        <w:br/>
      </w:r>
      <w:r w:rsidRPr="002A0518">
        <w:rPr>
          <w:color w:val="000000"/>
          <w:sz w:val="28"/>
          <w:szCs w:val="28"/>
          <w:shd w:val="clear" w:color="auto" w:fill="FFFFFF"/>
        </w:rPr>
        <w:t>3.1. Для предотвращения переутомления, перегрева воспитанников во время игр, труда чередовать виды деятельности от подвижной к малоподвижной в зависимости от плана проведения прогулок.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3.2. Обеспечить контроль и непосредственную страховку воспитателем воспитанников во время скатывания с горки, скольжения по ледяным дорожкам, лазании, спрыгивании с возвышенности, спортивного оборудования, метания, катания на самокате, велосипеде, лыжах и др.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3.3. Не разрешаются воспитанникам игры у водоёмов, прогулки возле проезжей части. При переходе воспитанниками улицы сопровождающий с </w:t>
      </w:r>
      <w:r w:rsidRPr="002A0518">
        <w:rPr>
          <w:color w:val="000000"/>
          <w:sz w:val="28"/>
          <w:szCs w:val="28"/>
          <w:shd w:val="clear" w:color="auto" w:fill="FFFFFF"/>
        </w:rPr>
        <w:lastRenderedPageBreak/>
        <w:t>красными флажками в руках перекрывает движение транспорта до полного перехода группой воспитанников дороги последним замыкает шествие колонны.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3.4. Не допускается организация прогулки, экскурсии, труда на  одном игровом участке (огороде, цветнике) одновременно 2 групп воспитанников.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3.5. Не оставлять воспитанников во время прогулок, труда без наблюдения воспитателя.</w:t>
      </w:r>
    </w:p>
    <w:p w:rsidR="004F7FA0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3.6. Не сжигать мусор, опавшие листья и прочее во избежание ожогов, пожаров. 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3.7. Запрещается воспитанникам трогать руками опасных и ядовитых животных, колючие </w:t>
      </w:r>
      <w:proofErr w:type="gramStart"/>
      <w:r w:rsidRPr="002A0518">
        <w:rPr>
          <w:color w:val="000000"/>
          <w:sz w:val="28"/>
          <w:szCs w:val="28"/>
          <w:shd w:val="clear" w:color="auto" w:fill="FFFFFF"/>
        </w:rPr>
        <w:t>растения,  пробовать</w:t>
      </w:r>
      <w:proofErr w:type="gramEnd"/>
      <w:r w:rsidRPr="002A0518">
        <w:rPr>
          <w:color w:val="000000"/>
          <w:sz w:val="28"/>
          <w:szCs w:val="28"/>
          <w:shd w:val="clear" w:color="auto" w:fill="FFFFFF"/>
        </w:rPr>
        <w:t xml:space="preserve"> на вкус какие-либо растения, грибы, плоды во избежание отравлений и желудочно-кишечных заболеваний. 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3.8. Нельзя пить сырую воду, воду из водоёмов, есть немытые корнеплоды, ягоды, фрукты.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3.9. В теплое время года необходимо через каждые 30 минут обеспечить питьевой режим воспитанникам.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3.10. Очистку почвы (от камней, осколков стекла, кусков металла, палок досок и т.д.) производить только с помощью граблей, метелок, лопаток, совков. Не собирать мусор незащищенными руками.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3.11. Солнечные ванны для воспитанников проводятся только под наблюдением старшей медицинской сестры. 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3.12. Хождение босиком по траве, асфальту, песку на участке воспитанникам разрешается только после осмотра территории воспитателем на безопасность.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3.13. Игры с песком в песочнице допускаются только при условии ежедневной перекопки и полива песка.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3.14. Запрещаются игры с водой в ветряную и холодную погоду. 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3.15. Воспитатель обеспечивает наблюдение, контроль за спокойным выходом воспитанников из помещения и спуска с крыльца (особенно при неблагоприятных погодных условиях -  в гололёд). 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3.16. Запрещено лазание воспитанников по ограждениям, перилам, деревьям, заборам.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 3.17. Воспитатель обеспечивает контроль за выполнением воспитанниками требований личной гигиены (запрещается брать в руки, рот грязные предметы, снег, сосульки, не бросать друг в друга песком, землёй и пр.).</w:t>
      </w:r>
      <w:r w:rsidRPr="002A0518">
        <w:rPr>
          <w:color w:val="000000"/>
          <w:sz w:val="28"/>
          <w:szCs w:val="28"/>
        </w:rPr>
        <w:br/>
      </w:r>
      <w:r w:rsidRPr="002A0518">
        <w:rPr>
          <w:color w:val="000000"/>
          <w:sz w:val="28"/>
          <w:szCs w:val="28"/>
        </w:rPr>
        <w:br/>
      </w:r>
      <w:r w:rsidRPr="002A0518">
        <w:rPr>
          <w:b/>
          <w:bCs/>
          <w:color w:val="000000"/>
          <w:sz w:val="28"/>
          <w:szCs w:val="28"/>
          <w:shd w:val="clear" w:color="auto" w:fill="FFFFFF"/>
        </w:rPr>
        <w:t xml:space="preserve">4. Требования </w:t>
      </w:r>
      <w:proofErr w:type="gramStart"/>
      <w:r w:rsidRPr="002A0518">
        <w:rPr>
          <w:b/>
          <w:bCs/>
          <w:color w:val="000000"/>
          <w:sz w:val="28"/>
          <w:szCs w:val="28"/>
          <w:shd w:val="clear" w:color="auto" w:fill="FFFFFF"/>
        </w:rPr>
        <w:t>безопасности  в</w:t>
      </w:r>
      <w:proofErr w:type="gramEnd"/>
      <w:r w:rsidRPr="002A0518">
        <w:rPr>
          <w:b/>
          <w:bCs/>
          <w:color w:val="000000"/>
          <w:sz w:val="28"/>
          <w:szCs w:val="28"/>
          <w:shd w:val="clear" w:color="auto" w:fill="FFFFFF"/>
        </w:rPr>
        <w:t xml:space="preserve"> аварийных ситуациях на прогулке, экскурсии, труде на огороде, в цветнике, прогулочном участке  </w:t>
      </w:r>
      <w:r w:rsidRPr="002A0518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A0518" w:rsidRP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4.1. В случаях самовольного ухода воспитанника с прогулки воспитатель должен немедленно поставить в известность администрацию Учреждения,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color w:val="000000"/>
          <w:sz w:val="28"/>
          <w:szCs w:val="28"/>
          <w:shd w:val="clear" w:color="auto" w:fill="FFFFFF"/>
        </w:rPr>
        <w:lastRenderedPageBreak/>
        <w:t xml:space="preserve"> 4.2.При несчастном случае воспитатель должен оказать воспитаннику первую медицинскую помощь, немедленно сообщить об этом заведующему, старшей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</w:rPr>
      </w:pPr>
      <w:r w:rsidRPr="002A0518">
        <w:rPr>
          <w:b/>
          <w:bCs/>
          <w:color w:val="000000"/>
          <w:sz w:val="28"/>
          <w:szCs w:val="28"/>
          <w:shd w:val="clear" w:color="auto" w:fill="FFFFFF"/>
        </w:rPr>
        <w:t>5. Требования безопасности по окончании прогулки, экскурсии, труда на огороде, игровом участке, в цветнике.  </w:t>
      </w:r>
      <w:r w:rsidRPr="002A0518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5.1.Проверить по списку наличие воспитанников.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5.2.Очистить верхнюю одежду воспитанников, обувь от снега, грязи, песка.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5.3. Привести в порядок выносной материал, орудия труда (очистить от земли, песка, снега).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5.4. Организовать спокойный заход воспитанников в помещение Учреждения (1-я подгруппа проходит и раздевается под присмотром младшего воспитателя, 2-я подгруппа –под присмотром воспитателя).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5.5. Обеспечить просушивание мокрой одежды, обуви после дождя или  в зимнее время.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5.6. Проверить как воспитанник сложил одежду в шкафчики. При необходимости переодеть воспитанника в сухую одежду, бельё.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 xml:space="preserve">5.7. Организовать выполнение гигиенических процедур: посещение туалета, мытьё рук с мылом (в тёплый период года – мытьё ног). </w:t>
      </w:r>
    </w:p>
    <w:p w:rsidR="002A0518" w:rsidRDefault="002A0518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0518">
        <w:rPr>
          <w:color w:val="000000"/>
          <w:sz w:val="28"/>
          <w:szCs w:val="28"/>
          <w:shd w:val="clear" w:color="auto" w:fill="FFFFFF"/>
        </w:rPr>
        <w:t>5.8. Вымыть и убрать в специально отведенное место выносной материал, игрушки, орудия труда.</w:t>
      </w:r>
    </w:p>
    <w:p w:rsidR="001D0BB7" w:rsidRDefault="001D0BB7" w:rsidP="002A05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D0BB7" w:rsidRDefault="001D0BB7" w:rsidP="004F7FA0">
      <w:pPr>
        <w:jc w:val="both"/>
        <w:rPr>
          <w:b/>
          <w:color w:val="000000" w:themeColor="text1"/>
          <w:sz w:val="28"/>
          <w:szCs w:val="28"/>
        </w:rPr>
      </w:pPr>
    </w:p>
    <w:p w:rsidR="001D0BB7" w:rsidRDefault="001D0BB7" w:rsidP="001D0BB7">
      <w:pPr>
        <w:ind w:firstLine="680"/>
        <w:jc w:val="both"/>
        <w:rPr>
          <w:color w:val="000000"/>
          <w:sz w:val="28"/>
          <w:szCs w:val="28"/>
        </w:rPr>
      </w:pPr>
    </w:p>
    <w:p w:rsidR="001D0BB7" w:rsidRDefault="001D0BB7" w:rsidP="001D0BB7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инструкцией ознакомлен(а) и согласен(на), на руки получил(а)</w:t>
      </w:r>
    </w:p>
    <w:p w:rsidR="001D0BB7" w:rsidRPr="002A0518" w:rsidRDefault="001D0BB7" w:rsidP="002A0518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A0518" w:rsidRPr="002A0518" w:rsidRDefault="002A0518" w:rsidP="002A0518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A0518" w:rsidRPr="002A0518" w:rsidRDefault="002A0518" w:rsidP="002A0518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A0518" w:rsidRPr="002A0518" w:rsidRDefault="002A0518" w:rsidP="002A0518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A0518" w:rsidRDefault="002A0518" w:rsidP="002A0518">
      <w:pPr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2A0518" w:rsidRDefault="002A0518" w:rsidP="002A0518">
      <w:pPr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2A0518" w:rsidRDefault="002A0518"/>
    <w:p w:rsidR="002A0518" w:rsidRDefault="002A0518"/>
    <w:p w:rsidR="002A0518" w:rsidRDefault="002A0518"/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Default="002A0518" w:rsidP="001D0BB7">
      <w:pPr>
        <w:rPr>
          <w:b/>
          <w:sz w:val="28"/>
          <w:szCs w:val="28"/>
        </w:rPr>
      </w:pPr>
    </w:p>
    <w:p w:rsidR="001D0BB7" w:rsidRDefault="001D0BB7" w:rsidP="001D0BB7">
      <w:pPr>
        <w:rPr>
          <w:b/>
          <w:sz w:val="28"/>
          <w:szCs w:val="28"/>
        </w:rPr>
      </w:pPr>
    </w:p>
    <w:p w:rsidR="002A0518" w:rsidRDefault="002A0518" w:rsidP="002A0518">
      <w:pPr>
        <w:jc w:val="center"/>
        <w:rPr>
          <w:b/>
          <w:sz w:val="28"/>
          <w:szCs w:val="28"/>
        </w:rPr>
      </w:pPr>
    </w:p>
    <w:p w:rsidR="002A0518" w:rsidRPr="00F43B2F" w:rsidRDefault="002A0518" w:rsidP="002A0518">
      <w:pPr>
        <w:jc w:val="center"/>
        <w:rPr>
          <w:b/>
          <w:sz w:val="28"/>
          <w:szCs w:val="28"/>
        </w:rPr>
      </w:pPr>
      <w:r w:rsidRPr="00F43B2F">
        <w:rPr>
          <w:b/>
          <w:sz w:val="28"/>
          <w:szCs w:val="28"/>
        </w:rPr>
        <w:t>Лист ознакомления</w:t>
      </w:r>
    </w:p>
    <w:p w:rsidR="002A0518" w:rsidRPr="00F43B2F" w:rsidRDefault="002A0518" w:rsidP="002A051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Дата</w:t>
            </w: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</w:tbl>
    <w:p w:rsidR="002A0518" w:rsidRPr="00F43B2F" w:rsidRDefault="002A0518" w:rsidP="002A0518">
      <w:pPr>
        <w:rPr>
          <w:sz w:val="28"/>
          <w:szCs w:val="28"/>
        </w:rPr>
      </w:pPr>
    </w:p>
    <w:p w:rsidR="002A0518" w:rsidRPr="00F43B2F" w:rsidRDefault="002A0518" w:rsidP="002A0518">
      <w:pPr>
        <w:jc w:val="center"/>
        <w:rPr>
          <w:b/>
          <w:sz w:val="28"/>
          <w:szCs w:val="28"/>
        </w:rPr>
      </w:pPr>
      <w:r w:rsidRPr="00F43B2F">
        <w:rPr>
          <w:b/>
          <w:sz w:val="28"/>
          <w:szCs w:val="28"/>
        </w:rPr>
        <w:t>Лист ознакомления</w:t>
      </w:r>
    </w:p>
    <w:p w:rsidR="002A0518" w:rsidRPr="00F43B2F" w:rsidRDefault="002A0518" w:rsidP="002A0518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18" w:rsidRPr="00F43B2F" w:rsidRDefault="002A0518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Дата</w:t>
            </w: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  <w:tr w:rsidR="002A0518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18" w:rsidRPr="00F43B2F" w:rsidRDefault="002A0518" w:rsidP="00FC504D">
            <w:pPr>
              <w:rPr>
                <w:sz w:val="28"/>
                <w:szCs w:val="28"/>
              </w:rPr>
            </w:pPr>
          </w:p>
        </w:tc>
      </w:tr>
    </w:tbl>
    <w:p w:rsidR="002A0518" w:rsidRDefault="002A0518"/>
    <w:sectPr w:rsidR="002A0518" w:rsidSect="002D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518"/>
    <w:rsid w:val="0018449F"/>
    <w:rsid w:val="001D0BB7"/>
    <w:rsid w:val="002A0518"/>
    <w:rsid w:val="002D4755"/>
    <w:rsid w:val="004616BE"/>
    <w:rsid w:val="004F7FA0"/>
    <w:rsid w:val="005F7629"/>
    <w:rsid w:val="00B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C5E8E-1F39-41F4-903C-557416D2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MV</cp:lastModifiedBy>
  <cp:revision>4</cp:revision>
  <dcterms:created xsi:type="dcterms:W3CDTF">2018-11-23T12:16:00Z</dcterms:created>
  <dcterms:modified xsi:type="dcterms:W3CDTF">2018-11-23T12:55:00Z</dcterms:modified>
</cp:coreProperties>
</file>