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D1" w:rsidRDefault="00F205C0" w:rsidP="003A1F65">
      <w:pPr>
        <w:rPr>
          <w:sz w:val="28"/>
          <w:szCs w:val="28"/>
        </w:rPr>
      </w:pPr>
      <w:r w:rsidRPr="00594088">
        <w:rPr>
          <w:sz w:val="28"/>
          <w:szCs w:val="28"/>
        </w:rPr>
        <w:t xml:space="preserve">                                                                                                         </w:t>
      </w:r>
      <w:r w:rsidR="00BD47D1">
        <w:rPr>
          <w:sz w:val="28"/>
          <w:szCs w:val="28"/>
        </w:rPr>
        <w:t>Утверждаю:</w:t>
      </w:r>
    </w:p>
    <w:p w:rsidR="00BD47D1" w:rsidRDefault="00BD47D1" w:rsidP="003A1F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Заведующий МБДОУ</w:t>
      </w:r>
      <w:r w:rsidR="00F205C0" w:rsidRPr="00594088">
        <w:rPr>
          <w:sz w:val="28"/>
          <w:szCs w:val="28"/>
        </w:rPr>
        <w:t xml:space="preserve">  </w:t>
      </w:r>
    </w:p>
    <w:p w:rsidR="00BD47D1" w:rsidRDefault="00BD47D1" w:rsidP="003A1F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proofErr w:type="spellStart"/>
      <w:r>
        <w:rPr>
          <w:sz w:val="28"/>
          <w:szCs w:val="28"/>
        </w:rPr>
        <w:t>Воложанина</w:t>
      </w:r>
      <w:proofErr w:type="spellEnd"/>
      <w:r>
        <w:rPr>
          <w:sz w:val="28"/>
          <w:szCs w:val="28"/>
        </w:rPr>
        <w:t xml:space="preserve"> И.А.</w:t>
      </w:r>
    </w:p>
    <w:p w:rsidR="003A1F65" w:rsidRPr="00F205C0" w:rsidRDefault="00BD47D1" w:rsidP="003A1F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_________________</w:t>
      </w:r>
      <w:r w:rsidR="00F205C0" w:rsidRPr="00594088">
        <w:rPr>
          <w:sz w:val="28"/>
          <w:szCs w:val="28"/>
        </w:rPr>
        <w:t xml:space="preserve">                                                                          </w:t>
      </w:r>
    </w:p>
    <w:p w:rsidR="003A1F65" w:rsidRPr="00787355" w:rsidRDefault="003A1F65" w:rsidP="003A1F65">
      <w:pPr>
        <w:rPr>
          <w:b/>
          <w:sz w:val="28"/>
          <w:szCs w:val="28"/>
        </w:rPr>
      </w:pPr>
    </w:p>
    <w:p w:rsidR="003A1F65" w:rsidRPr="007E5187" w:rsidRDefault="003A1F65" w:rsidP="003A1F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  <w:r w:rsidR="00357E6F">
        <w:rPr>
          <w:b/>
          <w:sz w:val="28"/>
          <w:szCs w:val="28"/>
        </w:rPr>
        <w:t xml:space="preserve"> </w:t>
      </w:r>
    </w:p>
    <w:p w:rsidR="003A1F65" w:rsidRDefault="003A1F65" w:rsidP="003A1F65">
      <w:pPr>
        <w:jc w:val="center"/>
        <w:rPr>
          <w:b/>
          <w:sz w:val="28"/>
          <w:szCs w:val="28"/>
        </w:rPr>
      </w:pPr>
      <w:r w:rsidRPr="007E5187">
        <w:rPr>
          <w:b/>
          <w:sz w:val="28"/>
          <w:szCs w:val="28"/>
        </w:rPr>
        <w:t xml:space="preserve">по организации охраны жизни и здоровья детей </w:t>
      </w:r>
    </w:p>
    <w:p w:rsidR="003A1F65" w:rsidRDefault="003A1F65" w:rsidP="003A1F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в  </w:t>
      </w:r>
      <w:r w:rsidR="00BB02D2">
        <w:rPr>
          <w:b/>
          <w:sz w:val="28"/>
          <w:szCs w:val="28"/>
        </w:rPr>
        <w:t>летний</w:t>
      </w:r>
      <w:proofErr w:type="gramEnd"/>
      <w:r>
        <w:rPr>
          <w:b/>
          <w:sz w:val="28"/>
          <w:szCs w:val="28"/>
        </w:rPr>
        <w:t xml:space="preserve">  период</w:t>
      </w:r>
    </w:p>
    <w:p w:rsidR="00BA6CD3" w:rsidRDefault="00BA6CD3" w:rsidP="003A1F65">
      <w:pPr>
        <w:jc w:val="center"/>
        <w:rPr>
          <w:b/>
          <w:sz w:val="28"/>
          <w:szCs w:val="28"/>
        </w:rPr>
      </w:pPr>
    </w:p>
    <w:p w:rsidR="00BA6CD3" w:rsidRPr="00BA6CD3" w:rsidRDefault="00BA6CD3" w:rsidP="00BA6CD3">
      <w:pPr>
        <w:numPr>
          <w:ilvl w:val="0"/>
          <w:numId w:val="1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Во избежание возникновения желудочно-кишечных заболеваний в весенний период необходимо особенно тщательно контролировать получаемые с базы и поступающие на кухню продукты. В случае обнаружения просроченных дат реализации продукты немедленно должны быть возвращены на базу по акту дошкольного звена.</w:t>
      </w:r>
    </w:p>
    <w:p w:rsidR="00BA6CD3" w:rsidRPr="00BA6CD3" w:rsidRDefault="00BA6CD3" w:rsidP="00BA6CD3">
      <w:pPr>
        <w:numPr>
          <w:ilvl w:val="0"/>
          <w:numId w:val="1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Строго и неукоснительно соблюдать сроки реализации готовой продукции, технологию ее приготовления, формировать качественный состав пищи в журнале бракеража готовой продукции.  </w:t>
      </w:r>
    </w:p>
    <w:p w:rsidR="00BA6CD3" w:rsidRPr="00BA6CD3" w:rsidRDefault="00BA6CD3" w:rsidP="00BA6CD3">
      <w:pPr>
        <w:numPr>
          <w:ilvl w:val="0"/>
          <w:numId w:val="1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 снятие ежедневной пробы и хранение суточных проб должна проводить старшая медицинская сестра дошкольного звена.</w:t>
      </w:r>
    </w:p>
    <w:p w:rsidR="00BA6CD3" w:rsidRPr="00BA6CD3" w:rsidRDefault="00BA6CD3" w:rsidP="00BA6CD3">
      <w:pPr>
        <w:numPr>
          <w:ilvl w:val="0"/>
          <w:numId w:val="1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Прием проводиться на улице (за исключением ненастных дней и периода поздней осени). Родители или лица их заменяющие, должны передавать детей лично воспитателю или другому сотруднику, принимающему детей в этот день. Родителям нельзя без ведома воспитателя забирать детей из дошкольного звена, а также поручать это детям, подросткам в возрасте до 16 лет. Воспитатель должен знать всех лиц, кому родители поручают забрать ребенка, заранее договорившись и познакомившись с ними по представлению родителей.</w:t>
      </w:r>
    </w:p>
    <w:p w:rsidR="00BA6CD3" w:rsidRPr="00BA6CD3" w:rsidRDefault="00BA6CD3" w:rsidP="00BA6CD3">
      <w:pPr>
        <w:numPr>
          <w:ilvl w:val="0"/>
          <w:numId w:val="1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Ежедневно перед прогулкой осматривать участки. Не допускать наличие опасных для детей предметов: сухостойных деревьев, </w:t>
      </w:r>
      <w:proofErr w:type="spellStart"/>
      <w:r>
        <w:rPr>
          <w:sz w:val="28"/>
          <w:szCs w:val="28"/>
        </w:rPr>
        <w:t>неструганных</w:t>
      </w:r>
      <w:proofErr w:type="spellEnd"/>
      <w:r>
        <w:rPr>
          <w:sz w:val="28"/>
          <w:szCs w:val="28"/>
        </w:rPr>
        <w:t xml:space="preserve"> досок, гвоздей, битого стекла.</w:t>
      </w:r>
    </w:p>
    <w:p w:rsidR="00BA6CD3" w:rsidRDefault="00BA6CD3" w:rsidP="00BA6CD3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Следить, чтобы ворота дошкольного звена были закрыты на засов, входные двери в здание, двери групповых и других помещений должны быть также закрыты и снабжены запорами на высоте, не доступной детям. В ограждении дошкольного звена не должно быть дыр, проемов во избежание проникновения бродячих собак и самовольного ухода детей. В случае самовольного ухода детей, на их розыск немедленно отправить </w:t>
      </w:r>
      <w:proofErr w:type="gramStart"/>
      <w:r>
        <w:rPr>
          <w:sz w:val="28"/>
          <w:szCs w:val="28"/>
        </w:rPr>
        <w:t>сотрудника  и</w:t>
      </w:r>
      <w:proofErr w:type="gramEnd"/>
      <w:r>
        <w:rPr>
          <w:sz w:val="28"/>
          <w:szCs w:val="28"/>
        </w:rPr>
        <w:t xml:space="preserve"> сообщить о случившемся в ближайшее отделение милиции.</w:t>
      </w:r>
    </w:p>
    <w:p w:rsidR="00BA6CD3" w:rsidRDefault="00BA6CD3" w:rsidP="00BA6CD3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t>7.Сотрудники обязаны постоянно следить за детьми, не оставлять без присмотра, не доверяя временный присмотр за ними посторонним людям, родителям.</w:t>
      </w:r>
    </w:p>
    <w:p w:rsidR="00BA6CD3" w:rsidRDefault="00BA6CD3" w:rsidP="00BA6CD3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t>8. Все оборудование на участках (малые игровые формы, физкультурные пособия) должны быть устойчивыми, иметь прочные рейки, перила, отвечать возрасту детей и санитарным требованиям. Выносной дидактический материал должен соответствовать периоду осени.</w:t>
      </w:r>
    </w:p>
    <w:p w:rsidR="00BA6CD3" w:rsidRDefault="00BA6CD3" w:rsidP="00BA6CD3">
      <w:pPr>
        <w:ind w:firstLine="822"/>
        <w:jc w:val="both"/>
        <w:rPr>
          <w:sz w:val="28"/>
          <w:szCs w:val="28"/>
        </w:rPr>
      </w:pPr>
    </w:p>
    <w:p w:rsidR="00BA6CD3" w:rsidRDefault="00BA6CD3" w:rsidP="00BA6CD3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Фрукты и овощи для употребления детьми в сыром виде должны быть хорошего качества, без наличия пятен от удара и гниения.</w:t>
      </w:r>
    </w:p>
    <w:p w:rsidR="00BA6CD3" w:rsidRDefault="00BA6CD3" w:rsidP="00BA6CD3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A16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Нужно строго следить, чтобы дети не ели и не брали в рот </w:t>
      </w:r>
      <w:proofErr w:type="gramStart"/>
      <w:r>
        <w:rPr>
          <w:sz w:val="28"/>
          <w:szCs w:val="28"/>
        </w:rPr>
        <w:t>незнакомые  растения</w:t>
      </w:r>
      <w:proofErr w:type="gramEnd"/>
      <w:r>
        <w:rPr>
          <w:sz w:val="28"/>
          <w:szCs w:val="28"/>
        </w:rPr>
        <w:t>, ягоды, грибы, траву. Знакомить детей с ними, показывать на картинках, иллюстрациях, учить детей узнавать их и отличать несъедобные от съедобных; разъяснять детям опасность отравления. Рассказывать о правилах безопасного поведения и личной гигиены: объяснять детям, что съедобные плоды едят только в мытом виде.</w:t>
      </w:r>
    </w:p>
    <w:p w:rsidR="00BA6CD3" w:rsidRDefault="00BA6CD3" w:rsidP="00BA6CD3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t>11. При организации прогулок, экскурсий за пределы участка дошкольного звена (в случае отсутствия запрета по антитеррористической безопасности) необходимо:</w:t>
      </w:r>
    </w:p>
    <w:p w:rsidR="00BA6CD3" w:rsidRDefault="00BA6CD3" w:rsidP="00BA6CD3">
      <w:pPr>
        <w:numPr>
          <w:ilvl w:val="0"/>
          <w:numId w:val="2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знать точное количество детей;</w:t>
      </w:r>
    </w:p>
    <w:p w:rsidR="00BA6CD3" w:rsidRDefault="00BA6CD3" w:rsidP="00BA6CD3">
      <w:pPr>
        <w:numPr>
          <w:ilvl w:val="0"/>
          <w:numId w:val="2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заранее определить место, куда пойдут дети;</w:t>
      </w:r>
    </w:p>
    <w:p w:rsidR="00BA6CD3" w:rsidRDefault="00BA6CD3" w:rsidP="00BA6CD3">
      <w:pPr>
        <w:numPr>
          <w:ilvl w:val="0"/>
          <w:numId w:val="2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пройти заранее весь маршрут следования;</w:t>
      </w:r>
    </w:p>
    <w:p w:rsidR="00BA6CD3" w:rsidRDefault="00BA6CD3" w:rsidP="00BA6CD3">
      <w:pPr>
        <w:numPr>
          <w:ilvl w:val="0"/>
          <w:numId w:val="2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сообщить администрации о предстоящем мероприятии;</w:t>
      </w:r>
    </w:p>
    <w:p w:rsidR="00BA6CD3" w:rsidRDefault="00BA6CD3" w:rsidP="00BA6CD3">
      <w:pPr>
        <w:numPr>
          <w:ilvl w:val="0"/>
          <w:numId w:val="2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 помощь педагогу еще кого-либо из сотрудников дошкольного звена;</w:t>
      </w:r>
    </w:p>
    <w:p w:rsidR="00BA6CD3" w:rsidRPr="00BA6CD3" w:rsidRDefault="00BA6CD3" w:rsidP="00BA6CD3">
      <w:pPr>
        <w:numPr>
          <w:ilvl w:val="0"/>
          <w:numId w:val="2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избегать прогулок по оживленным многолюдным улицам, магистралям с интенсивным движением транспорта.</w:t>
      </w:r>
    </w:p>
    <w:p w:rsidR="00BA6CD3" w:rsidRDefault="00BA6CD3" w:rsidP="00BA6CD3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t>12. С наступлением холодного дождливого периода необходимо:</w:t>
      </w:r>
    </w:p>
    <w:p w:rsidR="00BA6CD3" w:rsidRDefault="00BA6CD3" w:rsidP="00BA6CD3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одевать детей в соответствии температурными условиями, не допускать переохлаждения или перегревания организма детей;</w:t>
      </w:r>
    </w:p>
    <w:p w:rsidR="00BA6CD3" w:rsidRDefault="00BA6CD3" w:rsidP="00BA6CD3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детям иметь запасные вещи;</w:t>
      </w:r>
    </w:p>
    <w:p w:rsidR="00BA6CD3" w:rsidRDefault="00BA6CD3" w:rsidP="00BA6CD3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постоянно следить за температурным и воздушным режимом в помещении;</w:t>
      </w:r>
    </w:p>
    <w:p w:rsidR="00BA6CD3" w:rsidRDefault="00BA6CD3" w:rsidP="00BA6CD3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отопительного периода при понижении температуры воздуха в помещении ниже 18-20 градусов С надевать на детей утепленную одежду; в их отсутствие включать дополнительный обогрев с помощью масляных обогревателей, разрешенных к применению в дошкольных учреждениях с неукоснительным соблюдением правил противопожарной безопасности, а также удлинять пребывание детей на свежем воздухе;</w:t>
      </w:r>
    </w:p>
    <w:p w:rsidR="00BA6CD3" w:rsidRDefault="00BA6CD3" w:rsidP="00BA6CD3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проветривать помещения согласно установленным гигиеническим требованиям, осуществлять дополнительный обогрев помещения;</w:t>
      </w:r>
    </w:p>
    <w:p w:rsidR="00BA6CD3" w:rsidRDefault="00BA6CD3" w:rsidP="00BA6CD3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прогулки не допускать намокание детской одежды и обуви;</w:t>
      </w:r>
    </w:p>
    <w:p w:rsidR="00BA6CD3" w:rsidRDefault="00BA6CD3" w:rsidP="00BA6CD3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по возращении с прогулки снять с детей мокрые вещи и просушить;</w:t>
      </w:r>
    </w:p>
    <w:p w:rsidR="00BA6CD3" w:rsidRDefault="00BA6CD3" w:rsidP="00BA6CD3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во время дождя детей держать под навесом;</w:t>
      </w:r>
    </w:p>
    <w:p w:rsidR="00BA6CD3" w:rsidRDefault="00BA6CD3" w:rsidP="00BA6CD3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 усилении</w:t>
      </w:r>
      <w:proofErr w:type="gramEnd"/>
      <w:r>
        <w:rPr>
          <w:sz w:val="28"/>
          <w:szCs w:val="28"/>
        </w:rPr>
        <w:t xml:space="preserve"> ветра ливня детей надо отвести в помещение дошкольного звена;</w:t>
      </w:r>
    </w:p>
    <w:p w:rsidR="00BA6CD3" w:rsidRDefault="00BA6CD3" w:rsidP="00BA6CD3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после прогулки выносной материал промыть проточной водой;</w:t>
      </w:r>
    </w:p>
    <w:p w:rsidR="00BA6CD3" w:rsidRDefault="00BA6CD3" w:rsidP="00BA6CD3">
      <w:pPr>
        <w:numPr>
          <w:ilvl w:val="0"/>
          <w:numId w:val="4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продумать применение гибкого режима прогулок, так как происходит уменьшение светового дня, а часть занятий, возможно, перенести на вторую половину дня.</w:t>
      </w:r>
    </w:p>
    <w:p w:rsidR="00B75F13" w:rsidRPr="00F205C0" w:rsidRDefault="00B75F13" w:rsidP="00F205C0">
      <w:pPr>
        <w:pStyle w:val="a4"/>
        <w:ind w:firstLine="709"/>
        <w:jc w:val="both"/>
        <w:rPr>
          <w:sz w:val="28"/>
          <w:szCs w:val="28"/>
        </w:rPr>
      </w:pPr>
    </w:p>
    <w:p w:rsidR="00942160" w:rsidRDefault="00942160" w:rsidP="00942160">
      <w:pPr>
        <w:rPr>
          <w:b/>
          <w:sz w:val="28"/>
          <w:szCs w:val="28"/>
        </w:rPr>
      </w:pPr>
    </w:p>
    <w:p w:rsidR="00F205C0" w:rsidRDefault="00F205C0" w:rsidP="00F205C0">
      <w:pPr>
        <w:ind w:firstLine="709"/>
        <w:jc w:val="both"/>
        <w:rPr>
          <w:color w:val="000000"/>
          <w:sz w:val="28"/>
          <w:szCs w:val="28"/>
        </w:rPr>
      </w:pPr>
    </w:p>
    <w:p w:rsidR="00F205C0" w:rsidRDefault="00F205C0" w:rsidP="00F205C0">
      <w:pPr>
        <w:ind w:firstLine="709"/>
        <w:jc w:val="both"/>
        <w:rPr>
          <w:color w:val="000000"/>
          <w:sz w:val="28"/>
          <w:szCs w:val="28"/>
        </w:rPr>
      </w:pPr>
      <w:r w:rsidRPr="009178BC">
        <w:rPr>
          <w:color w:val="000000"/>
          <w:sz w:val="28"/>
          <w:szCs w:val="28"/>
        </w:rPr>
        <w:t>С инструкцией ознакомлен(а) и согласен(на</w:t>
      </w:r>
      <w:r>
        <w:rPr>
          <w:color w:val="000000"/>
          <w:sz w:val="28"/>
          <w:szCs w:val="28"/>
        </w:rPr>
        <w:t>)</w:t>
      </w:r>
    </w:p>
    <w:p w:rsidR="00F205C0" w:rsidRPr="009178BC" w:rsidRDefault="00F205C0" w:rsidP="00F205C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_____________________        _____________________________</w:t>
      </w:r>
    </w:p>
    <w:p w:rsidR="00F205C0" w:rsidRDefault="00F205C0" w:rsidP="00F20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205C0" w:rsidRPr="009178BC" w:rsidRDefault="00F205C0" w:rsidP="00F205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205C0" w:rsidRPr="009178BC" w:rsidRDefault="00F205C0" w:rsidP="00F20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205C0" w:rsidRPr="009178BC" w:rsidRDefault="00F205C0" w:rsidP="00F205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205C0" w:rsidRPr="009178BC" w:rsidRDefault="00F205C0" w:rsidP="00F20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205C0" w:rsidRPr="009178BC" w:rsidRDefault="00F205C0" w:rsidP="00F205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205C0" w:rsidRPr="009178BC" w:rsidRDefault="00F205C0" w:rsidP="00F20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205C0" w:rsidRPr="009178BC" w:rsidRDefault="00F205C0" w:rsidP="00F205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205C0" w:rsidRPr="009178BC" w:rsidRDefault="00F205C0" w:rsidP="00F20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205C0" w:rsidRPr="009178BC" w:rsidRDefault="00F205C0" w:rsidP="00F205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205C0" w:rsidRPr="009178BC" w:rsidRDefault="00F205C0" w:rsidP="00F20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205C0" w:rsidRPr="009178BC" w:rsidRDefault="00F205C0" w:rsidP="00F205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205C0" w:rsidRPr="009178BC" w:rsidRDefault="00F205C0" w:rsidP="00F20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205C0" w:rsidRPr="009178BC" w:rsidRDefault="00F205C0" w:rsidP="00F205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205C0" w:rsidRPr="009178BC" w:rsidRDefault="00F205C0" w:rsidP="00F20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205C0" w:rsidRPr="009178BC" w:rsidRDefault="00F205C0" w:rsidP="00F205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205C0" w:rsidRDefault="00F205C0" w:rsidP="00F20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205C0" w:rsidRPr="009178BC" w:rsidRDefault="00F205C0" w:rsidP="00F205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205C0" w:rsidRPr="009178BC" w:rsidRDefault="00F205C0" w:rsidP="00F20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205C0" w:rsidRPr="009178BC" w:rsidRDefault="00F205C0" w:rsidP="00F205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205C0" w:rsidRPr="009178BC" w:rsidRDefault="00F205C0" w:rsidP="00F20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205C0" w:rsidRPr="009178BC" w:rsidRDefault="00F205C0" w:rsidP="00F205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205C0" w:rsidRPr="009178BC" w:rsidRDefault="00F205C0" w:rsidP="00F20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205C0" w:rsidRPr="009178BC" w:rsidRDefault="00F205C0" w:rsidP="00F205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205C0" w:rsidRPr="009178BC" w:rsidRDefault="00F205C0" w:rsidP="00F20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205C0" w:rsidRPr="009178BC" w:rsidRDefault="00F205C0" w:rsidP="00F205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205C0" w:rsidRPr="009178BC" w:rsidRDefault="00F205C0" w:rsidP="00F20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205C0" w:rsidRPr="009178BC" w:rsidRDefault="00F205C0" w:rsidP="00F205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205C0" w:rsidRPr="009178BC" w:rsidRDefault="00F205C0" w:rsidP="00F20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205C0" w:rsidRPr="009178BC" w:rsidRDefault="00F205C0" w:rsidP="00F205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205C0" w:rsidRPr="009178BC" w:rsidRDefault="00F205C0" w:rsidP="00F20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205C0" w:rsidRPr="009178BC" w:rsidRDefault="00F205C0" w:rsidP="00F205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205C0" w:rsidRDefault="00F205C0" w:rsidP="00F20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205C0" w:rsidRPr="009178BC" w:rsidRDefault="00F205C0" w:rsidP="00F205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205C0" w:rsidRPr="009178BC" w:rsidRDefault="00F205C0" w:rsidP="00F20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F205C0" w:rsidRPr="009178BC" w:rsidRDefault="00F205C0" w:rsidP="00F205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F205C0" w:rsidRPr="009178BC" w:rsidRDefault="00F205C0" w:rsidP="00F20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3A1F65" w:rsidRDefault="003A1F65" w:rsidP="002D3A15">
      <w:pPr>
        <w:rPr>
          <w:b/>
          <w:sz w:val="28"/>
          <w:szCs w:val="28"/>
        </w:rPr>
      </w:pPr>
      <w:bookmarkStart w:id="0" w:name="_GoBack"/>
      <w:bookmarkEnd w:id="0"/>
    </w:p>
    <w:sectPr w:rsidR="003A1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D7FD3"/>
    <w:multiLevelType w:val="hybridMultilevel"/>
    <w:tmpl w:val="161EF1C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E49AC"/>
    <w:multiLevelType w:val="hybridMultilevel"/>
    <w:tmpl w:val="1DC6A850"/>
    <w:lvl w:ilvl="0" w:tplc="0419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75BF70A4"/>
    <w:multiLevelType w:val="hybridMultilevel"/>
    <w:tmpl w:val="10A28AD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57E83"/>
    <w:multiLevelType w:val="hybridMultilevel"/>
    <w:tmpl w:val="B608F8CA"/>
    <w:lvl w:ilvl="0" w:tplc="BDA6380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F65"/>
    <w:rsid w:val="001C1812"/>
    <w:rsid w:val="002D3A15"/>
    <w:rsid w:val="00357E6F"/>
    <w:rsid w:val="003A1F65"/>
    <w:rsid w:val="00495178"/>
    <w:rsid w:val="0058009B"/>
    <w:rsid w:val="00880704"/>
    <w:rsid w:val="008C0766"/>
    <w:rsid w:val="00942160"/>
    <w:rsid w:val="00AD5DE5"/>
    <w:rsid w:val="00B75F13"/>
    <w:rsid w:val="00B84DC3"/>
    <w:rsid w:val="00BA6CD3"/>
    <w:rsid w:val="00BB02D2"/>
    <w:rsid w:val="00BD47D1"/>
    <w:rsid w:val="00F2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E2433-370E-467D-B767-E9AECCB3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F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205C0"/>
    <w:rPr>
      <w:b/>
      <w:bCs/>
    </w:rPr>
  </w:style>
  <w:style w:type="paragraph" w:styleId="a4">
    <w:name w:val="No Spacing"/>
    <w:uiPriority w:val="1"/>
    <w:qFormat/>
    <w:rsid w:val="00F205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                                                                   «Утверждаю»</vt:lpstr>
    </vt:vector>
  </TitlesOfParts>
  <Company>Дошкольная ступень</Company>
  <LinksUpToDate>false</LinksUpToDate>
  <CharactersWithSpaces>7623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                  «Утверждаю»</dc:title>
  <dc:subject/>
  <dc:creator>МОУ Мичуринская СОШ</dc:creator>
  <cp:keywords/>
  <cp:lastModifiedBy>MV</cp:lastModifiedBy>
  <cp:revision>4</cp:revision>
  <cp:lastPrinted>2016-09-02T00:07:00Z</cp:lastPrinted>
  <dcterms:created xsi:type="dcterms:W3CDTF">2018-11-23T12:22:00Z</dcterms:created>
  <dcterms:modified xsi:type="dcterms:W3CDTF">2018-11-23T13:06:00Z</dcterms:modified>
</cp:coreProperties>
</file>