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01" w:rsidRDefault="00207601" w:rsidP="00476A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Конспект проведения НОД по развитию речи в старшей группе</w:t>
      </w:r>
    </w:p>
    <w:p w:rsidR="00476A06" w:rsidRDefault="00476A06" w:rsidP="00476A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 «Не попади в беду на дороге».</w:t>
      </w:r>
    </w:p>
    <w:p w:rsidR="00207601" w:rsidRPr="00207601" w:rsidRDefault="00207601" w:rsidP="00476A06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bCs/>
          <w:sz w:val="28"/>
          <w:szCs w:val="28"/>
        </w:rPr>
        <w:t>Черкашина Л.В.</w:t>
      </w:r>
      <w:bookmarkStart w:id="0" w:name="_GoBack"/>
      <w:bookmarkEnd w:id="0"/>
    </w:p>
    <w:p w:rsidR="00476A06" w:rsidRDefault="00476A06" w:rsidP="00476A06">
      <w:pPr>
        <w:ind w:left="-360"/>
        <w:rPr>
          <w:b/>
          <w:bCs/>
          <w:sz w:val="28"/>
          <w:szCs w:val="28"/>
        </w:rPr>
      </w:pP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b/>
          <w:bCs/>
          <w:sz w:val="28"/>
        </w:rPr>
        <w:t xml:space="preserve">Цель: </w:t>
      </w:r>
      <w:r w:rsidRPr="00476A06">
        <w:rPr>
          <w:sz w:val="28"/>
        </w:rPr>
        <w:t xml:space="preserve">связная речь: учить детей отвечать на вопросы воспитателя; 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>грамматический строй: активизировать глаголы;</w:t>
      </w:r>
    </w:p>
    <w:p w:rsidR="00476A06" w:rsidRPr="00476A06" w:rsidRDefault="00207601" w:rsidP="00476A06">
      <w:pPr>
        <w:ind w:left="-360"/>
        <w:rPr>
          <w:sz w:val="28"/>
        </w:rPr>
      </w:pPr>
      <w:r>
        <w:rPr>
          <w:sz w:val="28"/>
        </w:rPr>
        <w:t>ЗКР</w:t>
      </w:r>
      <w:r w:rsidR="00476A06" w:rsidRPr="00476A06">
        <w:rPr>
          <w:sz w:val="28"/>
        </w:rPr>
        <w:t>: закреплять правильное произношение звуков (ш) (</w:t>
      </w:r>
      <w:proofErr w:type="spellStart"/>
      <w:r w:rsidR="00476A06" w:rsidRPr="00476A06">
        <w:rPr>
          <w:sz w:val="28"/>
        </w:rPr>
        <w:t>би</w:t>
      </w:r>
      <w:proofErr w:type="spellEnd"/>
      <w:r w:rsidR="00476A06" w:rsidRPr="00476A06">
        <w:rPr>
          <w:sz w:val="28"/>
        </w:rPr>
        <w:t>).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                                             Ход: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Дети, на улицах всегда много разного транспорта. Почему машины не сталкиваются друг с другом? </w:t>
      </w:r>
      <w:r w:rsidRPr="00476A06">
        <w:rPr>
          <w:i/>
          <w:iCs/>
          <w:sz w:val="28"/>
        </w:rPr>
        <w:t>(По дороге висят знаки дорожного движения).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Кто регулирует движение на дорогах? </w:t>
      </w:r>
      <w:r w:rsidRPr="00476A06">
        <w:rPr>
          <w:i/>
          <w:iCs/>
          <w:sz w:val="28"/>
        </w:rPr>
        <w:t>(Светофор или регулировщик).</w:t>
      </w:r>
    </w:p>
    <w:p w:rsidR="00476A06" w:rsidRPr="00476A06" w:rsidRDefault="00476A06" w:rsidP="00476A06">
      <w:pPr>
        <w:ind w:left="-360"/>
        <w:rPr>
          <w:i/>
          <w:iCs/>
          <w:sz w:val="28"/>
        </w:rPr>
      </w:pPr>
      <w:r w:rsidRPr="00476A06">
        <w:rPr>
          <w:sz w:val="28"/>
        </w:rPr>
        <w:t xml:space="preserve">   Что означает красный цвет? </w:t>
      </w:r>
      <w:r w:rsidRPr="00476A06">
        <w:rPr>
          <w:i/>
          <w:iCs/>
          <w:sz w:val="28"/>
        </w:rPr>
        <w:t>(Движения нет).</w:t>
      </w:r>
    </w:p>
    <w:p w:rsidR="00476A06" w:rsidRPr="00476A06" w:rsidRDefault="00476A06" w:rsidP="00476A06">
      <w:pPr>
        <w:ind w:left="-360"/>
        <w:rPr>
          <w:i/>
          <w:iCs/>
          <w:sz w:val="28"/>
        </w:rPr>
      </w:pPr>
      <w:r w:rsidRPr="00476A06">
        <w:rPr>
          <w:sz w:val="28"/>
        </w:rPr>
        <w:t xml:space="preserve">   Что означает желтый цвет? </w:t>
      </w:r>
      <w:r w:rsidRPr="00476A06">
        <w:rPr>
          <w:i/>
          <w:iCs/>
          <w:sz w:val="28"/>
        </w:rPr>
        <w:t xml:space="preserve">(Внимание). 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Что означает зеленый цвет? </w:t>
      </w:r>
      <w:r w:rsidRPr="00476A06">
        <w:rPr>
          <w:i/>
          <w:iCs/>
          <w:sz w:val="28"/>
        </w:rPr>
        <w:t>(Можно ехать).</w:t>
      </w:r>
    </w:p>
    <w:p w:rsidR="00476A06" w:rsidRPr="00476A06" w:rsidRDefault="00476A06" w:rsidP="00476A06">
      <w:pPr>
        <w:ind w:left="-360"/>
        <w:rPr>
          <w:i/>
          <w:iCs/>
          <w:sz w:val="28"/>
        </w:rPr>
      </w:pPr>
      <w:r w:rsidRPr="00476A06">
        <w:rPr>
          <w:sz w:val="28"/>
        </w:rPr>
        <w:t xml:space="preserve">   Когда едут машины по дороге. Где можно перейти дорогу? </w:t>
      </w:r>
      <w:proofErr w:type="gramStart"/>
      <w:r w:rsidRPr="00476A06">
        <w:rPr>
          <w:i/>
          <w:iCs/>
          <w:sz w:val="28"/>
        </w:rPr>
        <w:t>(Пройти через подземный переход.</w:t>
      </w:r>
      <w:proofErr w:type="gramEnd"/>
      <w:r w:rsidRPr="00476A06">
        <w:rPr>
          <w:i/>
          <w:iCs/>
          <w:sz w:val="28"/>
        </w:rPr>
        <w:t xml:space="preserve"> </w:t>
      </w:r>
      <w:proofErr w:type="gramStart"/>
      <w:r w:rsidRPr="00476A06">
        <w:rPr>
          <w:i/>
          <w:iCs/>
          <w:sz w:val="28"/>
        </w:rPr>
        <w:t>Перейти по переходу).</w:t>
      </w:r>
      <w:proofErr w:type="gramEnd"/>
    </w:p>
    <w:p w:rsidR="00476A06" w:rsidRPr="00476A06" w:rsidRDefault="00476A06" w:rsidP="00476A06">
      <w:pPr>
        <w:ind w:left="-360"/>
        <w:rPr>
          <w:i/>
          <w:iCs/>
          <w:sz w:val="28"/>
        </w:rPr>
      </w:pPr>
      <w:r w:rsidRPr="00476A06">
        <w:rPr>
          <w:sz w:val="28"/>
        </w:rPr>
        <w:t xml:space="preserve">   А если прохожий будет переходить дорогу в неположенном месте, в случае опасности как сигналит автомобиль? </w:t>
      </w:r>
      <w:r w:rsidRPr="00476A06">
        <w:rPr>
          <w:i/>
          <w:iCs/>
          <w:sz w:val="28"/>
        </w:rPr>
        <w:t xml:space="preserve">(Би – </w:t>
      </w:r>
      <w:proofErr w:type="spellStart"/>
      <w:r w:rsidRPr="00476A06">
        <w:rPr>
          <w:i/>
          <w:iCs/>
          <w:sz w:val="28"/>
        </w:rPr>
        <w:t>би</w:t>
      </w:r>
      <w:proofErr w:type="spellEnd"/>
      <w:r w:rsidRPr="00476A06">
        <w:rPr>
          <w:i/>
          <w:iCs/>
          <w:sz w:val="28"/>
        </w:rPr>
        <w:t xml:space="preserve"> – </w:t>
      </w:r>
      <w:proofErr w:type="spellStart"/>
      <w:r w:rsidRPr="00476A06">
        <w:rPr>
          <w:i/>
          <w:iCs/>
          <w:sz w:val="28"/>
        </w:rPr>
        <w:t>би</w:t>
      </w:r>
      <w:proofErr w:type="spellEnd"/>
      <w:r w:rsidRPr="00476A06">
        <w:rPr>
          <w:i/>
          <w:iCs/>
          <w:sz w:val="28"/>
        </w:rPr>
        <w:t>).</w:t>
      </w:r>
    </w:p>
    <w:p w:rsidR="00476A06" w:rsidRPr="00476A06" w:rsidRDefault="00476A06" w:rsidP="00476A06">
      <w:pPr>
        <w:ind w:left="-360"/>
        <w:rPr>
          <w:i/>
          <w:iCs/>
          <w:sz w:val="28"/>
        </w:rPr>
      </w:pPr>
      <w:r w:rsidRPr="00476A06">
        <w:rPr>
          <w:sz w:val="28"/>
        </w:rPr>
        <w:t xml:space="preserve">   Как затормозит машина? </w:t>
      </w:r>
      <w:r w:rsidRPr="00476A06">
        <w:rPr>
          <w:i/>
          <w:iCs/>
          <w:sz w:val="28"/>
        </w:rPr>
        <w:t>(</w:t>
      </w:r>
      <w:proofErr w:type="gramStart"/>
      <w:r w:rsidRPr="00476A06">
        <w:rPr>
          <w:i/>
          <w:iCs/>
          <w:sz w:val="28"/>
        </w:rPr>
        <w:t>Ш</w:t>
      </w:r>
      <w:proofErr w:type="gramEnd"/>
      <w:r w:rsidRPr="00476A06">
        <w:rPr>
          <w:i/>
          <w:iCs/>
          <w:sz w:val="28"/>
        </w:rPr>
        <w:t xml:space="preserve"> – ш – ш).</w:t>
      </w:r>
    </w:p>
    <w:p w:rsidR="00476A06" w:rsidRPr="00476A06" w:rsidRDefault="00476A06" w:rsidP="00476A06">
      <w:pPr>
        <w:ind w:left="-360"/>
        <w:rPr>
          <w:i/>
          <w:iCs/>
          <w:sz w:val="28"/>
        </w:rPr>
      </w:pPr>
      <w:r w:rsidRPr="00476A06">
        <w:rPr>
          <w:sz w:val="28"/>
        </w:rPr>
        <w:t xml:space="preserve">   Сначала громко, а потом все тише и тише. Давайте попробуем. </w:t>
      </w:r>
      <w:r w:rsidRPr="00476A06">
        <w:rPr>
          <w:i/>
          <w:iCs/>
          <w:sz w:val="28"/>
        </w:rPr>
        <w:t>(</w:t>
      </w:r>
      <w:proofErr w:type="gramStart"/>
      <w:r w:rsidRPr="00476A06">
        <w:rPr>
          <w:i/>
          <w:iCs/>
          <w:sz w:val="28"/>
        </w:rPr>
        <w:t>Ш</w:t>
      </w:r>
      <w:proofErr w:type="gramEnd"/>
      <w:r w:rsidRPr="00476A06">
        <w:rPr>
          <w:i/>
          <w:iCs/>
          <w:sz w:val="28"/>
        </w:rPr>
        <w:t xml:space="preserve"> – ш – ш –ш).</w:t>
      </w:r>
    </w:p>
    <w:p w:rsidR="00476A06" w:rsidRPr="00476A06" w:rsidRDefault="00476A06" w:rsidP="00476A06">
      <w:pPr>
        <w:ind w:left="-360"/>
        <w:rPr>
          <w:i/>
          <w:iCs/>
          <w:sz w:val="28"/>
        </w:rPr>
      </w:pPr>
      <w:r w:rsidRPr="00476A06">
        <w:rPr>
          <w:sz w:val="28"/>
        </w:rPr>
        <w:t xml:space="preserve">   Водитель должен быть очень внимательным на дороге. Умело управлять своей машиной. Что машина может делать? </w:t>
      </w:r>
      <w:r w:rsidRPr="00476A06">
        <w:rPr>
          <w:i/>
          <w:iCs/>
          <w:sz w:val="28"/>
        </w:rPr>
        <w:t>(Ехать, стоять, тормозить, останавливаться, сигналить, буксовать и т. д.)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Еще машина должна слушаться своего водителя и выполнять вместе с ним правила дорожного движения.</w:t>
      </w:r>
    </w:p>
    <w:p w:rsidR="00476A06" w:rsidRPr="00476A06" w:rsidRDefault="00476A06" w:rsidP="00476A06">
      <w:pPr>
        <w:ind w:left="-360"/>
        <w:rPr>
          <w:i/>
          <w:iCs/>
          <w:sz w:val="28"/>
        </w:rPr>
      </w:pPr>
      <w:r w:rsidRPr="00476A06">
        <w:rPr>
          <w:sz w:val="28"/>
        </w:rPr>
        <w:t xml:space="preserve">   А правила дорожного движения должен знать только водитель? </w:t>
      </w:r>
      <w:r w:rsidRPr="00476A06">
        <w:rPr>
          <w:i/>
          <w:iCs/>
          <w:sz w:val="28"/>
        </w:rPr>
        <w:t>(Нет, пешеходы, пассажиры).</w:t>
      </w:r>
    </w:p>
    <w:p w:rsidR="00476A06" w:rsidRPr="00476A06" w:rsidRDefault="00476A06" w:rsidP="00476A06">
      <w:pPr>
        <w:ind w:left="-360"/>
        <w:rPr>
          <w:i/>
          <w:iCs/>
          <w:sz w:val="28"/>
        </w:rPr>
      </w:pPr>
      <w:r w:rsidRPr="00476A06">
        <w:rPr>
          <w:sz w:val="28"/>
        </w:rPr>
        <w:t xml:space="preserve">   Кто может быть пешеходом? </w:t>
      </w:r>
      <w:r w:rsidRPr="00476A06">
        <w:rPr>
          <w:i/>
          <w:iCs/>
          <w:sz w:val="28"/>
        </w:rPr>
        <w:t>(Девочки, мальчики, дяди, тети, бабушки, дедушки).</w:t>
      </w:r>
    </w:p>
    <w:p w:rsidR="00476A06" w:rsidRPr="00476A06" w:rsidRDefault="00476A06" w:rsidP="00476A06">
      <w:pPr>
        <w:ind w:left="-360"/>
        <w:rPr>
          <w:i/>
          <w:iCs/>
          <w:sz w:val="28"/>
        </w:rPr>
      </w:pPr>
      <w:r w:rsidRPr="00476A06">
        <w:rPr>
          <w:sz w:val="28"/>
        </w:rPr>
        <w:t xml:space="preserve">   Сейчас я расскажу вам историю, где пешеходом был маленький зайчонок, который не знал правила дорожного движения. И вот что с ним произошло</w:t>
      </w:r>
      <w:r w:rsidRPr="00476A06">
        <w:rPr>
          <w:i/>
          <w:iCs/>
          <w:sz w:val="28"/>
        </w:rPr>
        <w:t xml:space="preserve">. (Чтение отрывка </w:t>
      </w:r>
      <w:proofErr w:type="spellStart"/>
      <w:r w:rsidRPr="00476A06">
        <w:rPr>
          <w:i/>
          <w:iCs/>
          <w:sz w:val="28"/>
        </w:rPr>
        <w:t>К.И.Чуковского</w:t>
      </w:r>
      <w:proofErr w:type="spellEnd"/>
      <w:r w:rsidRPr="00476A06">
        <w:rPr>
          <w:i/>
          <w:iCs/>
          <w:sz w:val="28"/>
        </w:rPr>
        <w:t xml:space="preserve"> «Айболит»).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                          …И прибежала зайчиха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                          И закричала «Ай, </w:t>
      </w:r>
      <w:proofErr w:type="gramStart"/>
      <w:r w:rsidRPr="00476A06">
        <w:rPr>
          <w:sz w:val="28"/>
        </w:rPr>
        <w:t>ай</w:t>
      </w:r>
      <w:proofErr w:type="gramEnd"/>
      <w:r w:rsidRPr="00476A06">
        <w:rPr>
          <w:sz w:val="28"/>
        </w:rPr>
        <w:t>!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                          Мой зайчик, попал под трамвай!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                          Мой зайчик, мой мальчик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                          Попал под трамвай! 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                          Он бежал по дорожке,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                          И ему перерезало ножки,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                          И теперь он больной и хромой,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                          Маленький заинька мой!</w:t>
      </w:r>
    </w:p>
    <w:p w:rsidR="00476A06" w:rsidRPr="00476A06" w:rsidRDefault="00476A06" w:rsidP="00476A06">
      <w:pPr>
        <w:ind w:left="-360"/>
        <w:rPr>
          <w:i/>
          <w:iCs/>
          <w:sz w:val="28"/>
        </w:rPr>
      </w:pPr>
      <w:r w:rsidRPr="00476A06">
        <w:rPr>
          <w:sz w:val="28"/>
        </w:rPr>
        <w:t xml:space="preserve">   Почему же зайка попал под трамвай? </w:t>
      </w:r>
      <w:r w:rsidRPr="00476A06">
        <w:rPr>
          <w:i/>
          <w:iCs/>
          <w:sz w:val="28"/>
        </w:rPr>
        <w:t>(Не знал перехода, не слушался, играл на дороге и т. д.)</w:t>
      </w:r>
    </w:p>
    <w:p w:rsidR="00476A06" w:rsidRPr="00476A06" w:rsidRDefault="00476A06" w:rsidP="00476A06">
      <w:pPr>
        <w:ind w:left="-360"/>
        <w:rPr>
          <w:i/>
          <w:iCs/>
          <w:sz w:val="28"/>
        </w:rPr>
      </w:pPr>
      <w:r w:rsidRPr="00476A06">
        <w:rPr>
          <w:sz w:val="28"/>
        </w:rPr>
        <w:lastRenderedPageBreak/>
        <w:t xml:space="preserve">   Ребята, а что нам с вами надо знать, чтобы не попасть, как зайка в беду?</w:t>
      </w:r>
      <w:r w:rsidRPr="00476A06">
        <w:rPr>
          <w:i/>
          <w:iCs/>
          <w:sz w:val="28"/>
        </w:rPr>
        <w:t xml:space="preserve"> (Дети рассказывают свои варианты).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Молодцы! Вы хорошо запомнили правила уличного движения. Я надеюсь, с вами ничего не случится.</w:t>
      </w:r>
    </w:p>
    <w:p w:rsidR="00476A06" w:rsidRPr="00476A06" w:rsidRDefault="00476A06" w:rsidP="00476A06">
      <w:pPr>
        <w:ind w:left="-360"/>
        <w:rPr>
          <w:sz w:val="28"/>
        </w:rPr>
      </w:pPr>
      <w:r w:rsidRPr="00476A06">
        <w:rPr>
          <w:sz w:val="28"/>
        </w:rPr>
        <w:t xml:space="preserve">   У нас в группе очень умные дети и сейчас вы превратитесь в умные машины, которые сами управляются и никогда не попадают в аварии.</w:t>
      </w:r>
    </w:p>
    <w:p w:rsidR="00476A06" w:rsidRDefault="00476A06" w:rsidP="00476A06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Подвижная игра: «Цветные автомобили».                    </w:t>
      </w:r>
    </w:p>
    <w:p w:rsidR="00BA00C1" w:rsidRDefault="00BA00C1"/>
    <w:sectPr w:rsidR="00BA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DF"/>
    <w:rsid w:val="00003345"/>
    <w:rsid w:val="0000381D"/>
    <w:rsid w:val="00006FDA"/>
    <w:rsid w:val="00010B82"/>
    <w:rsid w:val="00014C57"/>
    <w:rsid w:val="0002325B"/>
    <w:rsid w:val="000243CE"/>
    <w:rsid w:val="000308D8"/>
    <w:rsid w:val="00032C61"/>
    <w:rsid w:val="0003335A"/>
    <w:rsid w:val="00033675"/>
    <w:rsid w:val="00034254"/>
    <w:rsid w:val="0003515A"/>
    <w:rsid w:val="00035BB3"/>
    <w:rsid w:val="0004500B"/>
    <w:rsid w:val="00047B15"/>
    <w:rsid w:val="00052B86"/>
    <w:rsid w:val="000625D0"/>
    <w:rsid w:val="00062FCD"/>
    <w:rsid w:val="00063649"/>
    <w:rsid w:val="00064C1E"/>
    <w:rsid w:val="00065383"/>
    <w:rsid w:val="000674C0"/>
    <w:rsid w:val="00067EAB"/>
    <w:rsid w:val="000715B2"/>
    <w:rsid w:val="00074A83"/>
    <w:rsid w:val="00075693"/>
    <w:rsid w:val="00082465"/>
    <w:rsid w:val="0008347B"/>
    <w:rsid w:val="000862E9"/>
    <w:rsid w:val="0009569B"/>
    <w:rsid w:val="00097C57"/>
    <w:rsid w:val="000A0851"/>
    <w:rsid w:val="000A14C7"/>
    <w:rsid w:val="000A15B2"/>
    <w:rsid w:val="000A4A43"/>
    <w:rsid w:val="000B14D0"/>
    <w:rsid w:val="000B158F"/>
    <w:rsid w:val="000B60CF"/>
    <w:rsid w:val="000C12F1"/>
    <w:rsid w:val="000C3E3A"/>
    <w:rsid w:val="000D051E"/>
    <w:rsid w:val="000D4004"/>
    <w:rsid w:val="000D5429"/>
    <w:rsid w:val="000E33C1"/>
    <w:rsid w:val="000E4816"/>
    <w:rsid w:val="000E4BF0"/>
    <w:rsid w:val="000E6705"/>
    <w:rsid w:val="000F2BE9"/>
    <w:rsid w:val="000F30C3"/>
    <w:rsid w:val="000F3B2F"/>
    <w:rsid w:val="000F3C18"/>
    <w:rsid w:val="000F4DCF"/>
    <w:rsid w:val="000F5581"/>
    <w:rsid w:val="000F5B29"/>
    <w:rsid w:val="001016C9"/>
    <w:rsid w:val="00103A11"/>
    <w:rsid w:val="00104A12"/>
    <w:rsid w:val="001051A2"/>
    <w:rsid w:val="00111648"/>
    <w:rsid w:val="0011324A"/>
    <w:rsid w:val="00116F45"/>
    <w:rsid w:val="0011718C"/>
    <w:rsid w:val="00122086"/>
    <w:rsid w:val="00123506"/>
    <w:rsid w:val="0012680C"/>
    <w:rsid w:val="0012684F"/>
    <w:rsid w:val="00126B55"/>
    <w:rsid w:val="001310BA"/>
    <w:rsid w:val="00133B7A"/>
    <w:rsid w:val="00136FED"/>
    <w:rsid w:val="0013781F"/>
    <w:rsid w:val="00141177"/>
    <w:rsid w:val="00154FEF"/>
    <w:rsid w:val="00155593"/>
    <w:rsid w:val="00156EB5"/>
    <w:rsid w:val="0016142B"/>
    <w:rsid w:val="00165BA0"/>
    <w:rsid w:val="001746B6"/>
    <w:rsid w:val="0017523D"/>
    <w:rsid w:val="00175A7F"/>
    <w:rsid w:val="001825E7"/>
    <w:rsid w:val="00185EC2"/>
    <w:rsid w:val="0018702E"/>
    <w:rsid w:val="0019125C"/>
    <w:rsid w:val="00194E86"/>
    <w:rsid w:val="001A4D34"/>
    <w:rsid w:val="001A505D"/>
    <w:rsid w:val="001B0785"/>
    <w:rsid w:val="001B3DC8"/>
    <w:rsid w:val="001B4059"/>
    <w:rsid w:val="001B4A97"/>
    <w:rsid w:val="001B4ED3"/>
    <w:rsid w:val="001B5BC2"/>
    <w:rsid w:val="001C0787"/>
    <w:rsid w:val="001C2F0E"/>
    <w:rsid w:val="001C5C79"/>
    <w:rsid w:val="001D31A5"/>
    <w:rsid w:val="001D31AB"/>
    <w:rsid w:val="001D62B4"/>
    <w:rsid w:val="001D711B"/>
    <w:rsid w:val="001E175B"/>
    <w:rsid w:val="001E2033"/>
    <w:rsid w:val="001E26AB"/>
    <w:rsid w:val="001E3C48"/>
    <w:rsid w:val="001E45A6"/>
    <w:rsid w:val="001E59C5"/>
    <w:rsid w:val="001E7DF7"/>
    <w:rsid w:val="001F423D"/>
    <w:rsid w:val="001F7267"/>
    <w:rsid w:val="001F794F"/>
    <w:rsid w:val="001F7E54"/>
    <w:rsid w:val="002027D7"/>
    <w:rsid w:val="00205E76"/>
    <w:rsid w:val="00207424"/>
    <w:rsid w:val="00207601"/>
    <w:rsid w:val="0021069D"/>
    <w:rsid w:val="00210D4A"/>
    <w:rsid w:val="0021148F"/>
    <w:rsid w:val="0021186C"/>
    <w:rsid w:val="00213102"/>
    <w:rsid w:val="00213A1E"/>
    <w:rsid w:val="00215692"/>
    <w:rsid w:val="00217A18"/>
    <w:rsid w:val="002207AE"/>
    <w:rsid w:val="00224DBF"/>
    <w:rsid w:val="00230699"/>
    <w:rsid w:val="00232E97"/>
    <w:rsid w:val="00236027"/>
    <w:rsid w:val="002438D9"/>
    <w:rsid w:val="00244E74"/>
    <w:rsid w:val="00245BD0"/>
    <w:rsid w:val="002471FF"/>
    <w:rsid w:val="002549EA"/>
    <w:rsid w:val="002569DD"/>
    <w:rsid w:val="00257283"/>
    <w:rsid w:val="00257FC5"/>
    <w:rsid w:val="002623A2"/>
    <w:rsid w:val="00262A7F"/>
    <w:rsid w:val="00263C70"/>
    <w:rsid w:val="00266C86"/>
    <w:rsid w:val="0027229F"/>
    <w:rsid w:val="002767C2"/>
    <w:rsid w:val="00277791"/>
    <w:rsid w:val="002807AA"/>
    <w:rsid w:val="00284320"/>
    <w:rsid w:val="00290569"/>
    <w:rsid w:val="00292856"/>
    <w:rsid w:val="00293083"/>
    <w:rsid w:val="00293DA0"/>
    <w:rsid w:val="00296E07"/>
    <w:rsid w:val="002A5F52"/>
    <w:rsid w:val="002A65EE"/>
    <w:rsid w:val="002A730D"/>
    <w:rsid w:val="002A7CF6"/>
    <w:rsid w:val="002B628F"/>
    <w:rsid w:val="002C207B"/>
    <w:rsid w:val="002C44F3"/>
    <w:rsid w:val="002C5264"/>
    <w:rsid w:val="002C7B72"/>
    <w:rsid w:val="002D4D24"/>
    <w:rsid w:val="002D7495"/>
    <w:rsid w:val="002E017C"/>
    <w:rsid w:val="002E0B3C"/>
    <w:rsid w:val="002E158C"/>
    <w:rsid w:val="002E51FA"/>
    <w:rsid w:val="002E5F16"/>
    <w:rsid w:val="002E7B51"/>
    <w:rsid w:val="002F0624"/>
    <w:rsid w:val="002F1FD6"/>
    <w:rsid w:val="002F20A8"/>
    <w:rsid w:val="002F5FF1"/>
    <w:rsid w:val="0030114D"/>
    <w:rsid w:val="00301568"/>
    <w:rsid w:val="00302143"/>
    <w:rsid w:val="00305210"/>
    <w:rsid w:val="00305734"/>
    <w:rsid w:val="00305EC2"/>
    <w:rsid w:val="00306FEA"/>
    <w:rsid w:val="003125B8"/>
    <w:rsid w:val="003143D7"/>
    <w:rsid w:val="00314631"/>
    <w:rsid w:val="00315988"/>
    <w:rsid w:val="00323758"/>
    <w:rsid w:val="00330FB5"/>
    <w:rsid w:val="00350C21"/>
    <w:rsid w:val="0035120D"/>
    <w:rsid w:val="00354BFF"/>
    <w:rsid w:val="00362546"/>
    <w:rsid w:val="00363AE3"/>
    <w:rsid w:val="003661AA"/>
    <w:rsid w:val="00366C6E"/>
    <w:rsid w:val="00367D4A"/>
    <w:rsid w:val="00367E7F"/>
    <w:rsid w:val="003718B9"/>
    <w:rsid w:val="0037199F"/>
    <w:rsid w:val="00373EC3"/>
    <w:rsid w:val="00373F65"/>
    <w:rsid w:val="003761C3"/>
    <w:rsid w:val="00377538"/>
    <w:rsid w:val="00380519"/>
    <w:rsid w:val="00382917"/>
    <w:rsid w:val="00382A0A"/>
    <w:rsid w:val="00390ACE"/>
    <w:rsid w:val="00391908"/>
    <w:rsid w:val="00393F2D"/>
    <w:rsid w:val="0039587C"/>
    <w:rsid w:val="003A0596"/>
    <w:rsid w:val="003A2D36"/>
    <w:rsid w:val="003A45AB"/>
    <w:rsid w:val="003A4AC1"/>
    <w:rsid w:val="003A5D5C"/>
    <w:rsid w:val="003B1394"/>
    <w:rsid w:val="003B3F4F"/>
    <w:rsid w:val="003B4121"/>
    <w:rsid w:val="003B482A"/>
    <w:rsid w:val="003B4C24"/>
    <w:rsid w:val="003B5AEF"/>
    <w:rsid w:val="003B6D6E"/>
    <w:rsid w:val="003C07CB"/>
    <w:rsid w:val="003C66EA"/>
    <w:rsid w:val="003D1C2F"/>
    <w:rsid w:val="003D67D8"/>
    <w:rsid w:val="003E07C2"/>
    <w:rsid w:val="003E0F9C"/>
    <w:rsid w:val="003E25AC"/>
    <w:rsid w:val="003E6C15"/>
    <w:rsid w:val="003E7017"/>
    <w:rsid w:val="003F0324"/>
    <w:rsid w:val="003F17D7"/>
    <w:rsid w:val="003F47D4"/>
    <w:rsid w:val="003F531D"/>
    <w:rsid w:val="003F7FF2"/>
    <w:rsid w:val="0040086E"/>
    <w:rsid w:val="004009E4"/>
    <w:rsid w:val="00403471"/>
    <w:rsid w:val="004047C4"/>
    <w:rsid w:val="00405430"/>
    <w:rsid w:val="004060AE"/>
    <w:rsid w:val="004075EA"/>
    <w:rsid w:val="00412AA9"/>
    <w:rsid w:val="004140BC"/>
    <w:rsid w:val="004170AC"/>
    <w:rsid w:val="004201D6"/>
    <w:rsid w:val="00420C34"/>
    <w:rsid w:val="004228E9"/>
    <w:rsid w:val="00427261"/>
    <w:rsid w:val="00434503"/>
    <w:rsid w:val="00437089"/>
    <w:rsid w:val="00437E99"/>
    <w:rsid w:val="00440A60"/>
    <w:rsid w:val="00461766"/>
    <w:rsid w:val="00462F27"/>
    <w:rsid w:val="0046557A"/>
    <w:rsid w:val="00470B8F"/>
    <w:rsid w:val="004714CB"/>
    <w:rsid w:val="00474225"/>
    <w:rsid w:val="0047431F"/>
    <w:rsid w:val="00476A06"/>
    <w:rsid w:val="004800DB"/>
    <w:rsid w:val="00481CCA"/>
    <w:rsid w:val="00483984"/>
    <w:rsid w:val="0048552A"/>
    <w:rsid w:val="00486F49"/>
    <w:rsid w:val="0049412D"/>
    <w:rsid w:val="004947A4"/>
    <w:rsid w:val="004A2BE5"/>
    <w:rsid w:val="004B2B5C"/>
    <w:rsid w:val="004B4160"/>
    <w:rsid w:val="004C490C"/>
    <w:rsid w:val="004D16BB"/>
    <w:rsid w:val="004D2319"/>
    <w:rsid w:val="004D2A32"/>
    <w:rsid w:val="004D4515"/>
    <w:rsid w:val="004D528E"/>
    <w:rsid w:val="004D5C92"/>
    <w:rsid w:val="004D6ECE"/>
    <w:rsid w:val="004E0016"/>
    <w:rsid w:val="004E1818"/>
    <w:rsid w:val="004F0523"/>
    <w:rsid w:val="004F0C01"/>
    <w:rsid w:val="004F4E18"/>
    <w:rsid w:val="00506944"/>
    <w:rsid w:val="005110BC"/>
    <w:rsid w:val="00511244"/>
    <w:rsid w:val="00514239"/>
    <w:rsid w:val="00515655"/>
    <w:rsid w:val="00516F25"/>
    <w:rsid w:val="00521311"/>
    <w:rsid w:val="00522B64"/>
    <w:rsid w:val="005242CD"/>
    <w:rsid w:val="00524E16"/>
    <w:rsid w:val="0052536A"/>
    <w:rsid w:val="00531CDD"/>
    <w:rsid w:val="005332BF"/>
    <w:rsid w:val="005432F6"/>
    <w:rsid w:val="00544543"/>
    <w:rsid w:val="00553046"/>
    <w:rsid w:val="0055430B"/>
    <w:rsid w:val="00554488"/>
    <w:rsid w:val="00556029"/>
    <w:rsid w:val="00560F55"/>
    <w:rsid w:val="00561B6F"/>
    <w:rsid w:val="00565A53"/>
    <w:rsid w:val="005756BA"/>
    <w:rsid w:val="005756ED"/>
    <w:rsid w:val="00577550"/>
    <w:rsid w:val="00582D1C"/>
    <w:rsid w:val="005837E2"/>
    <w:rsid w:val="00583C24"/>
    <w:rsid w:val="00586C16"/>
    <w:rsid w:val="00587948"/>
    <w:rsid w:val="00587A7A"/>
    <w:rsid w:val="00590D00"/>
    <w:rsid w:val="0059252D"/>
    <w:rsid w:val="0059363D"/>
    <w:rsid w:val="00595AA9"/>
    <w:rsid w:val="00596B65"/>
    <w:rsid w:val="005A4F29"/>
    <w:rsid w:val="005A65C9"/>
    <w:rsid w:val="005A6884"/>
    <w:rsid w:val="005A6C0B"/>
    <w:rsid w:val="005A7050"/>
    <w:rsid w:val="005B5549"/>
    <w:rsid w:val="005C28AE"/>
    <w:rsid w:val="005C4520"/>
    <w:rsid w:val="005D1028"/>
    <w:rsid w:val="005E36E1"/>
    <w:rsid w:val="005E44E1"/>
    <w:rsid w:val="005E5E0C"/>
    <w:rsid w:val="005F0A02"/>
    <w:rsid w:val="005F5B2B"/>
    <w:rsid w:val="00602895"/>
    <w:rsid w:val="006065B3"/>
    <w:rsid w:val="006071BD"/>
    <w:rsid w:val="006129A0"/>
    <w:rsid w:val="006201AE"/>
    <w:rsid w:val="00620AA3"/>
    <w:rsid w:val="00621B67"/>
    <w:rsid w:val="00621C9C"/>
    <w:rsid w:val="0062370E"/>
    <w:rsid w:val="0062380F"/>
    <w:rsid w:val="00624928"/>
    <w:rsid w:val="00631EFE"/>
    <w:rsid w:val="006323A0"/>
    <w:rsid w:val="00633727"/>
    <w:rsid w:val="00633E5E"/>
    <w:rsid w:val="006365FC"/>
    <w:rsid w:val="00640075"/>
    <w:rsid w:val="00641209"/>
    <w:rsid w:val="00642820"/>
    <w:rsid w:val="00646253"/>
    <w:rsid w:val="00650A58"/>
    <w:rsid w:val="006513C7"/>
    <w:rsid w:val="00652515"/>
    <w:rsid w:val="0065562D"/>
    <w:rsid w:val="00664171"/>
    <w:rsid w:val="00664FDF"/>
    <w:rsid w:val="0066523F"/>
    <w:rsid w:val="0066542C"/>
    <w:rsid w:val="006678FF"/>
    <w:rsid w:val="00667A41"/>
    <w:rsid w:val="00672F58"/>
    <w:rsid w:val="0067412B"/>
    <w:rsid w:val="00677A57"/>
    <w:rsid w:val="006805A5"/>
    <w:rsid w:val="00681CD4"/>
    <w:rsid w:val="00682D1B"/>
    <w:rsid w:val="006835CC"/>
    <w:rsid w:val="00683D86"/>
    <w:rsid w:val="00686F14"/>
    <w:rsid w:val="00690A3D"/>
    <w:rsid w:val="00692AE3"/>
    <w:rsid w:val="00693BC0"/>
    <w:rsid w:val="0069452F"/>
    <w:rsid w:val="00695700"/>
    <w:rsid w:val="006A209B"/>
    <w:rsid w:val="006A34D7"/>
    <w:rsid w:val="006A5458"/>
    <w:rsid w:val="006A7D8D"/>
    <w:rsid w:val="006A7E71"/>
    <w:rsid w:val="006B0F7A"/>
    <w:rsid w:val="006B1DE1"/>
    <w:rsid w:val="006B48BE"/>
    <w:rsid w:val="006B6C2E"/>
    <w:rsid w:val="006B6C5D"/>
    <w:rsid w:val="006C0C42"/>
    <w:rsid w:val="006C0EDE"/>
    <w:rsid w:val="006C22D0"/>
    <w:rsid w:val="006C3116"/>
    <w:rsid w:val="006C71AF"/>
    <w:rsid w:val="006D1D7B"/>
    <w:rsid w:val="006D3A9C"/>
    <w:rsid w:val="006D4CD3"/>
    <w:rsid w:val="006D4DC7"/>
    <w:rsid w:val="006D7F7A"/>
    <w:rsid w:val="006E2362"/>
    <w:rsid w:val="006E2D61"/>
    <w:rsid w:val="006E410A"/>
    <w:rsid w:val="006F0407"/>
    <w:rsid w:val="006F6619"/>
    <w:rsid w:val="006F7C8B"/>
    <w:rsid w:val="0070136B"/>
    <w:rsid w:val="007030AD"/>
    <w:rsid w:val="00704AD8"/>
    <w:rsid w:val="007117F4"/>
    <w:rsid w:val="00712A6A"/>
    <w:rsid w:val="00715C88"/>
    <w:rsid w:val="007309E2"/>
    <w:rsid w:val="00735E63"/>
    <w:rsid w:val="00735E69"/>
    <w:rsid w:val="00742924"/>
    <w:rsid w:val="00743552"/>
    <w:rsid w:val="0074366D"/>
    <w:rsid w:val="00746823"/>
    <w:rsid w:val="00746931"/>
    <w:rsid w:val="0074787B"/>
    <w:rsid w:val="00751308"/>
    <w:rsid w:val="00754169"/>
    <w:rsid w:val="00755BA5"/>
    <w:rsid w:val="007713E2"/>
    <w:rsid w:val="00772175"/>
    <w:rsid w:val="0077422C"/>
    <w:rsid w:val="007744E2"/>
    <w:rsid w:val="00776B79"/>
    <w:rsid w:val="0078222D"/>
    <w:rsid w:val="00782B3C"/>
    <w:rsid w:val="00784AE2"/>
    <w:rsid w:val="00784EB4"/>
    <w:rsid w:val="007850E1"/>
    <w:rsid w:val="00791EE4"/>
    <w:rsid w:val="00791FBC"/>
    <w:rsid w:val="00795688"/>
    <w:rsid w:val="00796250"/>
    <w:rsid w:val="00797946"/>
    <w:rsid w:val="007B461E"/>
    <w:rsid w:val="007B62C6"/>
    <w:rsid w:val="007C0DFC"/>
    <w:rsid w:val="007C65A8"/>
    <w:rsid w:val="007D0336"/>
    <w:rsid w:val="007D3DC7"/>
    <w:rsid w:val="007D4A38"/>
    <w:rsid w:val="007D5C45"/>
    <w:rsid w:val="007D6733"/>
    <w:rsid w:val="007D6AEC"/>
    <w:rsid w:val="007E0A2C"/>
    <w:rsid w:val="007E19EF"/>
    <w:rsid w:val="007F0D36"/>
    <w:rsid w:val="007F570D"/>
    <w:rsid w:val="007F5B08"/>
    <w:rsid w:val="007F62A9"/>
    <w:rsid w:val="007F665C"/>
    <w:rsid w:val="007F7591"/>
    <w:rsid w:val="007F7B70"/>
    <w:rsid w:val="008003AA"/>
    <w:rsid w:val="0080382E"/>
    <w:rsid w:val="0080437D"/>
    <w:rsid w:val="00806468"/>
    <w:rsid w:val="00806628"/>
    <w:rsid w:val="00807C2C"/>
    <w:rsid w:val="0082471E"/>
    <w:rsid w:val="008330C3"/>
    <w:rsid w:val="00833802"/>
    <w:rsid w:val="008359C6"/>
    <w:rsid w:val="00836B66"/>
    <w:rsid w:val="00837041"/>
    <w:rsid w:val="00837789"/>
    <w:rsid w:val="0084030B"/>
    <w:rsid w:val="00841892"/>
    <w:rsid w:val="00844679"/>
    <w:rsid w:val="00850584"/>
    <w:rsid w:val="008505B1"/>
    <w:rsid w:val="00852DAD"/>
    <w:rsid w:val="00853A4F"/>
    <w:rsid w:val="00854246"/>
    <w:rsid w:val="0085504E"/>
    <w:rsid w:val="0086282C"/>
    <w:rsid w:val="00862DD6"/>
    <w:rsid w:val="0086563D"/>
    <w:rsid w:val="00866E3E"/>
    <w:rsid w:val="00867ED0"/>
    <w:rsid w:val="008728AF"/>
    <w:rsid w:val="00872DA9"/>
    <w:rsid w:val="0087438E"/>
    <w:rsid w:val="008771DF"/>
    <w:rsid w:val="008777F9"/>
    <w:rsid w:val="00881D48"/>
    <w:rsid w:val="00884C17"/>
    <w:rsid w:val="008916E1"/>
    <w:rsid w:val="008939A2"/>
    <w:rsid w:val="00895542"/>
    <w:rsid w:val="00896CE2"/>
    <w:rsid w:val="008A1173"/>
    <w:rsid w:val="008A12C7"/>
    <w:rsid w:val="008A2559"/>
    <w:rsid w:val="008A45FC"/>
    <w:rsid w:val="008B3BA8"/>
    <w:rsid w:val="008B4AF3"/>
    <w:rsid w:val="008B687E"/>
    <w:rsid w:val="008B7C5D"/>
    <w:rsid w:val="008C7FB7"/>
    <w:rsid w:val="008D0E5F"/>
    <w:rsid w:val="008D37EE"/>
    <w:rsid w:val="008D3818"/>
    <w:rsid w:val="008D70C1"/>
    <w:rsid w:val="008E31F5"/>
    <w:rsid w:val="008E429F"/>
    <w:rsid w:val="008E6E25"/>
    <w:rsid w:val="008F0A21"/>
    <w:rsid w:val="008F16EC"/>
    <w:rsid w:val="008F1FEC"/>
    <w:rsid w:val="008F510E"/>
    <w:rsid w:val="00902876"/>
    <w:rsid w:val="00905A84"/>
    <w:rsid w:val="0091399D"/>
    <w:rsid w:val="00914785"/>
    <w:rsid w:val="009169DF"/>
    <w:rsid w:val="0092089A"/>
    <w:rsid w:val="00922BE1"/>
    <w:rsid w:val="00925B13"/>
    <w:rsid w:val="00933B12"/>
    <w:rsid w:val="009356D8"/>
    <w:rsid w:val="00936092"/>
    <w:rsid w:val="00940438"/>
    <w:rsid w:val="00941670"/>
    <w:rsid w:val="00944466"/>
    <w:rsid w:val="009454C8"/>
    <w:rsid w:val="00953E40"/>
    <w:rsid w:val="00962641"/>
    <w:rsid w:val="00964BCE"/>
    <w:rsid w:val="00975A31"/>
    <w:rsid w:val="009815E1"/>
    <w:rsid w:val="00982601"/>
    <w:rsid w:val="00982636"/>
    <w:rsid w:val="00983582"/>
    <w:rsid w:val="009838D7"/>
    <w:rsid w:val="00983BB0"/>
    <w:rsid w:val="00987BF3"/>
    <w:rsid w:val="009957DF"/>
    <w:rsid w:val="00995FB9"/>
    <w:rsid w:val="009A3ABA"/>
    <w:rsid w:val="009B0813"/>
    <w:rsid w:val="009B0814"/>
    <w:rsid w:val="009B0913"/>
    <w:rsid w:val="009B19DF"/>
    <w:rsid w:val="009B275E"/>
    <w:rsid w:val="009B5514"/>
    <w:rsid w:val="009C0C95"/>
    <w:rsid w:val="009C75CF"/>
    <w:rsid w:val="009D0FAB"/>
    <w:rsid w:val="009D34DA"/>
    <w:rsid w:val="009D3962"/>
    <w:rsid w:val="009D6D03"/>
    <w:rsid w:val="009E1E64"/>
    <w:rsid w:val="009E596C"/>
    <w:rsid w:val="009E6230"/>
    <w:rsid w:val="009F0FF6"/>
    <w:rsid w:val="009F31B2"/>
    <w:rsid w:val="009F3916"/>
    <w:rsid w:val="009F3BC0"/>
    <w:rsid w:val="009F6F39"/>
    <w:rsid w:val="009F71A1"/>
    <w:rsid w:val="00A0147B"/>
    <w:rsid w:val="00A0256E"/>
    <w:rsid w:val="00A0598F"/>
    <w:rsid w:val="00A06D32"/>
    <w:rsid w:val="00A07DF5"/>
    <w:rsid w:val="00A13043"/>
    <w:rsid w:val="00A13A62"/>
    <w:rsid w:val="00A15FDC"/>
    <w:rsid w:val="00A1765B"/>
    <w:rsid w:val="00A20506"/>
    <w:rsid w:val="00A20D88"/>
    <w:rsid w:val="00A22089"/>
    <w:rsid w:val="00A224AE"/>
    <w:rsid w:val="00A22A14"/>
    <w:rsid w:val="00A22FA9"/>
    <w:rsid w:val="00A35C49"/>
    <w:rsid w:val="00A40A41"/>
    <w:rsid w:val="00A46CBD"/>
    <w:rsid w:val="00A47936"/>
    <w:rsid w:val="00A47B5E"/>
    <w:rsid w:val="00A50E8D"/>
    <w:rsid w:val="00A5202E"/>
    <w:rsid w:val="00A5379F"/>
    <w:rsid w:val="00A60F01"/>
    <w:rsid w:val="00A619E2"/>
    <w:rsid w:val="00A62300"/>
    <w:rsid w:val="00A629AE"/>
    <w:rsid w:val="00A66B05"/>
    <w:rsid w:val="00A8172C"/>
    <w:rsid w:val="00A81A42"/>
    <w:rsid w:val="00A82350"/>
    <w:rsid w:val="00A84011"/>
    <w:rsid w:val="00A84364"/>
    <w:rsid w:val="00A907DD"/>
    <w:rsid w:val="00A927E5"/>
    <w:rsid w:val="00A92A42"/>
    <w:rsid w:val="00A93B10"/>
    <w:rsid w:val="00AA5126"/>
    <w:rsid w:val="00AA7C50"/>
    <w:rsid w:val="00AB0769"/>
    <w:rsid w:val="00AB5E00"/>
    <w:rsid w:val="00AB7ACA"/>
    <w:rsid w:val="00AB7AEC"/>
    <w:rsid w:val="00AC2771"/>
    <w:rsid w:val="00AC5C77"/>
    <w:rsid w:val="00AD26F2"/>
    <w:rsid w:val="00AD35F5"/>
    <w:rsid w:val="00AD40C2"/>
    <w:rsid w:val="00AD4E1B"/>
    <w:rsid w:val="00AD5E07"/>
    <w:rsid w:val="00AD6FFA"/>
    <w:rsid w:val="00AD77D7"/>
    <w:rsid w:val="00AE3C12"/>
    <w:rsid w:val="00AE420C"/>
    <w:rsid w:val="00AE746A"/>
    <w:rsid w:val="00AF182F"/>
    <w:rsid w:val="00AF1C40"/>
    <w:rsid w:val="00B03621"/>
    <w:rsid w:val="00B044A7"/>
    <w:rsid w:val="00B06AE9"/>
    <w:rsid w:val="00B104DB"/>
    <w:rsid w:val="00B12CD5"/>
    <w:rsid w:val="00B1424E"/>
    <w:rsid w:val="00B14D70"/>
    <w:rsid w:val="00B17885"/>
    <w:rsid w:val="00B30279"/>
    <w:rsid w:val="00B33131"/>
    <w:rsid w:val="00B331FD"/>
    <w:rsid w:val="00B35A01"/>
    <w:rsid w:val="00B36753"/>
    <w:rsid w:val="00B37D9C"/>
    <w:rsid w:val="00B40D25"/>
    <w:rsid w:val="00B4156B"/>
    <w:rsid w:val="00B43F4F"/>
    <w:rsid w:val="00B46947"/>
    <w:rsid w:val="00B544EF"/>
    <w:rsid w:val="00B545B7"/>
    <w:rsid w:val="00B56329"/>
    <w:rsid w:val="00B60AA6"/>
    <w:rsid w:val="00B60FA1"/>
    <w:rsid w:val="00B74655"/>
    <w:rsid w:val="00B77EB7"/>
    <w:rsid w:val="00B80455"/>
    <w:rsid w:val="00B8280B"/>
    <w:rsid w:val="00B8406F"/>
    <w:rsid w:val="00B841AE"/>
    <w:rsid w:val="00B84F9B"/>
    <w:rsid w:val="00B91205"/>
    <w:rsid w:val="00B93153"/>
    <w:rsid w:val="00BA00C1"/>
    <w:rsid w:val="00BA0932"/>
    <w:rsid w:val="00BA190D"/>
    <w:rsid w:val="00BA281B"/>
    <w:rsid w:val="00BB035B"/>
    <w:rsid w:val="00BB14A2"/>
    <w:rsid w:val="00BB1A40"/>
    <w:rsid w:val="00BC0F69"/>
    <w:rsid w:val="00BC2207"/>
    <w:rsid w:val="00BC309F"/>
    <w:rsid w:val="00BC4E02"/>
    <w:rsid w:val="00BC5186"/>
    <w:rsid w:val="00BC66AE"/>
    <w:rsid w:val="00BD2759"/>
    <w:rsid w:val="00BD3694"/>
    <w:rsid w:val="00BE3DF8"/>
    <w:rsid w:val="00BE4A76"/>
    <w:rsid w:val="00BE6F84"/>
    <w:rsid w:val="00BF1BE2"/>
    <w:rsid w:val="00BF43AD"/>
    <w:rsid w:val="00BF6E24"/>
    <w:rsid w:val="00C052EF"/>
    <w:rsid w:val="00C05DD3"/>
    <w:rsid w:val="00C10903"/>
    <w:rsid w:val="00C120E3"/>
    <w:rsid w:val="00C12D41"/>
    <w:rsid w:val="00C15040"/>
    <w:rsid w:val="00C15836"/>
    <w:rsid w:val="00C16556"/>
    <w:rsid w:val="00C166FB"/>
    <w:rsid w:val="00C22E6F"/>
    <w:rsid w:val="00C23C38"/>
    <w:rsid w:val="00C4251C"/>
    <w:rsid w:val="00C42612"/>
    <w:rsid w:val="00C465C9"/>
    <w:rsid w:val="00C47759"/>
    <w:rsid w:val="00C47A78"/>
    <w:rsid w:val="00C527BD"/>
    <w:rsid w:val="00C53CEA"/>
    <w:rsid w:val="00C54DBD"/>
    <w:rsid w:val="00C56762"/>
    <w:rsid w:val="00C576A0"/>
    <w:rsid w:val="00C62106"/>
    <w:rsid w:val="00C62118"/>
    <w:rsid w:val="00C6227D"/>
    <w:rsid w:val="00C66510"/>
    <w:rsid w:val="00C665EF"/>
    <w:rsid w:val="00C67F28"/>
    <w:rsid w:val="00C7003F"/>
    <w:rsid w:val="00C7423A"/>
    <w:rsid w:val="00C767E0"/>
    <w:rsid w:val="00C805B8"/>
    <w:rsid w:val="00C80AB1"/>
    <w:rsid w:val="00C8530A"/>
    <w:rsid w:val="00C95AAB"/>
    <w:rsid w:val="00CA00D1"/>
    <w:rsid w:val="00CA23DE"/>
    <w:rsid w:val="00CB0950"/>
    <w:rsid w:val="00CB0965"/>
    <w:rsid w:val="00CB09CC"/>
    <w:rsid w:val="00CB3A33"/>
    <w:rsid w:val="00CB4386"/>
    <w:rsid w:val="00CB708D"/>
    <w:rsid w:val="00CB7EBF"/>
    <w:rsid w:val="00CC0955"/>
    <w:rsid w:val="00CC38E9"/>
    <w:rsid w:val="00CC5624"/>
    <w:rsid w:val="00CC5934"/>
    <w:rsid w:val="00CC7EF2"/>
    <w:rsid w:val="00CD0327"/>
    <w:rsid w:val="00CD2733"/>
    <w:rsid w:val="00CD31DF"/>
    <w:rsid w:val="00CD5BBA"/>
    <w:rsid w:val="00CD6C95"/>
    <w:rsid w:val="00CE4CFC"/>
    <w:rsid w:val="00CE7F52"/>
    <w:rsid w:val="00CE7F8E"/>
    <w:rsid w:val="00CF3CBD"/>
    <w:rsid w:val="00CF4F2E"/>
    <w:rsid w:val="00CF7B94"/>
    <w:rsid w:val="00D00ACC"/>
    <w:rsid w:val="00D0440A"/>
    <w:rsid w:val="00D044B3"/>
    <w:rsid w:val="00D05A28"/>
    <w:rsid w:val="00D1039D"/>
    <w:rsid w:val="00D11B4A"/>
    <w:rsid w:val="00D142BC"/>
    <w:rsid w:val="00D14DEC"/>
    <w:rsid w:val="00D15B72"/>
    <w:rsid w:val="00D23493"/>
    <w:rsid w:val="00D236D4"/>
    <w:rsid w:val="00D2401C"/>
    <w:rsid w:val="00D27EEB"/>
    <w:rsid w:val="00D3622E"/>
    <w:rsid w:val="00D3781A"/>
    <w:rsid w:val="00D4322C"/>
    <w:rsid w:val="00D46CCE"/>
    <w:rsid w:val="00D51CE8"/>
    <w:rsid w:val="00D534C9"/>
    <w:rsid w:val="00D53C14"/>
    <w:rsid w:val="00D54DAB"/>
    <w:rsid w:val="00D554F5"/>
    <w:rsid w:val="00D555E5"/>
    <w:rsid w:val="00D575E3"/>
    <w:rsid w:val="00D60A23"/>
    <w:rsid w:val="00D61108"/>
    <w:rsid w:val="00D62BAC"/>
    <w:rsid w:val="00D642FF"/>
    <w:rsid w:val="00D66219"/>
    <w:rsid w:val="00D67B78"/>
    <w:rsid w:val="00D67C18"/>
    <w:rsid w:val="00D73B13"/>
    <w:rsid w:val="00D74996"/>
    <w:rsid w:val="00D75A3A"/>
    <w:rsid w:val="00D77216"/>
    <w:rsid w:val="00D81032"/>
    <w:rsid w:val="00D81F4A"/>
    <w:rsid w:val="00D85878"/>
    <w:rsid w:val="00D91D26"/>
    <w:rsid w:val="00D941FC"/>
    <w:rsid w:val="00D961F8"/>
    <w:rsid w:val="00D96A10"/>
    <w:rsid w:val="00DA1A2A"/>
    <w:rsid w:val="00DA4BFA"/>
    <w:rsid w:val="00DA4E6B"/>
    <w:rsid w:val="00DA7D59"/>
    <w:rsid w:val="00DA7F1E"/>
    <w:rsid w:val="00DB022C"/>
    <w:rsid w:val="00DB0B19"/>
    <w:rsid w:val="00DB12E0"/>
    <w:rsid w:val="00DB2B8A"/>
    <w:rsid w:val="00DB5FAA"/>
    <w:rsid w:val="00DC2D1A"/>
    <w:rsid w:val="00DD2037"/>
    <w:rsid w:val="00DD2353"/>
    <w:rsid w:val="00DD2B37"/>
    <w:rsid w:val="00DD63C3"/>
    <w:rsid w:val="00DD6CEC"/>
    <w:rsid w:val="00DD6FFA"/>
    <w:rsid w:val="00DE2F7A"/>
    <w:rsid w:val="00DE40B1"/>
    <w:rsid w:val="00DE6CD4"/>
    <w:rsid w:val="00DF15B2"/>
    <w:rsid w:val="00DF1FE7"/>
    <w:rsid w:val="00DF3116"/>
    <w:rsid w:val="00E010BA"/>
    <w:rsid w:val="00E020CF"/>
    <w:rsid w:val="00E02E0F"/>
    <w:rsid w:val="00E03108"/>
    <w:rsid w:val="00E04E2B"/>
    <w:rsid w:val="00E05655"/>
    <w:rsid w:val="00E12592"/>
    <w:rsid w:val="00E12E25"/>
    <w:rsid w:val="00E201EA"/>
    <w:rsid w:val="00E20368"/>
    <w:rsid w:val="00E21041"/>
    <w:rsid w:val="00E221D1"/>
    <w:rsid w:val="00E22237"/>
    <w:rsid w:val="00E26834"/>
    <w:rsid w:val="00E269FD"/>
    <w:rsid w:val="00E329DB"/>
    <w:rsid w:val="00E32FEC"/>
    <w:rsid w:val="00E33F9F"/>
    <w:rsid w:val="00E340E4"/>
    <w:rsid w:val="00E34267"/>
    <w:rsid w:val="00E40B78"/>
    <w:rsid w:val="00E40EC5"/>
    <w:rsid w:val="00E41322"/>
    <w:rsid w:val="00E41D2E"/>
    <w:rsid w:val="00E42ECE"/>
    <w:rsid w:val="00E456E7"/>
    <w:rsid w:val="00E46B0B"/>
    <w:rsid w:val="00E47E7D"/>
    <w:rsid w:val="00E515F6"/>
    <w:rsid w:val="00E51BC2"/>
    <w:rsid w:val="00E54539"/>
    <w:rsid w:val="00E56D77"/>
    <w:rsid w:val="00E56F0C"/>
    <w:rsid w:val="00E57EC1"/>
    <w:rsid w:val="00E604ED"/>
    <w:rsid w:val="00E63C50"/>
    <w:rsid w:val="00E65AC8"/>
    <w:rsid w:val="00E67C76"/>
    <w:rsid w:val="00E70155"/>
    <w:rsid w:val="00E74217"/>
    <w:rsid w:val="00E75FFE"/>
    <w:rsid w:val="00E7615A"/>
    <w:rsid w:val="00E76713"/>
    <w:rsid w:val="00E76B83"/>
    <w:rsid w:val="00E80EC4"/>
    <w:rsid w:val="00E82657"/>
    <w:rsid w:val="00E87609"/>
    <w:rsid w:val="00E9150A"/>
    <w:rsid w:val="00E93305"/>
    <w:rsid w:val="00EA046F"/>
    <w:rsid w:val="00EB0E2E"/>
    <w:rsid w:val="00EC12E5"/>
    <w:rsid w:val="00EC1994"/>
    <w:rsid w:val="00EC251C"/>
    <w:rsid w:val="00EC3208"/>
    <w:rsid w:val="00EC3BDC"/>
    <w:rsid w:val="00EC6865"/>
    <w:rsid w:val="00EC7877"/>
    <w:rsid w:val="00ED677B"/>
    <w:rsid w:val="00ED7E77"/>
    <w:rsid w:val="00EE1C15"/>
    <w:rsid w:val="00EE49F8"/>
    <w:rsid w:val="00EE5C7D"/>
    <w:rsid w:val="00EE7D79"/>
    <w:rsid w:val="00EF2736"/>
    <w:rsid w:val="00EF34AD"/>
    <w:rsid w:val="00EF3D82"/>
    <w:rsid w:val="00EF4695"/>
    <w:rsid w:val="00EF6AD1"/>
    <w:rsid w:val="00EF7750"/>
    <w:rsid w:val="00F0002F"/>
    <w:rsid w:val="00F02003"/>
    <w:rsid w:val="00F04EAB"/>
    <w:rsid w:val="00F056FA"/>
    <w:rsid w:val="00F111F3"/>
    <w:rsid w:val="00F11DD1"/>
    <w:rsid w:val="00F12822"/>
    <w:rsid w:val="00F14FB8"/>
    <w:rsid w:val="00F20C15"/>
    <w:rsid w:val="00F22075"/>
    <w:rsid w:val="00F24790"/>
    <w:rsid w:val="00F25C23"/>
    <w:rsid w:val="00F302FB"/>
    <w:rsid w:val="00F30979"/>
    <w:rsid w:val="00F3190F"/>
    <w:rsid w:val="00F35BC4"/>
    <w:rsid w:val="00F35CE9"/>
    <w:rsid w:val="00F42140"/>
    <w:rsid w:val="00F42728"/>
    <w:rsid w:val="00F44DCB"/>
    <w:rsid w:val="00F45D0E"/>
    <w:rsid w:val="00F514EA"/>
    <w:rsid w:val="00F52114"/>
    <w:rsid w:val="00F53EFF"/>
    <w:rsid w:val="00F56ABC"/>
    <w:rsid w:val="00F66254"/>
    <w:rsid w:val="00F67214"/>
    <w:rsid w:val="00F71ED3"/>
    <w:rsid w:val="00F77DE3"/>
    <w:rsid w:val="00F82EFE"/>
    <w:rsid w:val="00F85399"/>
    <w:rsid w:val="00F949C3"/>
    <w:rsid w:val="00F94C89"/>
    <w:rsid w:val="00FA0E8A"/>
    <w:rsid w:val="00FA0EEA"/>
    <w:rsid w:val="00FA391C"/>
    <w:rsid w:val="00FA66F3"/>
    <w:rsid w:val="00FA7F3C"/>
    <w:rsid w:val="00FB1AC8"/>
    <w:rsid w:val="00FB1B97"/>
    <w:rsid w:val="00FB22F8"/>
    <w:rsid w:val="00FB2900"/>
    <w:rsid w:val="00FB3BBD"/>
    <w:rsid w:val="00FB3EEA"/>
    <w:rsid w:val="00FB584C"/>
    <w:rsid w:val="00FB6741"/>
    <w:rsid w:val="00FB69CE"/>
    <w:rsid w:val="00FB7F50"/>
    <w:rsid w:val="00FC0F24"/>
    <w:rsid w:val="00FC1CA4"/>
    <w:rsid w:val="00FC248E"/>
    <w:rsid w:val="00FD6A00"/>
    <w:rsid w:val="00FD74A7"/>
    <w:rsid w:val="00FE331B"/>
    <w:rsid w:val="00FE38DA"/>
    <w:rsid w:val="00FE4099"/>
    <w:rsid w:val="00FF1388"/>
    <w:rsid w:val="00FF28F2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2021-09-14T06:44:00Z</dcterms:created>
  <dcterms:modified xsi:type="dcterms:W3CDTF">2021-09-16T10:33:00Z</dcterms:modified>
</cp:coreProperties>
</file>